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62E4F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br/>
        <w:t>УСТЬ-УДИНСКОЕ МУНИЦИПАЛЬНОЕ ОБРАЗОВАНИЕ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КЛЮЧИНСКОЕ СЕЛЬСКОЕ ПОСЕЛЕНИЕ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2E4F" w:rsidRP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835DE">
        <w:rPr>
          <w:rFonts w:ascii="Times New Roman" w:hAnsi="Times New Roman" w:cs="Times New Roman"/>
          <w:b w:val="0"/>
          <w:sz w:val="24"/>
          <w:szCs w:val="24"/>
        </w:rPr>
        <w:t>0.04.2024                    № 16</w:t>
      </w:r>
    </w:p>
    <w:p w:rsidR="00662E4F" w:rsidRP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д. Ключи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СОЗДАНИИ УСЛОВИЙ ДЛЯ ОРГАНИЗАЦИИ</w:t>
      </w:r>
    </w:p>
    <w:p w:rsid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ДОБРОВОЛЬНОЙ ПОЖАРНОЙ ОХРАНЫ 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62E4F" w:rsidRPr="00662E4F">
        <w:rPr>
          <w:rFonts w:ascii="Times New Roman" w:hAnsi="Times New Roman" w:cs="Times New Roman"/>
          <w:b w:val="0"/>
          <w:sz w:val="24"/>
          <w:szCs w:val="24"/>
        </w:rPr>
        <w:t xml:space="preserve">КЛЮЧИНСКОМ  </w:t>
      </w:r>
      <w:r w:rsidR="00BC3E34" w:rsidRPr="00662E4F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</w:t>
      </w:r>
    </w:p>
    <w:p w:rsidR="00D47F89" w:rsidRPr="00662E4F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662E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3E34"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  <w:r w:rsidR="00E4157C"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ст.ст. 36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52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7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8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</w:t>
      </w:r>
      <w:r w:rsidRPr="00662E4F">
        <w:rPr>
          <w:rFonts w:ascii="Times New Roman" w:hAnsi="Times New Roman" w:cs="Times New Roman"/>
          <w:sz w:val="24"/>
          <w:szCs w:val="24"/>
        </w:rPr>
        <w:t xml:space="preserve"> пожарной охране", администрация </w:t>
      </w:r>
      <w:proofErr w:type="spellStart"/>
      <w:r w:rsidR="00662E4F">
        <w:rPr>
          <w:rFonts w:ascii="Times New Roman" w:hAnsi="Times New Roman" w:cs="Times New Roman"/>
          <w:sz w:val="24"/>
          <w:szCs w:val="24"/>
        </w:rPr>
        <w:t>Ключинского</w:t>
      </w:r>
      <w:r w:rsidR="00BC3E34" w:rsidRPr="00662E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BC3E34" w:rsidRPr="00662E4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62E4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662E4F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proofErr w:type="spellStart"/>
      <w:r w:rsidR="00662E4F">
        <w:rPr>
          <w:rFonts w:ascii="Times New Roman" w:hAnsi="Times New Roman" w:cs="Times New Roman"/>
          <w:sz w:val="24"/>
          <w:szCs w:val="24"/>
        </w:rPr>
        <w:t>Ключинском</w:t>
      </w:r>
      <w:r w:rsidR="00BC3E34" w:rsidRPr="00662E4F">
        <w:rPr>
          <w:rFonts w:ascii="Times New Roman" w:hAnsi="Times New Roman" w:cs="Times New Roman"/>
          <w:sz w:val="24"/>
          <w:szCs w:val="24"/>
        </w:rPr>
        <w:t>муниципальном</w:t>
      </w:r>
      <w:proofErr w:type="spellEnd"/>
      <w:r w:rsidR="00BC3E34" w:rsidRPr="00662E4F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Pr="00662E4F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66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D47F89" w:rsidRPr="00662E4F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с </w:t>
      </w:r>
      <w:hyperlink w:anchor="P40" w:history="1">
        <w:r w:rsidR="00D47F89"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издании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Ключинские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вести», разместить на официальном сайте РМО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662E4F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662E4F" w:rsidRDefault="0066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Немчинова</w:t>
      </w: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7F89" w:rsidRPr="00BC3E34" w:rsidRDefault="00D47F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Приложение N 1</w:t>
      </w:r>
    </w:p>
    <w:p w:rsidR="00D47F89" w:rsidRPr="00BC3E34" w:rsidRDefault="00D47F89">
      <w:pPr>
        <w:pStyle w:val="ConsPlusNormal"/>
        <w:jc w:val="right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к постановлению</w:t>
      </w:r>
    </w:p>
    <w:p w:rsidR="00D47F89" w:rsidRPr="00BC3E34" w:rsidRDefault="00662E4F" w:rsidP="00BC3E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="00D47F89" w:rsidRPr="00BC3E34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Ключинского</w:t>
      </w:r>
      <w:r w:rsidR="00BC3E34">
        <w:rPr>
          <w:rFonts w:ascii="Times New Roman" w:hAnsi="Times New Roman" w:cs="Times New Roman"/>
        </w:rPr>
        <w:t>МО</w:t>
      </w:r>
      <w:proofErr w:type="spellEnd"/>
    </w:p>
    <w:p w:rsidR="00D47F89" w:rsidRDefault="001835DE" w:rsidP="00742C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 20.04.2024 г. № 16</w:t>
      </w:r>
    </w:p>
    <w:p w:rsidR="00AE78F0" w:rsidRDefault="00AE78F0">
      <w:pPr>
        <w:pStyle w:val="ConsPlusNormal"/>
        <w:jc w:val="both"/>
        <w:rPr>
          <w:rFonts w:ascii="Times New Roman" w:hAnsi="Times New Roman" w:cs="Times New Roman"/>
        </w:rPr>
      </w:pPr>
    </w:p>
    <w:p w:rsidR="00AE78F0" w:rsidRPr="00BC3E34" w:rsidRDefault="00AE78F0">
      <w:pPr>
        <w:pStyle w:val="ConsPlusNormal"/>
        <w:jc w:val="both"/>
        <w:rPr>
          <w:rFonts w:ascii="Times New Roman" w:hAnsi="Times New Roman" w:cs="Times New Roman"/>
        </w:rPr>
      </w:pP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AE78F0">
        <w:rPr>
          <w:rFonts w:ascii="Times New Roman" w:hAnsi="Times New Roman" w:cs="Times New Roman"/>
          <w:sz w:val="24"/>
          <w:szCs w:val="24"/>
        </w:rPr>
        <w:t>ПОЛОЖЕНИЕ</w:t>
      </w: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О СОЗДАНИИ УСЛОВИЙ ДЛЯ ОРГАНИЗАЦИИ ДОБРОВОЛЬНОЙ</w:t>
      </w: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П</w:t>
      </w:r>
      <w:r w:rsidR="00742C3C">
        <w:rPr>
          <w:rFonts w:ascii="Times New Roman" w:hAnsi="Times New Roman" w:cs="Times New Roman"/>
          <w:sz w:val="24"/>
          <w:szCs w:val="24"/>
        </w:rPr>
        <w:t>ОЖАРНОЙ ОХРАНЫ В КЛЮЧИНСКОМ МУНИЦИПАЛЬНОМ ОБРАЗОВАНИИ</w:t>
      </w:r>
    </w:p>
    <w:p w:rsidR="00D47F89" w:rsidRPr="00AE78F0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1.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Ключинском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в соответствии с </w:t>
      </w:r>
      <w:hyperlink r:id="rId9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 пожарной охране", </w:t>
      </w:r>
      <w:hyperlink r:id="rId13" w:history="1">
        <w:proofErr w:type="spellStart"/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мероприятия, осуществляемые администрацией </w:t>
      </w:r>
      <w:proofErr w:type="spellStart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организации добровольной пожарной охраны на территории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2. К мероприятиям, направленным на создание условий для организации</w:t>
      </w:r>
      <w:r w:rsidRPr="00AE78F0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</w:t>
      </w:r>
      <w:proofErr w:type="spellStart"/>
      <w:r w:rsidRPr="00AE78F0">
        <w:rPr>
          <w:rFonts w:ascii="Times New Roman" w:hAnsi="Times New Roman" w:cs="Times New Roman"/>
          <w:sz w:val="24"/>
          <w:szCs w:val="24"/>
        </w:rPr>
        <w:t>территории</w:t>
      </w:r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, относятся: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представителей Отдела надзорной деятельности Управления надзорной деятельности Главного Управления МЧС России в целях разъяснения населению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или его части подразделений добровольной пожарной охраны;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</w:t>
      </w:r>
      <w:proofErr w:type="spellStart"/>
      <w:r w:rsidRPr="00AE78F0">
        <w:rPr>
          <w:rFonts w:ascii="Times New Roman" w:hAnsi="Times New Roman" w:cs="Times New Roman"/>
          <w:sz w:val="24"/>
          <w:szCs w:val="24"/>
        </w:rPr>
        <w:t>актами</w:t>
      </w:r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образования: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590C5A" w:rsidRPr="00AE78F0" w:rsidRDefault="00D47F89" w:rsidP="0059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P65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590C5A" w:rsidRPr="00AE78F0" w:rsidRDefault="00D47F89" w:rsidP="0009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 и законных интересов добровольных пожарных, работников добровольной пожарной охраны и общественных объединений пожарной охраны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консультативной помощи в рамках реализации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аранти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ностей добровольного пожарного, в соответствии с законодательством Российской Федерации, </w:t>
      </w:r>
      <w:hyperlink r:id="rId14" w:history="1">
        <w:r w:rsidR="00590C5A"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11(1)</w:t>
        </w:r>
      </w:hyperlink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7 октября 2008 года N 78-оз "О пожарной безопасности в Иркутской области", Постановление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11.03.2013 N 73-пп"Об утверждении Порядка выплаты единовременных пособий работникам добровольной пожарной охраны, добровольным пожарным и членам их семей"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на эти цели;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10) иные мероприятия, осуществляемые в соответствии с законодательством и муниципальными правовыми актами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.</w:t>
      </w:r>
    </w:p>
    <w:p w:rsidR="00F828C8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AE78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78F0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</w:t>
      </w:r>
      <w:bookmarkStart w:id="3" w:name="P65"/>
      <w:bookmarkEnd w:id="3"/>
      <w:r w:rsidR="00F828C8" w:rsidRPr="00AE78F0"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E4157C" w:rsidRPr="00AE78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828C8" w:rsidRPr="00AE78F0">
        <w:rPr>
          <w:rFonts w:ascii="Times New Roman" w:hAnsi="Times New Roman" w:cs="Times New Roman"/>
          <w:sz w:val="24"/>
          <w:szCs w:val="24"/>
        </w:rPr>
        <w:t>МО</w:t>
      </w:r>
      <w:r w:rsidRPr="00AE78F0">
        <w:rPr>
          <w:rFonts w:ascii="Times New Roman" w:hAnsi="Times New Roman" w:cs="Times New Roman"/>
          <w:sz w:val="24"/>
          <w:szCs w:val="24"/>
        </w:rPr>
        <w:t xml:space="preserve">, Благодарственного письма </w:t>
      </w:r>
      <w:r w:rsidR="00E4157C" w:rsidRPr="00AE78F0">
        <w:rPr>
          <w:rFonts w:ascii="Times New Roman" w:hAnsi="Times New Roman" w:cs="Times New Roman"/>
          <w:sz w:val="24"/>
          <w:szCs w:val="24"/>
        </w:rPr>
        <w:t>главы МО</w:t>
      </w:r>
      <w:r w:rsidRPr="00AE78F0">
        <w:rPr>
          <w:rFonts w:ascii="Times New Roman" w:hAnsi="Times New Roman" w:cs="Times New Roman"/>
          <w:sz w:val="24"/>
          <w:szCs w:val="24"/>
        </w:rPr>
        <w:t>.</w:t>
      </w:r>
    </w:p>
    <w:p w:rsidR="00F828C8" w:rsidRPr="00AE78F0" w:rsidRDefault="00F82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 w:rsidP="00F82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78F0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В.П. Немчинова</w:t>
      </w:r>
    </w:p>
    <w:p w:rsidR="00F828C8" w:rsidRPr="00AE78F0" w:rsidRDefault="00F828C8" w:rsidP="00F828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BC3E34" w:rsidRDefault="00D47F89">
      <w:pPr>
        <w:pStyle w:val="ConsPlusNormal"/>
        <w:jc w:val="right"/>
        <w:rPr>
          <w:rFonts w:ascii="Times New Roman" w:hAnsi="Times New Roman" w:cs="Times New Roman"/>
        </w:rPr>
      </w:pPr>
    </w:p>
    <w:sectPr w:rsidR="00D47F89" w:rsidRPr="00BC3E34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89"/>
    <w:rsid w:val="00091214"/>
    <w:rsid w:val="000F000E"/>
    <w:rsid w:val="001835DE"/>
    <w:rsid w:val="001B50FA"/>
    <w:rsid w:val="0025275B"/>
    <w:rsid w:val="00346DA3"/>
    <w:rsid w:val="004E603F"/>
    <w:rsid w:val="00590C5A"/>
    <w:rsid w:val="00651DA4"/>
    <w:rsid w:val="00662E4F"/>
    <w:rsid w:val="006B4A9B"/>
    <w:rsid w:val="00742C3C"/>
    <w:rsid w:val="007C2606"/>
    <w:rsid w:val="00900991"/>
    <w:rsid w:val="00912457"/>
    <w:rsid w:val="0099107D"/>
    <w:rsid w:val="00A65EA2"/>
    <w:rsid w:val="00AE78F0"/>
    <w:rsid w:val="00B05DE6"/>
    <w:rsid w:val="00BC3E34"/>
    <w:rsid w:val="00D47F89"/>
    <w:rsid w:val="00E4157C"/>
    <w:rsid w:val="00F37581"/>
    <w:rsid w:val="00F8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Krashkovec</dc:creator>
  <cp:lastModifiedBy>Светлана</cp:lastModifiedBy>
  <cp:revision>2</cp:revision>
  <cp:lastPrinted>2024-03-20T06:48:00Z</cp:lastPrinted>
  <dcterms:created xsi:type="dcterms:W3CDTF">2024-03-29T06:14:00Z</dcterms:created>
  <dcterms:modified xsi:type="dcterms:W3CDTF">2024-03-29T06:14:00Z</dcterms:modified>
</cp:coreProperties>
</file>