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7" w:rsidRPr="000250EF" w:rsidRDefault="003860D7" w:rsidP="003860D7">
      <w:pPr>
        <w:rPr>
          <w:rFonts w:ascii="Times New Roman" w:hAnsi="Times New Roman" w:cs="Times New Roman"/>
          <w:b/>
          <w:sz w:val="24"/>
          <w:szCs w:val="24"/>
        </w:rPr>
      </w:pPr>
      <w:r w:rsidRPr="000250EF">
        <w:rPr>
          <w:rFonts w:ascii="Times New Roman" w:hAnsi="Times New Roman" w:cs="Times New Roman"/>
          <w:b/>
          <w:sz w:val="24"/>
          <w:szCs w:val="24"/>
        </w:rPr>
        <w:t>Администрация Усть-Удинского района информирует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Жителям </w:t>
      </w:r>
      <w:r w:rsidR="006F5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 района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F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утверждением схемы расположения земельного участка или земельных участков </w:t>
      </w:r>
      <w:r w:rsidR="0021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кадастровом плане территории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необязательно обращаться в </w:t>
      </w:r>
      <w:r w:rsidR="000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1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2F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слугу можно получить в электронном виде на Едином портале государственных услуг. 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услуги заявителю необходимо войти в личный кабинет (авторизоваться), используя свой логин и пароль, при отсутствии учетной записи – предварительно зарегистрироваться.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главной странице в строке поиска введите запрос «</w:t>
      </w:r>
      <w:r w:rsidR="001651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бот-помощник предложит «</w:t>
      </w:r>
      <w:r w:rsidR="001651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нажмите</w:t>
      </w:r>
      <w:r w:rsidR="0002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следуйте инструкции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получить услугу можно перейдя по ссылке:  </w:t>
      </w:r>
      <w:r w:rsidR="00960759" w:rsidRPr="0096075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https://gosuslugi.ru/600141/1/form</w:t>
      </w:r>
    </w:p>
    <w:p w:rsidR="0084361D" w:rsidRDefault="0084361D" w:rsidP="00025E78">
      <w:bookmarkStart w:id="0" w:name="_GoBack"/>
      <w:bookmarkEnd w:id="0"/>
    </w:p>
    <w:sectPr w:rsidR="0084361D" w:rsidSect="0084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1FD0"/>
    <w:rsid w:val="000250EF"/>
    <w:rsid w:val="00025E78"/>
    <w:rsid w:val="000B7C32"/>
    <w:rsid w:val="001651A1"/>
    <w:rsid w:val="00212F72"/>
    <w:rsid w:val="003860D7"/>
    <w:rsid w:val="00431FD0"/>
    <w:rsid w:val="006F5389"/>
    <w:rsid w:val="0084361D"/>
    <w:rsid w:val="00843E08"/>
    <w:rsid w:val="0096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E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7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2023-12-26T02:06:00Z</dcterms:created>
  <dcterms:modified xsi:type="dcterms:W3CDTF">2023-12-26T02:06:00Z</dcterms:modified>
</cp:coreProperties>
</file>