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44" w:rsidRDefault="001A4544" w:rsidP="001A454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Администрация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Ключинского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сельского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поселения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Удинского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</w:p>
    <w:p w:rsidR="001A4544" w:rsidRPr="00067BEB" w:rsidRDefault="001A4544" w:rsidP="001A454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3806002827,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КПП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384901001,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77648315</w:t>
      </w:r>
    </w:p>
    <w:p w:rsidR="001A4544" w:rsidRPr="00727F15" w:rsidRDefault="001A4544" w:rsidP="001A454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РАСПОРЯЖЕНИЕ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42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lang w:val="ru-RU"/>
        </w:rPr>
        <w:br/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внесении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727F15">
        <w:rPr>
          <w:lang w:val="ru-RU"/>
        </w:rPr>
        <w:br/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учетную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политику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</w:p>
    <w:p w:rsidR="001A4544" w:rsidRPr="00727F15" w:rsidRDefault="001A4544" w:rsidP="001A454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Ключи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26.12.2022</w:t>
      </w:r>
    </w:p>
    <w:p w:rsidR="001A4544" w:rsidRPr="00727F15" w:rsidRDefault="001A4544" w:rsidP="001A454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4544" w:rsidRPr="00727F15" w:rsidRDefault="001A4544" w:rsidP="001A45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изменениями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внести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учетную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политику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Ключинского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сельского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поселения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Удинского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распоряжению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4544" w:rsidRPr="00727F15" w:rsidRDefault="001A4544" w:rsidP="001A45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внести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4544" w:rsidRPr="00727F15" w:rsidRDefault="001A4544" w:rsidP="001A45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Установить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внесенные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вступают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января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4544" w:rsidRPr="00727F15" w:rsidRDefault="001A4544" w:rsidP="001A45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Главе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заинтересованных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4544" w:rsidRPr="00067BEB" w:rsidRDefault="001A4544" w:rsidP="001A45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распоряжения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возложить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консультанта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Бердникову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4544" w:rsidRDefault="001A4544" w:rsidP="001A45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727F15">
        <w:rPr>
          <w:lang w:val="ru-RU"/>
        </w:rPr>
        <w:br/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4544" w:rsidRPr="00727F15" w:rsidRDefault="001A4544" w:rsidP="001A454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4544" w:rsidRPr="00727F15" w:rsidRDefault="001A4544" w:rsidP="001A45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727F15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Глава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Немчинова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4544" w:rsidRDefault="001A4544" w:rsidP="001A454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4544" w:rsidRPr="00727F15" w:rsidRDefault="001A4544" w:rsidP="001A45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A4544" w:rsidRDefault="001A4544" w:rsidP="001A45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727F15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Консультант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Бердникова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4544" w:rsidRDefault="001A4544" w:rsidP="001A454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4544" w:rsidRDefault="001A4544" w:rsidP="001A454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4544" w:rsidRDefault="001A4544" w:rsidP="001A454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4544" w:rsidRPr="00727F15" w:rsidRDefault="001A4544" w:rsidP="001A454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4544" w:rsidRPr="00727F15" w:rsidRDefault="001A4544" w:rsidP="001A454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lang w:val="ru-RU"/>
        </w:rPr>
        <w:br/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42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27F15">
        <w:rPr>
          <w:rFonts w:hAnsi="Times New Roman" w:cs="Times New Roman"/>
          <w:color w:val="000000"/>
          <w:sz w:val="24"/>
          <w:szCs w:val="24"/>
          <w:lang w:val="ru-RU"/>
        </w:rPr>
        <w:t xml:space="preserve"> 26.12.2022</w:t>
      </w:r>
    </w:p>
    <w:p w:rsidR="001A4544" w:rsidRPr="001A4544" w:rsidRDefault="001A4544" w:rsidP="001A454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7F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</w:t>
      </w:r>
      <w:r w:rsidRPr="00727F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учетной</w:t>
      </w:r>
      <w:r w:rsidRPr="00727F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политики</w:t>
      </w:r>
      <w:r w:rsidRPr="00727F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727F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целей</w:t>
      </w:r>
      <w:r w:rsidRPr="00727F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бухгалтерского</w:t>
      </w:r>
      <w:r w:rsidRPr="00727F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27F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учета</w:t>
      </w:r>
    </w:p>
    <w:p w:rsidR="001A4544" w:rsidRDefault="001A4544" w:rsidP="001A454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>Дополнить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>утвержденный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>приложением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>следующими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>счетами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>субсчетами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1A4544" w:rsidRPr="00F2226A" w:rsidRDefault="001A4544" w:rsidP="001A45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>425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>НК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226A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</w:p>
    <w:p w:rsidR="00771F40" w:rsidRDefault="001A4544" w:rsidP="001A4544">
      <w:pPr>
        <w:jc w:val="center"/>
        <w:rPr>
          <w:b/>
          <w:lang w:val="ru-RU"/>
        </w:rPr>
      </w:pPr>
      <w:r w:rsidRPr="001A4544">
        <w:rPr>
          <w:b/>
          <w:lang w:val="ru-RU"/>
        </w:rPr>
        <w:t>Рабочий план счетов</w:t>
      </w:r>
    </w:p>
    <w:p w:rsidR="001A4544" w:rsidRDefault="001A4544" w:rsidP="001A4544">
      <w:pPr>
        <w:rPr>
          <w:lang w:val="ru-RU"/>
        </w:rPr>
      </w:pPr>
      <w:r>
        <w:rPr>
          <w:lang w:val="ru-RU"/>
        </w:rPr>
        <w:t>303.14                          «Расчеты по единому налоговому платежу»</w:t>
      </w:r>
    </w:p>
    <w:p w:rsidR="001A4544" w:rsidRPr="001A4544" w:rsidRDefault="001A4544" w:rsidP="001A4544">
      <w:pPr>
        <w:rPr>
          <w:lang w:val="ru-RU"/>
        </w:rPr>
      </w:pPr>
      <w:r>
        <w:rPr>
          <w:lang w:val="ru-RU"/>
        </w:rPr>
        <w:t>303.15                          «Расчеты по единому страховому тарифу»</w:t>
      </w:r>
    </w:p>
    <w:sectPr w:rsidR="001A4544" w:rsidRPr="001A4544" w:rsidSect="0077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1"/>
  <w:proofState w:spelling="clean" w:grammar="clean"/>
  <w:defaultTabStop w:val="708"/>
  <w:characterSpacingControl w:val="doNotCompress"/>
  <w:compat/>
  <w:rsids>
    <w:rsidRoot w:val="001A4544"/>
    <w:rsid w:val="001A4544"/>
    <w:rsid w:val="0077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44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2023-09-22T17:14:00Z</dcterms:created>
  <dcterms:modified xsi:type="dcterms:W3CDTF">2023-09-22T17:18:00Z</dcterms:modified>
</cp:coreProperties>
</file>