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8B" w:rsidRPr="00075B4D" w:rsidRDefault="00BC1D8B" w:rsidP="00623E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01.02.2023г № 7</w:t>
      </w:r>
    </w:p>
    <w:p w:rsidR="00623EB5" w:rsidRPr="00075B4D" w:rsidRDefault="00623EB5" w:rsidP="00623E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3EB5" w:rsidRPr="00075B4D" w:rsidRDefault="00623EB5" w:rsidP="00623E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ИРКУТСКАЯ ОБЛАСТЬ</w:t>
      </w:r>
    </w:p>
    <w:p w:rsidR="00623EB5" w:rsidRPr="00075B4D" w:rsidRDefault="00623EB5" w:rsidP="00623E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1A5CFE" w:rsidRPr="00075B4D" w:rsidRDefault="00BC1D8B" w:rsidP="001A5C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КЛЮЧИНСКОЕ</w:t>
      </w:r>
      <w:r w:rsidR="001A5CFE" w:rsidRPr="00075B4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23EB5" w:rsidRPr="00075B4D" w:rsidRDefault="00623EB5" w:rsidP="00623E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АДМИНИСТРАЦИЯ</w:t>
      </w:r>
    </w:p>
    <w:p w:rsidR="00623EB5" w:rsidRPr="00075B4D" w:rsidRDefault="00623EB5" w:rsidP="00623EB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23EB5" w:rsidRPr="00075B4D" w:rsidRDefault="00623EB5" w:rsidP="00075B4D">
      <w:pPr>
        <w:keepNext/>
        <w:tabs>
          <w:tab w:val="center" w:pos="4677"/>
          <w:tab w:val="left" w:pos="8010"/>
        </w:tabs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75B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3EB5" w:rsidRPr="00075B4D" w:rsidRDefault="00623EB5" w:rsidP="00623EB5">
      <w:pPr>
        <w:spacing w:after="0" w:line="240" w:lineRule="auto"/>
        <w:outlineLvl w:val="0"/>
        <w:rPr>
          <w:rFonts w:ascii="Arial" w:hAnsi="Arial" w:cs="Arial"/>
          <w:sz w:val="32"/>
          <w:szCs w:val="32"/>
        </w:rPr>
      </w:pPr>
    </w:p>
    <w:p w:rsidR="00623EB5" w:rsidRPr="00075B4D" w:rsidRDefault="00BC1D8B" w:rsidP="00BC1D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A60072" w:rsidRPr="00075B4D" w:rsidRDefault="00BC1D8B" w:rsidP="00BC1D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</w:t>
      </w:r>
    </w:p>
    <w:p w:rsidR="00623EB5" w:rsidRPr="00075B4D" w:rsidRDefault="00BC1D8B" w:rsidP="00BC1D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НА ТЕРРИТОРИИ КЛЮЧИНСКОГО МУНИЦИПАЛЬНОГО ОБРАЗОВАНИЯ</w:t>
      </w:r>
    </w:p>
    <w:p w:rsidR="00623EB5" w:rsidRPr="00075B4D" w:rsidRDefault="00BC1D8B" w:rsidP="00BC1D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B4D">
        <w:rPr>
          <w:rFonts w:ascii="Arial" w:hAnsi="Arial" w:cs="Arial"/>
          <w:b/>
          <w:sz w:val="32"/>
          <w:szCs w:val="32"/>
        </w:rPr>
        <w:t>НА 2023-2026 ГОДЫ»</w:t>
      </w:r>
    </w:p>
    <w:p w:rsidR="00623EB5" w:rsidRPr="00075B4D" w:rsidRDefault="00623EB5" w:rsidP="00BC1D8B">
      <w:pPr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623EB5" w:rsidRPr="00075B4D" w:rsidRDefault="00623EB5" w:rsidP="001F5B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75B4D">
        <w:rPr>
          <w:sz w:val="24"/>
          <w:szCs w:val="24"/>
        </w:rPr>
        <w:t>В соответствии с Фед</w:t>
      </w:r>
      <w:r w:rsidR="00370604" w:rsidRPr="00075B4D">
        <w:rPr>
          <w:sz w:val="24"/>
          <w:szCs w:val="24"/>
        </w:rPr>
        <w:t>еральным законом от</w:t>
      </w:r>
      <w:r w:rsidR="00C52900" w:rsidRPr="00075B4D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Федеральным законом от</w:t>
      </w:r>
      <w:r w:rsidR="00370604" w:rsidRPr="00075B4D">
        <w:rPr>
          <w:sz w:val="24"/>
          <w:szCs w:val="24"/>
        </w:rPr>
        <w:t xml:space="preserve"> 23.11.2009</w:t>
      </w:r>
      <w:r w:rsidRPr="00075B4D">
        <w:rPr>
          <w:sz w:val="24"/>
          <w:szCs w:val="24"/>
        </w:rPr>
        <w:t xml:space="preserve"> № 261 «Об энергосбережении и о повышении энергетической эффективности и о внесении изменений в отдельные законодательные акты Росси</w:t>
      </w:r>
      <w:r w:rsidR="00C25EBB" w:rsidRPr="00075B4D">
        <w:rPr>
          <w:sz w:val="24"/>
          <w:szCs w:val="24"/>
        </w:rPr>
        <w:t xml:space="preserve">йской Федерации», Постановлением </w:t>
      </w:r>
      <w:r w:rsidRPr="00075B4D">
        <w:rPr>
          <w:sz w:val="24"/>
          <w:szCs w:val="24"/>
        </w:rPr>
        <w:t xml:space="preserve">Правительства Российской Федерации от </w:t>
      </w:r>
      <w:r w:rsidR="00C25EBB" w:rsidRPr="00075B4D">
        <w:rPr>
          <w:sz w:val="24"/>
          <w:szCs w:val="24"/>
        </w:rPr>
        <w:t>11.02.2021</w:t>
      </w:r>
      <w:r w:rsidRPr="00075B4D">
        <w:rPr>
          <w:sz w:val="24"/>
          <w:szCs w:val="24"/>
        </w:rPr>
        <w:t xml:space="preserve"> г</w:t>
      </w:r>
      <w:r w:rsidR="00C25EBB" w:rsidRPr="00075B4D">
        <w:rPr>
          <w:sz w:val="24"/>
          <w:szCs w:val="24"/>
        </w:rPr>
        <w:t>.</w:t>
      </w:r>
      <w:r w:rsidRPr="00075B4D">
        <w:rPr>
          <w:sz w:val="24"/>
          <w:szCs w:val="24"/>
        </w:rPr>
        <w:t xml:space="preserve"> № </w:t>
      </w:r>
      <w:r w:rsidR="00C25EBB" w:rsidRPr="00075B4D">
        <w:rPr>
          <w:sz w:val="24"/>
          <w:szCs w:val="24"/>
        </w:rPr>
        <w:t>161</w:t>
      </w:r>
      <w:r w:rsidRPr="00075B4D">
        <w:rPr>
          <w:sz w:val="24"/>
          <w:szCs w:val="24"/>
        </w:rPr>
        <w:t xml:space="preserve"> «О</w:t>
      </w:r>
      <w:r w:rsidR="00C25EBB" w:rsidRPr="00075B4D">
        <w:rPr>
          <w:sz w:val="24"/>
          <w:szCs w:val="24"/>
        </w:rPr>
        <w:t>б утверждении требований</w:t>
      </w:r>
      <w:r w:rsidRPr="00075B4D">
        <w:rPr>
          <w:sz w:val="24"/>
          <w:szCs w:val="24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C25EBB" w:rsidRPr="00075B4D">
        <w:rPr>
          <w:sz w:val="24"/>
          <w:szCs w:val="24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075B4D">
        <w:rPr>
          <w:sz w:val="24"/>
          <w:szCs w:val="24"/>
        </w:rPr>
        <w:t>», руководствуя</w:t>
      </w:r>
      <w:r w:rsidR="00C52900" w:rsidRPr="00075B4D">
        <w:rPr>
          <w:sz w:val="24"/>
          <w:szCs w:val="24"/>
        </w:rPr>
        <w:t>сь Уставом</w:t>
      </w:r>
      <w:r w:rsidR="00BC1D8B" w:rsidRPr="00075B4D">
        <w:rPr>
          <w:sz w:val="24"/>
          <w:szCs w:val="24"/>
        </w:rPr>
        <w:t>Ключинского</w:t>
      </w:r>
      <w:r w:rsidRPr="00075B4D">
        <w:rPr>
          <w:sz w:val="24"/>
          <w:szCs w:val="24"/>
        </w:rPr>
        <w:t xml:space="preserve"> муниципального образования, в целях реализации мероприятий в области энергосбережения и повышения энергетической эффективности на территории </w:t>
      </w:r>
      <w:r w:rsidR="00BC1D8B" w:rsidRPr="00075B4D">
        <w:rPr>
          <w:sz w:val="24"/>
          <w:szCs w:val="24"/>
        </w:rPr>
        <w:t>Ключинского</w:t>
      </w:r>
      <w:r w:rsidR="00093D98" w:rsidRPr="00075B4D">
        <w:rPr>
          <w:sz w:val="24"/>
          <w:szCs w:val="24"/>
        </w:rPr>
        <w:t>муниципального образования</w:t>
      </w:r>
      <w:r w:rsidRPr="00075B4D">
        <w:rPr>
          <w:sz w:val="24"/>
          <w:szCs w:val="24"/>
        </w:rPr>
        <w:t xml:space="preserve">  на 20</w:t>
      </w:r>
      <w:r w:rsidR="00BC1D8B" w:rsidRPr="00075B4D">
        <w:rPr>
          <w:sz w:val="24"/>
          <w:szCs w:val="24"/>
        </w:rPr>
        <w:t>23</w:t>
      </w:r>
      <w:r w:rsidRPr="00075B4D">
        <w:rPr>
          <w:sz w:val="24"/>
          <w:szCs w:val="24"/>
        </w:rPr>
        <w:t>-20</w:t>
      </w:r>
      <w:r w:rsidR="00BC1D8B" w:rsidRPr="00075B4D">
        <w:rPr>
          <w:sz w:val="24"/>
          <w:szCs w:val="24"/>
        </w:rPr>
        <w:t>26</w:t>
      </w:r>
      <w:r w:rsidRPr="00075B4D">
        <w:rPr>
          <w:sz w:val="24"/>
          <w:szCs w:val="24"/>
        </w:rPr>
        <w:t xml:space="preserve"> годы, </w:t>
      </w:r>
    </w:p>
    <w:p w:rsidR="00623EB5" w:rsidRPr="00075B4D" w:rsidRDefault="00623EB5" w:rsidP="00623EB5">
      <w:pPr>
        <w:pStyle w:val="ConsPlusNormal"/>
        <w:widowControl/>
        <w:ind w:firstLine="540"/>
        <w:rPr>
          <w:sz w:val="24"/>
          <w:szCs w:val="24"/>
        </w:rPr>
      </w:pPr>
    </w:p>
    <w:p w:rsidR="00623EB5" w:rsidRPr="00075B4D" w:rsidRDefault="00623EB5" w:rsidP="00623EB5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75B4D">
        <w:rPr>
          <w:rFonts w:ascii="Arial" w:hAnsi="Arial" w:cs="Arial"/>
          <w:b/>
          <w:sz w:val="30"/>
          <w:szCs w:val="30"/>
        </w:rPr>
        <w:t>ПОСТАНОВЛЯЮ:</w:t>
      </w:r>
    </w:p>
    <w:p w:rsidR="00623EB5" w:rsidRPr="00075B4D" w:rsidRDefault="00623EB5" w:rsidP="00623EB5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623EB5" w:rsidRPr="00075B4D" w:rsidRDefault="00623EB5" w:rsidP="00870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75B4D">
        <w:rPr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BC1D8B" w:rsidRPr="00075B4D">
        <w:rPr>
          <w:sz w:val="24"/>
          <w:szCs w:val="24"/>
        </w:rPr>
        <w:t>Ключинского</w:t>
      </w:r>
      <w:r w:rsidRPr="00075B4D">
        <w:rPr>
          <w:sz w:val="24"/>
          <w:szCs w:val="24"/>
        </w:rPr>
        <w:t xml:space="preserve">  муниципального образования на 20</w:t>
      </w:r>
      <w:r w:rsidR="00BC1D8B" w:rsidRPr="00075B4D">
        <w:rPr>
          <w:sz w:val="24"/>
          <w:szCs w:val="24"/>
        </w:rPr>
        <w:t>23-2026</w:t>
      </w:r>
      <w:r w:rsidRPr="00075B4D">
        <w:rPr>
          <w:sz w:val="24"/>
          <w:szCs w:val="24"/>
        </w:rPr>
        <w:t xml:space="preserve"> годы» (Приложение №1).</w:t>
      </w:r>
    </w:p>
    <w:p w:rsidR="00623EB5" w:rsidRPr="00075B4D" w:rsidRDefault="00623EB5" w:rsidP="008701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623EB5" w:rsidRPr="00075B4D" w:rsidRDefault="00623EB5" w:rsidP="0087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3. Опубликовать настоящее постановление в информацион</w:t>
      </w:r>
      <w:r w:rsidR="00BC1D8B" w:rsidRPr="00075B4D">
        <w:rPr>
          <w:rFonts w:ascii="Arial" w:hAnsi="Arial" w:cs="Arial"/>
          <w:sz w:val="24"/>
          <w:szCs w:val="24"/>
        </w:rPr>
        <w:t>ном муниципальном вестнике «Ключинские вести</w:t>
      </w:r>
      <w:r w:rsidRPr="00075B4D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BC1D8B" w:rsidRPr="00075B4D">
        <w:rPr>
          <w:rFonts w:ascii="Arial" w:hAnsi="Arial" w:cs="Arial"/>
          <w:sz w:val="24"/>
          <w:szCs w:val="24"/>
        </w:rPr>
        <w:t>Ключинского</w:t>
      </w:r>
      <w:r w:rsidR="00665C00" w:rsidRPr="00075B4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BC1D8B" w:rsidRPr="00075B4D">
        <w:rPr>
          <w:rFonts w:ascii="Arial" w:hAnsi="Arial" w:cs="Arial"/>
          <w:sz w:val="24"/>
          <w:szCs w:val="24"/>
        </w:rPr>
        <w:t>«Ключи-адм</w:t>
      </w:r>
      <w:r w:rsidR="00665C00" w:rsidRPr="00075B4D">
        <w:rPr>
          <w:rFonts w:ascii="Arial" w:hAnsi="Arial" w:cs="Arial"/>
          <w:sz w:val="24"/>
          <w:szCs w:val="24"/>
        </w:rPr>
        <w:t>.РФ».</w:t>
      </w:r>
    </w:p>
    <w:p w:rsidR="00623EB5" w:rsidRPr="00075B4D" w:rsidRDefault="00623EB5" w:rsidP="001F5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4. Контроль над исполнением настоящего постановления оставляю за собой.</w:t>
      </w:r>
    </w:p>
    <w:p w:rsidR="008701E1" w:rsidRPr="00075B4D" w:rsidRDefault="008701E1" w:rsidP="00623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3EB5" w:rsidRPr="00075B4D" w:rsidRDefault="00623EB5" w:rsidP="00623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01E1" w:rsidRPr="00075B4D" w:rsidRDefault="00BC1D8B" w:rsidP="008701E1">
      <w:pPr>
        <w:tabs>
          <w:tab w:val="left" w:pos="724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t>Глава Ключинского</w:t>
      </w:r>
      <w:r w:rsidRPr="00075B4D">
        <w:rPr>
          <w:rFonts w:ascii="Arial" w:hAnsi="Arial" w:cs="Arial"/>
          <w:color w:val="000000"/>
          <w:sz w:val="24"/>
          <w:szCs w:val="24"/>
        </w:rPr>
        <w:tab/>
      </w:r>
    </w:p>
    <w:p w:rsidR="00075B4D" w:rsidRPr="00075B4D" w:rsidRDefault="008701E1" w:rsidP="00075B4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lastRenderedPageBreak/>
        <w:t>муниципального образования</w:t>
      </w:r>
    </w:p>
    <w:p w:rsidR="00075B4D" w:rsidRDefault="00075B4D" w:rsidP="00075B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t>В.П.Немчинова</w:t>
      </w:r>
    </w:p>
    <w:p w:rsidR="008701E1" w:rsidRPr="00075B4D" w:rsidRDefault="008701E1" w:rsidP="00075B4D">
      <w:pPr>
        <w:spacing w:after="0"/>
        <w:jc w:val="right"/>
        <w:rPr>
          <w:rFonts w:ascii="Courier New" w:hAnsi="Courier New" w:cs="Courier New"/>
          <w:b/>
        </w:rPr>
      </w:pPr>
      <w:r w:rsidRPr="00075B4D">
        <w:rPr>
          <w:rFonts w:ascii="Courier New" w:hAnsi="Courier New" w:cs="Courier New"/>
        </w:rPr>
        <w:t>УТВЕРЖДЕНА:</w:t>
      </w:r>
    </w:p>
    <w:p w:rsidR="008701E1" w:rsidRPr="00075B4D" w:rsidRDefault="008701E1" w:rsidP="008701E1">
      <w:pPr>
        <w:spacing w:after="0" w:line="240" w:lineRule="auto"/>
        <w:jc w:val="right"/>
        <w:rPr>
          <w:rFonts w:ascii="Courier New" w:hAnsi="Courier New" w:cs="Courier New"/>
        </w:rPr>
      </w:pPr>
      <w:r w:rsidRPr="00075B4D">
        <w:rPr>
          <w:rFonts w:ascii="Courier New" w:hAnsi="Courier New" w:cs="Courier New"/>
        </w:rPr>
        <w:t>постановлением администрации</w:t>
      </w:r>
    </w:p>
    <w:p w:rsidR="008701E1" w:rsidRPr="00075B4D" w:rsidRDefault="00591A00" w:rsidP="008701E1">
      <w:pPr>
        <w:spacing w:after="0" w:line="240" w:lineRule="auto"/>
        <w:jc w:val="right"/>
        <w:rPr>
          <w:rFonts w:ascii="Courier New" w:hAnsi="Courier New" w:cs="Courier New"/>
        </w:rPr>
      </w:pPr>
      <w:r w:rsidRPr="00075B4D">
        <w:rPr>
          <w:rFonts w:ascii="Courier New" w:hAnsi="Courier New" w:cs="Courier New"/>
        </w:rPr>
        <w:t>Ключинского</w:t>
      </w:r>
      <w:r w:rsidR="008701E1" w:rsidRPr="00075B4D">
        <w:rPr>
          <w:rFonts w:ascii="Courier New" w:hAnsi="Courier New" w:cs="Courier New"/>
          <w:color w:val="000000"/>
        </w:rPr>
        <w:t>муниципального образования</w:t>
      </w:r>
    </w:p>
    <w:p w:rsidR="0097466C" w:rsidRPr="00075B4D" w:rsidRDefault="00BC1D8B" w:rsidP="00075B4D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075B4D">
        <w:rPr>
          <w:rFonts w:ascii="Courier New" w:hAnsi="Courier New" w:cs="Courier New"/>
        </w:rPr>
        <w:t>от 01</w:t>
      </w:r>
      <w:r w:rsidR="00BA6B60" w:rsidRPr="00075B4D">
        <w:rPr>
          <w:rFonts w:ascii="Courier New" w:hAnsi="Courier New" w:cs="Courier New"/>
        </w:rPr>
        <w:t>.0</w:t>
      </w:r>
      <w:r w:rsidRPr="00075B4D">
        <w:rPr>
          <w:rFonts w:ascii="Courier New" w:hAnsi="Courier New" w:cs="Courier New"/>
        </w:rPr>
        <w:t>2</w:t>
      </w:r>
      <w:r w:rsidR="008701E1" w:rsidRPr="00075B4D">
        <w:rPr>
          <w:rFonts w:ascii="Courier New" w:hAnsi="Courier New" w:cs="Courier New"/>
        </w:rPr>
        <w:t>.202</w:t>
      </w:r>
      <w:r w:rsidRPr="00075B4D">
        <w:rPr>
          <w:rFonts w:ascii="Courier New" w:hAnsi="Courier New" w:cs="Courier New"/>
        </w:rPr>
        <w:t>3</w:t>
      </w:r>
      <w:r w:rsidR="008701E1" w:rsidRPr="00075B4D">
        <w:rPr>
          <w:rFonts w:ascii="Courier New" w:hAnsi="Courier New" w:cs="Courier New"/>
        </w:rPr>
        <w:t xml:space="preserve"> г. № </w:t>
      </w:r>
      <w:r w:rsidRPr="00075B4D">
        <w:rPr>
          <w:rFonts w:ascii="Courier New" w:hAnsi="Courier New" w:cs="Courier New"/>
        </w:rPr>
        <w:t>7</w:t>
      </w:r>
    </w:p>
    <w:p w:rsidR="008701E1" w:rsidRPr="00075B4D" w:rsidRDefault="0097466C" w:rsidP="008701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B4D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8701E1" w:rsidRPr="00075B4D">
        <w:rPr>
          <w:rFonts w:ascii="Arial" w:hAnsi="Arial" w:cs="Arial"/>
          <w:b/>
          <w:sz w:val="24"/>
          <w:szCs w:val="24"/>
        </w:rPr>
        <w:t>программа</w:t>
      </w:r>
      <w:r w:rsidR="008701E1" w:rsidRPr="00075B4D">
        <w:rPr>
          <w:rFonts w:ascii="Arial" w:hAnsi="Arial" w:cs="Arial"/>
          <w:b/>
          <w:sz w:val="24"/>
          <w:szCs w:val="24"/>
        </w:rPr>
        <w:br/>
        <w:t xml:space="preserve"> «Энергосбережение и повышение </w:t>
      </w:r>
      <w:r w:rsidR="00125414" w:rsidRPr="00075B4D">
        <w:rPr>
          <w:rFonts w:ascii="Arial" w:hAnsi="Arial" w:cs="Arial"/>
          <w:b/>
          <w:sz w:val="24"/>
          <w:szCs w:val="24"/>
        </w:rPr>
        <w:t xml:space="preserve">энергетической эффективности на </w:t>
      </w:r>
      <w:r w:rsidR="00BC1D8B" w:rsidRPr="00075B4D">
        <w:rPr>
          <w:rFonts w:ascii="Arial" w:hAnsi="Arial" w:cs="Arial"/>
          <w:b/>
          <w:sz w:val="24"/>
          <w:szCs w:val="24"/>
        </w:rPr>
        <w:t>территории Ключинского</w:t>
      </w:r>
      <w:r w:rsidR="00A60072" w:rsidRPr="00075B4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7466C" w:rsidRPr="00075B4D" w:rsidRDefault="00BC1D8B" w:rsidP="008701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b/>
          <w:sz w:val="24"/>
          <w:szCs w:val="24"/>
        </w:rPr>
        <w:t xml:space="preserve"> на 2023-2026</w:t>
      </w:r>
      <w:r w:rsidR="008701E1" w:rsidRPr="00075B4D">
        <w:rPr>
          <w:rFonts w:ascii="Arial" w:hAnsi="Arial" w:cs="Arial"/>
          <w:b/>
          <w:sz w:val="24"/>
          <w:szCs w:val="24"/>
        </w:rPr>
        <w:t xml:space="preserve"> годы»</w:t>
      </w:r>
    </w:p>
    <w:p w:rsidR="00F714A9" w:rsidRPr="00075B4D" w:rsidRDefault="00365A78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д. Ключи</w:t>
      </w:r>
      <w:r w:rsidR="00F714A9" w:rsidRPr="00075B4D">
        <w:rPr>
          <w:rFonts w:ascii="Arial" w:hAnsi="Arial" w:cs="Arial"/>
          <w:sz w:val="24"/>
          <w:szCs w:val="24"/>
        </w:rPr>
        <w:t>,</w:t>
      </w:r>
    </w:p>
    <w:p w:rsidR="00075B4D" w:rsidRDefault="00365A78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2023</w:t>
      </w:r>
      <w:r w:rsidR="009C52A8" w:rsidRPr="00075B4D">
        <w:rPr>
          <w:rFonts w:ascii="Arial" w:hAnsi="Arial" w:cs="Arial"/>
          <w:sz w:val="24"/>
          <w:szCs w:val="24"/>
        </w:rPr>
        <w:t xml:space="preserve"> г</w:t>
      </w:r>
    </w:p>
    <w:p w:rsidR="00090E19" w:rsidRPr="00075B4D" w:rsidRDefault="00D309FC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ПАСПОРТ</w:t>
      </w:r>
    </w:p>
    <w:p w:rsidR="00D309FC" w:rsidRPr="00075B4D" w:rsidRDefault="00D309FC" w:rsidP="00D309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МУНИЦИПАЛЬНОЙ ПРОГРАММЫ</w:t>
      </w:r>
      <w:r w:rsidRPr="00075B4D">
        <w:rPr>
          <w:rFonts w:ascii="Arial" w:hAnsi="Arial" w:cs="Arial"/>
          <w:sz w:val="24"/>
          <w:szCs w:val="24"/>
        </w:rPr>
        <w:br/>
        <w:t xml:space="preserve"> «ЭНЕРГОСБЕРЕЖЕНИЕ И  ПОВЫШЕНИЕ ЭНЕРГЕТИЧЕСКОЙ ЭФФЕКТИВНОС</w:t>
      </w:r>
      <w:r w:rsidR="00365A78" w:rsidRPr="00075B4D">
        <w:rPr>
          <w:rFonts w:ascii="Arial" w:hAnsi="Arial" w:cs="Arial"/>
          <w:sz w:val="24"/>
          <w:szCs w:val="24"/>
        </w:rPr>
        <w:t>ТИ НА ТЕРРИТОРИИ КЛЮЧИНСКОГО</w:t>
      </w:r>
      <w:r w:rsidRPr="00075B4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309FC" w:rsidRPr="00075B4D" w:rsidRDefault="00365A78" w:rsidP="00D309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 НА 2023</w:t>
      </w:r>
      <w:r w:rsidR="00D309FC" w:rsidRPr="00075B4D">
        <w:rPr>
          <w:rFonts w:ascii="Arial" w:hAnsi="Arial" w:cs="Arial"/>
          <w:sz w:val="24"/>
          <w:szCs w:val="24"/>
        </w:rPr>
        <w:t>-202</w:t>
      </w:r>
      <w:r w:rsidRPr="00075B4D">
        <w:rPr>
          <w:rFonts w:ascii="Arial" w:hAnsi="Arial" w:cs="Arial"/>
          <w:sz w:val="24"/>
          <w:szCs w:val="24"/>
        </w:rPr>
        <w:t>6</w:t>
      </w:r>
      <w:r w:rsidR="00D309FC" w:rsidRPr="00075B4D">
        <w:rPr>
          <w:rFonts w:ascii="Arial" w:hAnsi="Arial" w:cs="Arial"/>
          <w:sz w:val="24"/>
          <w:szCs w:val="24"/>
        </w:rPr>
        <w:t xml:space="preserve"> ГОДЫ»</w:t>
      </w:r>
    </w:p>
    <w:p w:rsidR="00D309FC" w:rsidRPr="00075B4D" w:rsidRDefault="00D309FC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B2721" w:rsidRPr="00075B4D" w:rsidTr="001C6CC3">
        <w:tc>
          <w:tcPr>
            <w:tcW w:w="3085" w:type="dxa"/>
          </w:tcPr>
          <w:p w:rsidR="00EB2721" w:rsidRPr="00075B4D" w:rsidRDefault="00011997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5277FD" w:rsidRPr="00075B4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75B4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Pr="00075B4D" w:rsidRDefault="00F714A9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«Энергосбережение и  повышение энергетической эффективности на территории </w:t>
            </w:r>
            <w:r w:rsidR="00365A78" w:rsidRPr="00075B4D">
              <w:rPr>
                <w:rFonts w:ascii="Arial" w:hAnsi="Arial" w:cs="Arial"/>
                <w:sz w:val="24"/>
                <w:szCs w:val="24"/>
              </w:rPr>
              <w:t>Ключинского</w:t>
            </w:r>
            <w:r w:rsidRPr="00075B4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365A78" w:rsidRPr="00075B4D">
              <w:rPr>
                <w:rFonts w:ascii="Arial" w:hAnsi="Arial" w:cs="Arial"/>
                <w:sz w:val="24"/>
                <w:szCs w:val="24"/>
              </w:rPr>
              <w:t>на 2023</w:t>
            </w:r>
            <w:r w:rsidRPr="00075B4D">
              <w:rPr>
                <w:rFonts w:ascii="Arial" w:hAnsi="Arial" w:cs="Arial"/>
                <w:sz w:val="24"/>
                <w:szCs w:val="24"/>
              </w:rPr>
              <w:t>-2025 годы»</w:t>
            </w:r>
            <w:r w:rsidR="00235F1F" w:rsidRPr="00075B4D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r w:rsidR="00011997" w:rsidRPr="00075B4D">
              <w:rPr>
                <w:rFonts w:ascii="Arial" w:hAnsi="Arial" w:cs="Arial"/>
                <w:sz w:val="24"/>
                <w:szCs w:val="24"/>
              </w:rPr>
              <w:t>–</w:t>
            </w:r>
            <w:r w:rsidR="005277FD" w:rsidRPr="00075B4D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011997" w:rsidRPr="00075B4D">
              <w:rPr>
                <w:rFonts w:ascii="Arial" w:hAnsi="Arial" w:cs="Arial"/>
                <w:sz w:val="24"/>
                <w:szCs w:val="24"/>
              </w:rPr>
              <w:t>Программа)</w:t>
            </w:r>
          </w:p>
        </w:tc>
      </w:tr>
      <w:tr w:rsidR="00EB2721" w:rsidRPr="00075B4D" w:rsidTr="001C6CC3">
        <w:trPr>
          <w:trHeight w:val="4021"/>
        </w:trPr>
        <w:tc>
          <w:tcPr>
            <w:tcW w:w="3085" w:type="dxa"/>
          </w:tcPr>
          <w:p w:rsidR="00EB2721" w:rsidRPr="00075B4D" w:rsidRDefault="00116E81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5277FD" w:rsidRPr="00075B4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75B4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Pr="00075B4D" w:rsidRDefault="00E72A81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1. Федеральный закон от 06.10.2003№ 131-ФЗ «Об общих принципах организации местного самоуправления в Российской Федерации».</w:t>
            </w:r>
          </w:p>
          <w:p w:rsidR="00E72A81" w:rsidRPr="00075B4D" w:rsidRDefault="00110B6E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2.</w:t>
            </w:r>
            <w:r w:rsidR="003D6AC4" w:rsidRPr="00075B4D">
              <w:rPr>
                <w:rFonts w:ascii="Arial" w:hAnsi="Arial" w:cs="Arial"/>
                <w:sz w:val="24"/>
                <w:szCs w:val="24"/>
              </w:rPr>
              <w:t xml:space="preserve"> Федеральный закон от 23.11.2009</w:t>
            </w:r>
            <w:r w:rsidRPr="00075B4D">
              <w:rPr>
                <w:rFonts w:ascii="Arial" w:hAnsi="Arial" w:cs="Arial"/>
                <w:sz w:val="24"/>
                <w:szCs w:val="24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B3D7B" w:rsidRPr="00075B4D" w:rsidRDefault="00EB3D7B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</w:t>
            </w:r>
            <w:bookmarkStart w:id="0" w:name="_GoBack"/>
            <w:bookmarkEnd w:id="0"/>
            <w:r w:rsidRPr="00075B4D">
              <w:rPr>
                <w:rFonts w:ascii="Arial" w:hAnsi="Arial" w:cs="Arial"/>
                <w:sz w:val="24"/>
                <w:szCs w:val="24"/>
              </w:rPr>
              <w:t>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</w:tr>
      <w:tr w:rsidR="00EB2721" w:rsidRPr="00075B4D" w:rsidTr="001C6CC3">
        <w:tc>
          <w:tcPr>
            <w:tcW w:w="3085" w:type="dxa"/>
          </w:tcPr>
          <w:p w:rsidR="00EB2721" w:rsidRPr="00075B4D" w:rsidRDefault="00011997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5277FD" w:rsidRPr="00075B4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75B4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Pr="00075B4D" w:rsidRDefault="00365A78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Администрация Ключинского</w:t>
            </w:r>
            <w:r w:rsidR="003B21B1" w:rsidRPr="00075B4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B2721" w:rsidRPr="00075B4D" w:rsidTr="001C6CC3">
        <w:tc>
          <w:tcPr>
            <w:tcW w:w="3085" w:type="dxa"/>
          </w:tcPr>
          <w:p w:rsidR="00EB2721" w:rsidRPr="00075B4D" w:rsidRDefault="005277FD" w:rsidP="00BB7532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11056B" w:rsidRPr="00075B4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075B4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Pr="00075B4D" w:rsidRDefault="006D2759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B2721" w:rsidRPr="00075B4D" w:rsidTr="001C6CC3">
        <w:tc>
          <w:tcPr>
            <w:tcW w:w="3085" w:type="dxa"/>
          </w:tcPr>
          <w:p w:rsidR="00EB2721" w:rsidRPr="00075B4D" w:rsidRDefault="00505C03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057B01" w:rsidRPr="00075B4D" w:rsidRDefault="00057B01" w:rsidP="00802035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075B4D">
              <w:rPr>
                <w:rFonts w:ascii="Arial" w:hAnsi="Arial" w:cs="Arial"/>
                <w:color w:val="000000"/>
                <w:sz w:val="24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114139" w:rsidRPr="00075B4D" w:rsidRDefault="00114139" w:rsidP="00802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57B01" w:rsidRPr="00075B4D" w:rsidRDefault="00057B01" w:rsidP="00802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lastRenderedPageBreak/>
              <w:t>- снижение потерь энергоресурсов</w:t>
            </w:r>
          </w:p>
        </w:tc>
      </w:tr>
      <w:tr w:rsidR="00EB2721" w:rsidRPr="00075B4D" w:rsidTr="001C6CC3">
        <w:tc>
          <w:tcPr>
            <w:tcW w:w="3085" w:type="dxa"/>
          </w:tcPr>
          <w:p w:rsidR="00EB2721" w:rsidRPr="00075B4D" w:rsidRDefault="00505C03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486" w:type="dxa"/>
          </w:tcPr>
          <w:p w:rsidR="00EB2721" w:rsidRPr="00075B4D" w:rsidRDefault="00C323A3" w:rsidP="003B21B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B4D">
              <w:rPr>
                <w:rFonts w:ascii="Arial" w:hAnsi="Arial" w:cs="Arial"/>
                <w:color w:val="000000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3080B" w:rsidRPr="00075B4D" w:rsidRDefault="00D3080B" w:rsidP="00D308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5B4D">
              <w:rPr>
                <w:rFonts w:ascii="Arial" w:hAnsi="Arial" w:cs="Arial"/>
                <w:color w:val="000000"/>
                <w:sz w:val="24"/>
                <w:szCs w:val="24"/>
              </w:rPr>
              <w:t>- сокращение потребления топливно-энергетических ресурсов за счет повышения энергетической эффективности использования;</w:t>
            </w:r>
          </w:p>
          <w:p w:rsidR="00D3080B" w:rsidRPr="00075B4D" w:rsidRDefault="00D3080B" w:rsidP="00D308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color w:val="000000"/>
                <w:sz w:val="24"/>
                <w:szCs w:val="24"/>
              </w:rPr>
              <w:t>- достижение установленных целевых показателей программы</w:t>
            </w:r>
          </w:p>
        </w:tc>
      </w:tr>
      <w:tr w:rsidR="00EB2721" w:rsidRPr="00075B4D" w:rsidTr="001C6CC3">
        <w:tc>
          <w:tcPr>
            <w:tcW w:w="3085" w:type="dxa"/>
          </w:tcPr>
          <w:p w:rsidR="00EB2721" w:rsidRPr="00075B4D" w:rsidRDefault="00A94576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6" w:type="dxa"/>
          </w:tcPr>
          <w:p w:rsidR="00D2744F" w:rsidRPr="00075B4D" w:rsidRDefault="00D2744F" w:rsidP="00D2744F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75B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снижение затрат местного бюджета на оплату энергетических ресурсов;</w:t>
            </w:r>
          </w:p>
          <w:p w:rsidR="00D2744F" w:rsidRPr="00075B4D" w:rsidRDefault="00D2744F" w:rsidP="00D2744F">
            <w:pPr>
              <w:jc w:val="both"/>
              <w:rPr>
                <w:rFonts w:ascii="Arial" w:hAnsi="Arial" w:cs="Arial"/>
                <w:sz w:val="28"/>
              </w:rPr>
            </w:pPr>
            <w:r w:rsidRPr="00075B4D">
              <w:rPr>
                <w:rFonts w:ascii="Arial" w:hAnsi="Arial" w:cs="Arial"/>
                <w:sz w:val="24"/>
              </w:rPr>
              <w:t>- снижение удельных показателей энергопотребления;</w:t>
            </w:r>
          </w:p>
          <w:p w:rsidR="00D2744F" w:rsidRPr="00075B4D" w:rsidRDefault="00D2744F" w:rsidP="00D27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color w:val="000000"/>
                <w:sz w:val="24"/>
              </w:rPr>
              <w:t>- наличие актов энергетических обследований;</w:t>
            </w:r>
          </w:p>
          <w:p w:rsidR="00E01502" w:rsidRPr="00075B4D" w:rsidRDefault="00E01502" w:rsidP="003B21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- повышение уровня осведомленности населения и иных потребителей в области экономии ресурсов, изменение потребительского поведения</w:t>
            </w:r>
          </w:p>
        </w:tc>
      </w:tr>
      <w:tr w:rsidR="00505C03" w:rsidRPr="00075B4D" w:rsidTr="001C6CC3">
        <w:tc>
          <w:tcPr>
            <w:tcW w:w="3085" w:type="dxa"/>
          </w:tcPr>
          <w:p w:rsidR="00505C03" w:rsidRPr="00075B4D" w:rsidRDefault="00C80D82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Этапы и с</w:t>
            </w:r>
            <w:r w:rsidR="001C6CC3" w:rsidRPr="00075B4D">
              <w:rPr>
                <w:rFonts w:ascii="Arial" w:hAnsi="Arial" w:cs="Arial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486" w:type="dxa"/>
          </w:tcPr>
          <w:p w:rsidR="00505C03" w:rsidRPr="00075B4D" w:rsidRDefault="00932333" w:rsidP="003D4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 xml:space="preserve">Программа реализуется в </w:t>
            </w:r>
            <w:r w:rsidR="00365A78" w:rsidRPr="00075B4D">
              <w:rPr>
                <w:rFonts w:ascii="Arial" w:hAnsi="Arial" w:cs="Arial"/>
                <w:sz w:val="24"/>
                <w:szCs w:val="24"/>
              </w:rPr>
              <w:t>2023</w:t>
            </w:r>
            <w:r w:rsidR="00DF512C" w:rsidRPr="00075B4D">
              <w:rPr>
                <w:rFonts w:ascii="Arial" w:hAnsi="Arial" w:cs="Arial"/>
                <w:sz w:val="24"/>
                <w:szCs w:val="24"/>
              </w:rPr>
              <w:t>-</w:t>
            </w:r>
            <w:r w:rsidR="00365A78" w:rsidRPr="00075B4D">
              <w:rPr>
                <w:rFonts w:ascii="Arial" w:hAnsi="Arial" w:cs="Arial"/>
                <w:sz w:val="24"/>
                <w:szCs w:val="24"/>
              </w:rPr>
              <w:t>2026</w:t>
            </w:r>
            <w:r w:rsidR="007C73EA" w:rsidRPr="00075B4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D4DE5" w:rsidRPr="00075B4D">
              <w:rPr>
                <w:rFonts w:ascii="Arial" w:hAnsi="Arial" w:cs="Arial"/>
                <w:sz w:val="24"/>
                <w:szCs w:val="24"/>
              </w:rPr>
              <w:t>ах в один этап</w:t>
            </w:r>
          </w:p>
        </w:tc>
      </w:tr>
      <w:tr w:rsidR="00CC2099" w:rsidRPr="00075B4D" w:rsidTr="001C6CC3">
        <w:tc>
          <w:tcPr>
            <w:tcW w:w="3085" w:type="dxa"/>
          </w:tcPr>
          <w:p w:rsidR="00CC2099" w:rsidRPr="00075B4D" w:rsidRDefault="00C32D63" w:rsidP="00011997">
            <w:pPr>
              <w:rPr>
                <w:rFonts w:ascii="Arial" w:hAnsi="Arial" w:cs="Arial"/>
                <w:sz w:val="24"/>
                <w:szCs w:val="24"/>
              </w:rPr>
            </w:pPr>
            <w:r w:rsidRPr="00075B4D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86" w:type="dxa"/>
          </w:tcPr>
          <w:p w:rsidR="00ED7A54" w:rsidRPr="00075B4D" w:rsidRDefault="00ED7A54" w:rsidP="00ED7A54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725A14" w:rsidRPr="00075B4D">
              <w:rPr>
                <w:rFonts w:ascii="Arial" w:hAnsi="Arial" w:cs="Arial"/>
                <w:sz w:val="24"/>
                <w:szCs w:val="24"/>
              </w:rPr>
              <w:t xml:space="preserve">вания Программы составляет в </w:t>
            </w:r>
            <w:r w:rsidR="00365A78" w:rsidRPr="00075B4D">
              <w:rPr>
                <w:rFonts w:ascii="Arial" w:hAnsi="Arial" w:cs="Arial"/>
                <w:sz w:val="24"/>
                <w:szCs w:val="24"/>
              </w:rPr>
              <w:t>2023-2026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годах – 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70DDD" w:rsidRPr="00075B4D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0 тыс. рублей - средства местного бюджета, в том числе по годам:</w:t>
            </w:r>
          </w:p>
          <w:p w:rsidR="00ED7A54" w:rsidRPr="00075B4D" w:rsidRDefault="00365A78" w:rsidP="00ED7A54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270DDD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– 0</w:t>
            </w:r>
            <w:r w:rsidR="00ED7A54" w:rsidRPr="00075B4D">
              <w:rPr>
                <w:rFonts w:ascii="Arial" w:eastAsia="Times New Roman" w:hAnsi="Arial" w:cs="Arial"/>
                <w:sz w:val="24"/>
                <w:szCs w:val="24"/>
              </w:rPr>
              <w:t>,0 тыс. руб.</w:t>
            </w:r>
          </w:p>
          <w:p w:rsidR="00ED7A54" w:rsidRPr="00075B4D" w:rsidRDefault="00365A78" w:rsidP="00ED7A54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ED7A54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ED7A54" w:rsidRPr="00075B4D">
              <w:rPr>
                <w:rFonts w:ascii="Arial" w:eastAsia="Times New Roman" w:hAnsi="Arial" w:cs="Arial"/>
                <w:sz w:val="24"/>
                <w:szCs w:val="24"/>
              </w:rPr>
              <w:t>,0 тыс. руб.</w:t>
            </w:r>
          </w:p>
          <w:p w:rsidR="00ED7A54" w:rsidRPr="00075B4D" w:rsidRDefault="00ED7A54" w:rsidP="00ED7A54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,0 тыс. руб.</w:t>
            </w:r>
          </w:p>
          <w:p w:rsidR="00CC2099" w:rsidRPr="00075B4D" w:rsidRDefault="00365A78" w:rsidP="005E2C56">
            <w:pPr>
              <w:spacing w:line="228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  <w:r w:rsidR="00ED7A54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5E2C56" w:rsidRPr="00075B4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7A54" w:rsidRPr="00075B4D">
              <w:rPr>
                <w:rFonts w:ascii="Arial" w:eastAsia="Times New Roman" w:hAnsi="Arial" w:cs="Arial"/>
                <w:sz w:val="24"/>
                <w:szCs w:val="24"/>
              </w:rPr>
              <w:t>,0 тыс. руб.</w:t>
            </w:r>
          </w:p>
        </w:tc>
      </w:tr>
    </w:tbl>
    <w:p w:rsidR="00EB2721" w:rsidRPr="00075B4D" w:rsidRDefault="00EB2721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A2B" w:rsidRPr="00075B4D" w:rsidRDefault="00441A2B" w:rsidP="005639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B4D">
        <w:rPr>
          <w:rFonts w:ascii="Arial" w:hAnsi="Arial" w:cs="Arial"/>
          <w:b/>
          <w:sz w:val="24"/>
          <w:szCs w:val="24"/>
        </w:rPr>
        <w:t xml:space="preserve">Раздел 1. </w:t>
      </w:r>
      <w:r w:rsidR="006C44AE" w:rsidRPr="00075B4D">
        <w:rPr>
          <w:rFonts w:ascii="Arial" w:hAnsi="Arial" w:cs="Arial"/>
          <w:b/>
          <w:sz w:val="24"/>
          <w:szCs w:val="24"/>
        </w:rPr>
        <w:t xml:space="preserve">Общая характеристика </w:t>
      </w:r>
      <w:r w:rsidR="00CE3727" w:rsidRPr="00075B4D">
        <w:rPr>
          <w:rFonts w:ascii="Arial" w:hAnsi="Arial" w:cs="Arial"/>
          <w:b/>
          <w:sz w:val="24"/>
          <w:szCs w:val="24"/>
        </w:rPr>
        <w:t>сферы реализации муниципальной П</w:t>
      </w:r>
      <w:r w:rsidR="00AC4285" w:rsidRPr="00075B4D">
        <w:rPr>
          <w:rFonts w:ascii="Arial" w:hAnsi="Arial" w:cs="Arial"/>
          <w:b/>
          <w:sz w:val="24"/>
          <w:szCs w:val="24"/>
        </w:rPr>
        <w:t>рограммы</w:t>
      </w:r>
    </w:p>
    <w:p w:rsidR="00FD444E" w:rsidRPr="00075B4D" w:rsidRDefault="00FD444E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 xml:space="preserve">Программа «Энергосбережение и повышение энергетической эффективности </w:t>
      </w:r>
      <w:r w:rsidR="00365A78" w:rsidRPr="00075B4D">
        <w:rPr>
          <w:rFonts w:ascii="Arial" w:hAnsi="Arial" w:cs="Arial"/>
        </w:rPr>
        <w:t>на территории Ключинского</w:t>
      </w:r>
      <w:r w:rsidRPr="00075B4D">
        <w:rPr>
          <w:rFonts w:ascii="Arial" w:hAnsi="Arial" w:cs="Arial"/>
        </w:rPr>
        <w:t xml:space="preserve"> муниципального образования</w:t>
      </w:r>
      <w:r w:rsidR="00365A78" w:rsidRPr="00075B4D">
        <w:rPr>
          <w:rFonts w:ascii="Arial" w:hAnsi="Arial" w:cs="Arial"/>
        </w:rPr>
        <w:t xml:space="preserve"> на 2023</w:t>
      </w:r>
      <w:r w:rsidRPr="00075B4D">
        <w:rPr>
          <w:rFonts w:ascii="Arial" w:hAnsi="Arial" w:cs="Arial"/>
        </w:rPr>
        <w:t>-202</w:t>
      </w:r>
      <w:r w:rsidR="00365A78" w:rsidRPr="00075B4D">
        <w:rPr>
          <w:rFonts w:ascii="Arial" w:hAnsi="Arial" w:cs="Arial"/>
        </w:rPr>
        <w:t>6</w:t>
      </w:r>
      <w:r w:rsidRPr="00075B4D">
        <w:rPr>
          <w:rFonts w:ascii="Arial" w:hAnsi="Arial" w:cs="Arial"/>
        </w:rPr>
        <w:t>» годы направлена на решение проблемы экономного расходования и рационального использования энергетических ресурсов.</w:t>
      </w: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>Проблемы энергосбережения и повышения энергетической эффективности носят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 xml:space="preserve">Реализация муниципальной политики в области энергосбережения и повышения энергетической эффективности имеет комплексный подход, который сформулирован на федеральном уровне и включает в себя осуществление </w:t>
      </w:r>
      <w:r w:rsidRPr="00075B4D">
        <w:rPr>
          <w:rFonts w:ascii="Arial" w:hAnsi="Arial" w:cs="Arial"/>
        </w:rPr>
        <w:lastRenderedPageBreak/>
        <w:t>региональных и муниципальных программ энергосбережения, программ энергосбережения организаций и предприятий бюджетной сферы и иных организаций.</w:t>
      </w: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>Такой комплексный подход позволяет добиться мультипликативного эффекта за счет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FD444E" w:rsidRPr="00075B4D" w:rsidRDefault="00FD444E" w:rsidP="00FD444E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75B4D">
        <w:rPr>
          <w:rFonts w:ascii="Arial" w:hAnsi="Arial" w:cs="Arial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4505CC" w:rsidRPr="00075B4D" w:rsidRDefault="004505CC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05CC" w:rsidRPr="00075B4D" w:rsidRDefault="004505CC" w:rsidP="005639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5B4D">
        <w:rPr>
          <w:rFonts w:ascii="Arial" w:hAnsi="Arial" w:cs="Arial"/>
          <w:b/>
          <w:sz w:val="24"/>
          <w:szCs w:val="24"/>
        </w:rPr>
        <w:t xml:space="preserve">Раздел 2. </w:t>
      </w:r>
      <w:r w:rsidR="00D2744F" w:rsidRPr="00075B4D">
        <w:rPr>
          <w:rFonts w:ascii="Arial" w:hAnsi="Arial" w:cs="Arial"/>
          <w:b/>
          <w:sz w:val="24"/>
          <w:szCs w:val="24"/>
        </w:rPr>
        <w:t xml:space="preserve">Цели, задачи </w:t>
      </w:r>
      <w:r w:rsidR="002E690E" w:rsidRPr="00075B4D">
        <w:rPr>
          <w:rFonts w:ascii="Arial" w:hAnsi="Arial" w:cs="Arial"/>
          <w:b/>
          <w:sz w:val="24"/>
          <w:szCs w:val="24"/>
        </w:rPr>
        <w:t xml:space="preserve">и </w:t>
      </w:r>
      <w:r w:rsidR="00CE3727" w:rsidRPr="00075B4D">
        <w:rPr>
          <w:rFonts w:ascii="Arial" w:hAnsi="Arial" w:cs="Arial"/>
          <w:b/>
          <w:sz w:val="24"/>
          <w:szCs w:val="24"/>
        </w:rPr>
        <w:t>сроки реализации муниципальной П</w:t>
      </w:r>
      <w:r w:rsidR="002E690E" w:rsidRPr="00075B4D">
        <w:rPr>
          <w:rFonts w:ascii="Arial" w:hAnsi="Arial" w:cs="Arial"/>
          <w:b/>
          <w:sz w:val="24"/>
          <w:szCs w:val="24"/>
        </w:rPr>
        <w:t>рограммы</w:t>
      </w:r>
    </w:p>
    <w:p w:rsidR="006470EF" w:rsidRPr="00075B4D" w:rsidRDefault="006470EF" w:rsidP="005639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70EF" w:rsidRPr="00075B4D" w:rsidRDefault="00CE3727" w:rsidP="00CE3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Целями муниципальной Программы являются:</w:t>
      </w:r>
    </w:p>
    <w:p w:rsidR="00CE3727" w:rsidRPr="00075B4D" w:rsidRDefault="00CE3727" w:rsidP="00CE372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075B4D">
        <w:rPr>
          <w:rFonts w:ascii="Arial" w:hAnsi="Arial" w:cs="Arial"/>
          <w:color w:val="000000"/>
          <w:sz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CE3727" w:rsidRPr="00075B4D" w:rsidRDefault="00CE3727" w:rsidP="00CE3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- снижение расходов местного бюджета на оплату энергетических ресурсов;</w:t>
      </w:r>
    </w:p>
    <w:p w:rsidR="00CE3727" w:rsidRPr="00075B4D" w:rsidRDefault="00CE3727" w:rsidP="00CE3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- снижение потерь энергоресурсов.</w:t>
      </w:r>
    </w:p>
    <w:p w:rsidR="006D1E1C" w:rsidRPr="00075B4D" w:rsidRDefault="006D1E1C" w:rsidP="00CE3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Для достижения поставленных целей в ходе реализации муниципальной Программы необходимо решить следующие задачи:</w:t>
      </w:r>
    </w:p>
    <w:p w:rsidR="006D1E1C" w:rsidRPr="00075B4D" w:rsidRDefault="006D1E1C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t>- реализация организационных мероприятий по энергосбережению и повышению энергетической эффективности;</w:t>
      </w:r>
    </w:p>
    <w:p w:rsidR="006D1E1C" w:rsidRPr="00075B4D" w:rsidRDefault="006D1E1C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t>- сокращение потребления топливно-энергетических ресурсов за счет повышения энергетической эффективности использования;</w:t>
      </w:r>
    </w:p>
    <w:p w:rsidR="006D1E1C" w:rsidRPr="00075B4D" w:rsidRDefault="006D1E1C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t>- достижение установленных целевых показателей программы.</w:t>
      </w:r>
    </w:p>
    <w:p w:rsidR="009B7E72" w:rsidRPr="00075B4D" w:rsidRDefault="001B732C" w:rsidP="00D25EA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5B4D">
        <w:rPr>
          <w:rFonts w:ascii="Arial" w:hAnsi="Arial" w:cs="Arial"/>
          <w:color w:val="000000"/>
          <w:sz w:val="24"/>
          <w:szCs w:val="24"/>
        </w:rPr>
        <w:t>Муниципальная программа будет р</w:t>
      </w:r>
      <w:r w:rsidR="00591A00" w:rsidRPr="00075B4D">
        <w:rPr>
          <w:rFonts w:ascii="Arial" w:hAnsi="Arial" w:cs="Arial"/>
          <w:color w:val="000000"/>
          <w:sz w:val="24"/>
          <w:szCs w:val="24"/>
        </w:rPr>
        <w:t>еализовываться в течение 2023</w:t>
      </w:r>
      <w:r w:rsidRPr="00075B4D">
        <w:rPr>
          <w:rFonts w:ascii="Arial" w:hAnsi="Arial" w:cs="Arial"/>
          <w:color w:val="000000"/>
          <w:sz w:val="24"/>
          <w:szCs w:val="24"/>
        </w:rPr>
        <w:t>-202</w:t>
      </w:r>
      <w:r w:rsidR="00591A00" w:rsidRPr="00075B4D">
        <w:rPr>
          <w:rFonts w:ascii="Arial" w:hAnsi="Arial" w:cs="Arial"/>
          <w:color w:val="000000"/>
          <w:sz w:val="24"/>
          <w:szCs w:val="24"/>
        </w:rPr>
        <w:t>5</w:t>
      </w:r>
      <w:r w:rsidRPr="00075B4D">
        <w:rPr>
          <w:rFonts w:ascii="Arial" w:hAnsi="Arial" w:cs="Arial"/>
          <w:color w:val="000000"/>
          <w:sz w:val="24"/>
          <w:szCs w:val="24"/>
        </w:rPr>
        <w:t xml:space="preserve"> годов. Этапы не предусмотрены.</w:t>
      </w:r>
    </w:p>
    <w:p w:rsidR="009B7E72" w:rsidRPr="00075B4D" w:rsidRDefault="009B7E72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7E72" w:rsidRPr="00075B4D" w:rsidRDefault="009B7E72" w:rsidP="006D1E1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5B4D">
        <w:rPr>
          <w:rFonts w:ascii="Arial" w:hAnsi="Arial" w:cs="Arial"/>
          <w:b/>
          <w:color w:val="000000"/>
          <w:sz w:val="24"/>
          <w:szCs w:val="24"/>
        </w:rPr>
        <w:t xml:space="preserve">Раздел 3. </w:t>
      </w:r>
      <w:r w:rsidR="005E4144" w:rsidRPr="00075B4D">
        <w:rPr>
          <w:rFonts w:ascii="Arial" w:hAnsi="Arial" w:cs="Arial"/>
          <w:b/>
          <w:color w:val="000000"/>
          <w:sz w:val="24"/>
          <w:szCs w:val="24"/>
        </w:rPr>
        <w:t>Система мероприятий муниципальной программы</w:t>
      </w:r>
    </w:p>
    <w:p w:rsidR="005E4144" w:rsidRPr="00075B4D" w:rsidRDefault="005E4144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4144" w:rsidRPr="00075B4D" w:rsidRDefault="005E4144" w:rsidP="008A67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Система программных мероприятий направлена на обеспечение энергосбережения и повышение энергетической эффективности в </w:t>
      </w:r>
      <w:r w:rsidR="00365A78" w:rsidRPr="00075B4D">
        <w:rPr>
          <w:rFonts w:ascii="Arial" w:hAnsi="Arial" w:cs="Arial"/>
          <w:sz w:val="24"/>
          <w:szCs w:val="24"/>
          <w:shd w:val="clear" w:color="auto" w:fill="FFFFFF"/>
        </w:rPr>
        <w:t>Ключинском</w:t>
      </w:r>
      <w:r w:rsidR="00B15252"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  <w:r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.Перечень основных мероприятий муниципальной программы приводится в приложении № </w:t>
      </w:r>
      <w:r w:rsidR="0094217C" w:rsidRPr="00075B4D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 к муниципальной программе.</w:t>
      </w:r>
    </w:p>
    <w:p w:rsidR="005E4144" w:rsidRPr="00075B4D" w:rsidRDefault="005E4144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4144" w:rsidRPr="00075B4D" w:rsidRDefault="00C321F4" w:rsidP="006D1E1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75B4D">
        <w:rPr>
          <w:rFonts w:ascii="Arial" w:hAnsi="Arial" w:cs="Arial"/>
          <w:b/>
          <w:color w:val="000000"/>
          <w:sz w:val="24"/>
          <w:szCs w:val="24"/>
        </w:rPr>
        <w:t xml:space="preserve">Раздел 4. </w:t>
      </w:r>
      <w:r w:rsidR="00D25EAF" w:rsidRPr="00075B4D">
        <w:rPr>
          <w:rFonts w:ascii="Arial" w:hAnsi="Arial" w:cs="Arial"/>
          <w:b/>
          <w:color w:val="000000"/>
          <w:sz w:val="24"/>
          <w:szCs w:val="24"/>
        </w:rPr>
        <w:t>Ресурсное обеспечение реализациимуниципальной программы</w:t>
      </w:r>
    </w:p>
    <w:p w:rsidR="00D25EAF" w:rsidRPr="00075B4D" w:rsidRDefault="00D25EAF" w:rsidP="006D1E1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5252" w:rsidRPr="00075B4D" w:rsidRDefault="00B15252" w:rsidP="006D1E1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Источниками финансирования мероприятий муниципальной программы являются средства бюджета </w:t>
      </w:r>
      <w:r w:rsidR="00365A78" w:rsidRPr="00075B4D">
        <w:rPr>
          <w:rFonts w:ascii="Arial" w:hAnsi="Arial" w:cs="Arial"/>
          <w:sz w:val="24"/>
          <w:szCs w:val="24"/>
          <w:shd w:val="clear" w:color="auto" w:fill="FFFFFF"/>
        </w:rPr>
        <w:t>Ключинского</w:t>
      </w:r>
      <w:r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образования. Объемы расходов на выполнение мероприятий программы ежегодно уточняются в процессе исполнения бюджета </w:t>
      </w:r>
      <w:r w:rsidR="00365A78" w:rsidRPr="00075B4D">
        <w:rPr>
          <w:rFonts w:ascii="Arial" w:hAnsi="Arial" w:cs="Arial"/>
          <w:sz w:val="24"/>
          <w:szCs w:val="24"/>
          <w:shd w:val="clear" w:color="auto" w:fill="FFFFFF"/>
        </w:rPr>
        <w:t>Ключинского</w:t>
      </w:r>
      <w:r w:rsidR="008A6780"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075B4D">
        <w:rPr>
          <w:rFonts w:ascii="Arial" w:hAnsi="Arial" w:cs="Arial"/>
          <w:sz w:val="24"/>
          <w:szCs w:val="24"/>
          <w:shd w:val="clear" w:color="auto" w:fill="FFFFFF"/>
        </w:rPr>
        <w:t xml:space="preserve"> на очередной финансовый год.</w:t>
      </w:r>
    </w:p>
    <w:p w:rsidR="00D25EAF" w:rsidRPr="00075B4D" w:rsidRDefault="00D25EAF" w:rsidP="006D1E1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A6780" w:rsidRPr="00075B4D" w:rsidRDefault="008A6780" w:rsidP="008A678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5B4D">
        <w:rPr>
          <w:rFonts w:ascii="Arial" w:hAnsi="Arial" w:cs="Arial"/>
          <w:b/>
          <w:color w:val="000000"/>
          <w:sz w:val="24"/>
          <w:szCs w:val="24"/>
        </w:rPr>
        <w:t>Раздел 5.</w:t>
      </w:r>
      <w:r w:rsidR="002421F5" w:rsidRPr="00075B4D">
        <w:rPr>
          <w:rFonts w:ascii="Arial" w:hAnsi="Arial" w:cs="Arial"/>
          <w:b/>
          <w:sz w:val="24"/>
          <w:szCs w:val="24"/>
          <w:shd w:val="clear" w:color="auto" w:fill="FFFFFF"/>
        </w:rPr>
        <w:t>Механизм реализации муниципальной программыи контроль за ее выполнением</w:t>
      </w:r>
    </w:p>
    <w:p w:rsidR="002421F5" w:rsidRPr="00075B4D" w:rsidRDefault="002421F5" w:rsidP="008A6780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F5AB5" w:rsidRPr="00075B4D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453ACB" w:rsidRPr="00075B4D">
        <w:rPr>
          <w:rFonts w:ascii="Arial" w:hAnsi="Arial" w:cs="Arial"/>
          <w:sz w:val="24"/>
          <w:szCs w:val="24"/>
          <w:shd w:val="clear" w:color="auto" w:fill="FFFFFF"/>
        </w:rPr>
        <w:t>Балаганкинского муниципального образования</w:t>
      </w:r>
      <w:r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, который с целью реализации данной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eastAsia="Times New Roman" w:hAnsi="Arial" w:cs="Arial"/>
          <w:color w:val="000000"/>
          <w:sz w:val="24"/>
          <w:szCs w:val="24"/>
        </w:rPr>
        <w:t>Программы в соответствии с действующим законодательством:</w:t>
      </w:r>
    </w:p>
    <w:p w:rsidR="00DF5AB5" w:rsidRPr="00075B4D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осуществляет контроль за ходом реализации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eastAsia="Times New Roman" w:hAnsi="Arial" w:cs="Arial"/>
          <w:color w:val="000000"/>
          <w:sz w:val="24"/>
          <w:szCs w:val="24"/>
        </w:rPr>
        <w:t>Программы;</w:t>
      </w:r>
    </w:p>
    <w:p w:rsidR="00CD2B97" w:rsidRPr="00075B4D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>- осуществляет подготовку проектов нормативных правовых актов;</w:t>
      </w:r>
    </w:p>
    <w:p w:rsidR="00DF5AB5" w:rsidRPr="00075B4D" w:rsidRDefault="00CD2B97" w:rsidP="00CD2B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F5AB5" w:rsidRPr="00075B4D">
        <w:rPr>
          <w:rFonts w:ascii="Arial" w:eastAsia="Times New Roman" w:hAnsi="Arial" w:cs="Arial"/>
          <w:color w:val="000000"/>
          <w:sz w:val="24"/>
          <w:szCs w:val="24"/>
        </w:rPr>
        <w:t>в соответствии с установленным порядком вносит предложения окорректировке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="00DF5AB5" w:rsidRPr="00075B4D">
        <w:rPr>
          <w:rFonts w:ascii="Arial" w:eastAsia="Times New Roman" w:hAnsi="Arial" w:cs="Arial"/>
          <w:color w:val="000000"/>
          <w:sz w:val="24"/>
          <w:szCs w:val="24"/>
        </w:rPr>
        <w:t>Программы,в томчислевчастисодержаниямероприятий,назначения исполнителей, объемов и источников финансирования;</w:t>
      </w:r>
    </w:p>
    <w:p w:rsidR="00DF5AB5" w:rsidRPr="00075B4D" w:rsidRDefault="00DF5AB5" w:rsidP="00CD2B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-осуществляетсборматериалов,подготовкуипредставлениевустановленном порядке отчетов о ходе реализации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eastAsia="Times New Roman" w:hAnsi="Arial" w:cs="Arial"/>
          <w:color w:val="000000"/>
          <w:sz w:val="24"/>
          <w:szCs w:val="24"/>
        </w:rPr>
        <w:t>Программы и расходовании</w:t>
      </w:r>
      <w:r w:rsidR="00530725" w:rsidRPr="00075B4D">
        <w:rPr>
          <w:rFonts w:ascii="Arial" w:eastAsia="Times New Roman" w:hAnsi="Arial" w:cs="Arial"/>
          <w:color w:val="000000"/>
          <w:sz w:val="24"/>
          <w:szCs w:val="24"/>
        </w:rPr>
        <w:t>бюджетных средств;</w:t>
      </w:r>
    </w:p>
    <w:p w:rsidR="00530725" w:rsidRPr="00075B4D" w:rsidRDefault="00530725" w:rsidP="00CD2B9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75B4D">
        <w:rPr>
          <w:rFonts w:ascii="Arial" w:hAnsi="Arial" w:cs="Arial"/>
          <w:sz w:val="24"/>
          <w:szCs w:val="24"/>
          <w:shd w:val="clear" w:color="auto" w:fill="FFFFFF"/>
        </w:rPr>
        <w:t>готовит ежегодный отчет о ходе выполнения программных мероприятий.</w:t>
      </w:r>
    </w:p>
    <w:p w:rsidR="00530725" w:rsidRPr="00075B4D" w:rsidRDefault="00530725" w:rsidP="005307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Отчет о ходе работ по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hAnsi="Arial" w:cs="Arial"/>
          <w:sz w:val="24"/>
          <w:szCs w:val="24"/>
        </w:rPr>
        <w:t>Программе должен содержать:</w:t>
      </w:r>
    </w:p>
    <w:p w:rsidR="00530725" w:rsidRPr="00075B4D" w:rsidRDefault="00530725" w:rsidP="005307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- сведения о результатах реализации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hAnsi="Arial" w:cs="Arial"/>
          <w:sz w:val="24"/>
          <w:szCs w:val="24"/>
        </w:rPr>
        <w:t>Программы за отчетный год;</w:t>
      </w:r>
    </w:p>
    <w:p w:rsidR="00530725" w:rsidRPr="00075B4D" w:rsidRDefault="00530725" w:rsidP="005307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530725" w:rsidRPr="00075B4D" w:rsidRDefault="00530725" w:rsidP="005307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- сведения о соответствии результатов фактическим затратам на реализацию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hAnsi="Arial" w:cs="Arial"/>
          <w:sz w:val="24"/>
          <w:szCs w:val="24"/>
        </w:rPr>
        <w:t>Программы;</w:t>
      </w:r>
    </w:p>
    <w:p w:rsidR="00530725" w:rsidRPr="00075B4D" w:rsidRDefault="00530725" w:rsidP="005307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- сведения о соответствии фактических показателей реализации </w:t>
      </w:r>
      <w:r w:rsidR="002506F1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hAnsi="Arial" w:cs="Arial"/>
          <w:sz w:val="24"/>
          <w:szCs w:val="24"/>
        </w:rPr>
        <w:t>Программы показателям, установленным докладом о результативности;</w:t>
      </w:r>
    </w:p>
    <w:p w:rsidR="00530725" w:rsidRPr="00075B4D" w:rsidRDefault="00530725" w:rsidP="005307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- информацию о ходе и полноте выполнения мероприятий </w:t>
      </w:r>
      <w:r w:rsidR="006C36BA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hAnsi="Arial" w:cs="Arial"/>
          <w:sz w:val="24"/>
          <w:szCs w:val="24"/>
        </w:rPr>
        <w:t>Программы;</w:t>
      </w:r>
    </w:p>
    <w:p w:rsidR="00530725" w:rsidRPr="00075B4D" w:rsidRDefault="00530725" w:rsidP="002506F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- оценку эффективности результатов реализации </w:t>
      </w:r>
      <w:r w:rsidR="006C36BA" w:rsidRPr="00075B4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муниципальной </w:t>
      </w:r>
      <w:r w:rsidRPr="00075B4D">
        <w:rPr>
          <w:rFonts w:ascii="Arial" w:hAnsi="Arial" w:cs="Arial"/>
          <w:sz w:val="24"/>
          <w:szCs w:val="24"/>
        </w:rPr>
        <w:t>Программы.</w:t>
      </w:r>
    </w:p>
    <w:p w:rsidR="00CD2B97" w:rsidRPr="00075B4D" w:rsidRDefault="00CD2B97" w:rsidP="00CD2B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оказания услуг для муниципальных нужд в рамках муниципальных программ, обеспечиваемых за счет средств местного бюджета.</w:t>
      </w:r>
    </w:p>
    <w:p w:rsidR="00CD2B97" w:rsidRPr="00075B4D" w:rsidRDefault="00CD2B97" w:rsidP="002A36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>Финансирование конкретных мероприятий программы осуществляется наоснованиимуниципальныхконтрактов,заключаемыхвустановленномзаконодательством порядке.</w:t>
      </w:r>
    </w:p>
    <w:p w:rsidR="00CD2B97" w:rsidRPr="00075B4D" w:rsidRDefault="00CD2B97" w:rsidP="002A36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5B4D">
        <w:rPr>
          <w:rFonts w:ascii="Arial" w:eastAsia="Times New Roman" w:hAnsi="Arial" w:cs="Arial"/>
          <w:color w:val="000000"/>
          <w:sz w:val="24"/>
          <w:szCs w:val="24"/>
        </w:rPr>
        <w:t>Финансовый контроль осуществляется уполномоченными органами в соответствии сбюджетным законодательством.</w:t>
      </w:r>
    </w:p>
    <w:p w:rsidR="00530725" w:rsidRPr="00075B4D" w:rsidRDefault="00530725" w:rsidP="0053072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B4D">
        <w:rPr>
          <w:rFonts w:ascii="Arial" w:hAnsi="Arial" w:cs="Arial"/>
          <w:sz w:val="24"/>
        </w:rPr>
        <w:t xml:space="preserve">Действия по корректировке, приостановлению или прекращению настоящей Программы осуществляются в соответствии с </w:t>
      </w:r>
      <w:r w:rsidRPr="00075B4D">
        <w:rPr>
          <w:rFonts w:ascii="Arial" w:hAnsi="Arial" w:cs="Arial"/>
          <w:sz w:val="24"/>
          <w:szCs w:val="24"/>
        </w:rPr>
        <w:t>Порядком разработки, реализации и оценки эффективности муниципальных программ</w:t>
      </w:r>
      <w:r w:rsidR="00365A78" w:rsidRPr="00075B4D">
        <w:rPr>
          <w:rFonts w:ascii="Arial" w:hAnsi="Arial" w:cs="Arial"/>
          <w:sz w:val="24"/>
          <w:szCs w:val="24"/>
        </w:rPr>
        <w:t>Ключинского</w:t>
      </w:r>
      <w:r w:rsidRPr="00075B4D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</w:t>
      </w:r>
      <w:r w:rsidR="00365A78" w:rsidRPr="00075B4D">
        <w:rPr>
          <w:rFonts w:ascii="Arial" w:hAnsi="Arial" w:cs="Arial"/>
          <w:sz w:val="24"/>
          <w:szCs w:val="24"/>
        </w:rPr>
        <w:t xml:space="preserve"> администрации Ключинского</w:t>
      </w:r>
      <w:r w:rsidRPr="00075B4D">
        <w:rPr>
          <w:rFonts w:ascii="Arial" w:hAnsi="Arial" w:cs="Arial"/>
          <w:sz w:val="24"/>
          <w:szCs w:val="24"/>
        </w:rPr>
        <w:t xml:space="preserve"> муниципального образования от 13.11.2017 г. № 79.</w:t>
      </w:r>
    </w:p>
    <w:p w:rsidR="00D25EAF" w:rsidRPr="00075B4D" w:rsidRDefault="00D25EAF" w:rsidP="006D1E1C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25EAF" w:rsidRPr="00075B4D" w:rsidRDefault="00D25EAF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4144" w:rsidRPr="00075B4D" w:rsidRDefault="005E4144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E4144" w:rsidRPr="00075B4D" w:rsidRDefault="005E4144" w:rsidP="006D1E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5E4144" w:rsidRPr="00075B4D" w:rsidSect="00090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76F" w:rsidRPr="00075B4D" w:rsidRDefault="00D5376F" w:rsidP="00D5376F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lastRenderedPageBreak/>
        <w:t>Приложение</w:t>
      </w:r>
      <w:r w:rsidR="0094217C" w:rsidRPr="00075B4D">
        <w:rPr>
          <w:rFonts w:ascii="Arial" w:hAnsi="Arial" w:cs="Arial"/>
          <w:sz w:val="24"/>
          <w:szCs w:val="24"/>
        </w:rPr>
        <w:t xml:space="preserve"> №</w:t>
      </w:r>
      <w:r w:rsidRPr="00075B4D">
        <w:rPr>
          <w:rFonts w:ascii="Arial" w:hAnsi="Arial" w:cs="Arial"/>
          <w:sz w:val="24"/>
          <w:szCs w:val="24"/>
        </w:rPr>
        <w:t xml:space="preserve"> 1</w:t>
      </w:r>
    </w:p>
    <w:p w:rsidR="00D5376F" w:rsidRPr="00075B4D" w:rsidRDefault="00D5376F" w:rsidP="00D5376F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</w:rPr>
      </w:pPr>
      <w:r w:rsidRPr="00075B4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к муниципальной </w:t>
      </w:r>
      <w:r w:rsidRPr="00075B4D">
        <w:rPr>
          <w:rFonts w:ascii="Arial" w:hAnsi="Arial" w:cs="Arial"/>
          <w:sz w:val="24"/>
          <w:szCs w:val="24"/>
        </w:rPr>
        <w:t xml:space="preserve"> программе</w:t>
      </w:r>
    </w:p>
    <w:p w:rsidR="00D5376F" w:rsidRPr="00075B4D" w:rsidRDefault="009F31D4" w:rsidP="00D5376F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 xml:space="preserve">                             «Энергосбережение  и повышение </w:t>
      </w:r>
      <w:r w:rsidR="00D5376F" w:rsidRPr="00075B4D">
        <w:rPr>
          <w:rFonts w:ascii="Arial" w:eastAsia="Times New Roman" w:hAnsi="Arial" w:cs="Arial"/>
          <w:sz w:val="24"/>
          <w:szCs w:val="24"/>
        </w:rPr>
        <w:t xml:space="preserve">энергетической </w:t>
      </w:r>
    </w:p>
    <w:p w:rsidR="00D5376F" w:rsidRPr="00075B4D" w:rsidRDefault="00D5376F" w:rsidP="00D5376F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</w:rPr>
      </w:pPr>
      <w:r w:rsidRPr="00075B4D">
        <w:rPr>
          <w:rFonts w:ascii="Arial" w:eastAsia="Times New Roman" w:hAnsi="Arial" w:cs="Arial"/>
          <w:sz w:val="24"/>
          <w:szCs w:val="24"/>
        </w:rPr>
        <w:t>эффективност</w:t>
      </w:r>
      <w:r w:rsidR="00365A78" w:rsidRPr="00075B4D">
        <w:rPr>
          <w:rFonts w:ascii="Arial" w:eastAsia="Times New Roman" w:hAnsi="Arial" w:cs="Arial"/>
          <w:sz w:val="24"/>
          <w:szCs w:val="24"/>
        </w:rPr>
        <w:t>и на территории  Ключинского</w:t>
      </w:r>
    </w:p>
    <w:p w:rsidR="00D5376F" w:rsidRPr="00075B4D" w:rsidRDefault="009F31D4" w:rsidP="00D5376F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</w:rPr>
      </w:pPr>
      <w:r w:rsidRPr="00075B4D">
        <w:rPr>
          <w:rFonts w:ascii="Arial" w:hAnsi="Arial" w:cs="Arial"/>
          <w:sz w:val="24"/>
          <w:szCs w:val="24"/>
        </w:rPr>
        <w:t>му</w:t>
      </w:r>
      <w:r w:rsidR="00365A78" w:rsidRPr="00075B4D">
        <w:rPr>
          <w:rFonts w:ascii="Arial" w:hAnsi="Arial" w:cs="Arial"/>
          <w:sz w:val="24"/>
          <w:szCs w:val="24"/>
        </w:rPr>
        <w:t>ниципального образования на 2023-2026</w:t>
      </w:r>
      <w:r w:rsidR="00D5376F" w:rsidRPr="00075B4D">
        <w:rPr>
          <w:rFonts w:ascii="Arial" w:eastAsia="Times New Roman" w:hAnsi="Arial" w:cs="Arial"/>
          <w:sz w:val="24"/>
          <w:szCs w:val="24"/>
        </w:rPr>
        <w:t xml:space="preserve"> г</w:t>
      </w:r>
      <w:r w:rsidR="005D78BA" w:rsidRPr="00075B4D">
        <w:rPr>
          <w:rFonts w:ascii="Arial" w:hAnsi="Arial" w:cs="Arial"/>
          <w:sz w:val="24"/>
          <w:szCs w:val="24"/>
        </w:rPr>
        <w:t>оды</w:t>
      </w:r>
      <w:r w:rsidR="00D5376F" w:rsidRPr="00075B4D">
        <w:rPr>
          <w:rFonts w:ascii="Arial" w:eastAsia="Times New Roman" w:hAnsi="Arial" w:cs="Arial"/>
          <w:sz w:val="24"/>
          <w:szCs w:val="24"/>
        </w:rPr>
        <w:t>»</w:t>
      </w:r>
    </w:p>
    <w:p w:rsidR="002C5611" w:rsidRPr="00075B4D" w:rsidRDefault="002C5611" w:rsidP="002C5611">
      <w:pPr>
        <w:pStyle w:val="ConsPlusNormal"/>
        <w:widowControl/>
        <w:ind w:firstLine="0"/>
        <w:jc w:val="center"/>
        <w:rPr>
          <w:sz w:val="24"/>
        </w:rPr>
      </w:pPr>
    </w:p>
    <w:p w:rsidR="001D3267" w:rsidRPr="00075B4D" w:rsidRDefault="002C5611" w:rsidP="001D3267">
      <w:pPr>
        <w:pStyle w:val="ConsPlusNormal"/>
        <w:widowControl/>
        <w:ind w:firstLine="0"/>
        <w:jc w:val="center"/>
        <w:rPr>
          <w:sz w:val="24"/>
        </w:rPr>
      </w:pPr>
      <w:r w:rsidRPr="00075B4D">
        <w:rPr>
          <w:sz w:val="24"/>
        </w:rPr>
        <w:t>ПЕРЕЧЕНЬ МЕРОПРИЯТИЙ МУНИЦИПАЛЬНОЙ ПРОГРАММЫ</w:t>
      </w:r>
    </w:p>
    <w:p w:rsidR="001D3267" w:rsidRPr="00075B4D" w:rsidRDefault="002C5611" w:rsidP="001D326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75B4D">
        <w:rPr>
          <w:sz w:val="24"/>
        </w:rPr>
        <w:t>«</w:t>
      </w:r>
      <w:r w:rsidR="001D3267" w:rsidRPr="00075B4D">
        <w:rPr>
          <w:sz w:val="24"/>
          <w:szCs w:val="24"/>
        </w:rPr>
        <w:t>Энергосбережение  и повышение энергетической эффективности на территории</w:t>
      </w:r>
    </w:p>
    <w:p w:rsidR="002C5611" w:rsidRPr="00075B4D" w:rsidRDefault="00365A78" w:rsidP="001D3267">
      <w:pPr>
        <w:pStyle w:val="ConsPlusNormal"/>
        <w:widowControl/>
        <w:ind w:firstLine="0"/>
        <w:jc w:val="center"/>
        <w:rPr>
          <w:sz w:val="24"/>
        </w:rPr>
      </w:pPr>
      <w:r w:rsidRPr="00075B4D">
        <w:rPr>
          <w:sz w:val="24"/>
          <w:szCs w:val="24"/>
        </w:rPr>
        <w:t>Ключинского</w:t>
      </w:r>
      <w:r w:rsidR="001D3267" w:rsidRPr="00075B4D">
        <w:rPr>
          <w:sz w:val="24"/>
          <w:szCs w:val="24"/>
        </w:rPr>
        <w:t>му</w:t>
      </w:r>
      <w:r w:rsidRPr="00075B4D">
        <w:rPr>
          <w:sz w:val="24"/>
          <w:szCs w:val="24"/>
        </w:rPr>
        <w:t>ниципального образования на 2023-2026</w:t>
      </w:r>
      <w:r w:rsidR="001D3267" w:rsidRPr="00075B4D">
        <w:rPr>
          <w:sz w:val="24"/>
          <w:szCs w:val="24"/>
        </w:rPr>
        <w:t xml:space="preserve"> годы</w:t>
      </w:r>
      <w:r w:rsidR="002C5611" w:rsidRPr="00075B4D">
        <w:rPr>
          <w:sz w:val="24"/>
        </w:rPr>
        <w:t>»</w:t>
      </w:r>
    </w:p>
    <w:p w:rsidR="001D3267" w:rsidRPr="00075B4D" w:rsidRDefault="001D3267" w:rsidP="001D3267">
      <w:pPr>
        <w:pStyle w:val="ConsPlusNormal"/>
        <w:widowControl/>
        <w:ind w:firstLine="0"/>
        <w:jc w:val="center"/>
        <w:rPr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81"/>
        <w:gridCol w:w="1937"/>
        <w:gridCol w:w="1943"/>
        <w:gridCol w:w="853"/>
        <w:gridCol w:w="709"/>
        <w:gridCol w:w="706"/>
        <w:gridCol w:w="709"/>
        <w:gridCol w:w="709"/>
        <w:gridCol w:w="2971"/>
      </w:tblGrid>
      <w:tr w:rsidR="001D3267" w:rsidRPr="00075B4D" w:rsidTr="0009741D">
        <w:trPr>
          <w:trHeight w:val="20"/>
        </w:trPr>
        <w:tc>
          <w:tcPr>
            <w:tcW w:w="1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22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1921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01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1D3267" w:rsidRPr="00075B4D" w:rsidTr="0009741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967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014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AF7" w:rsidRPr="00075B4D" w:rsidTr="0009741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3" w:type="pct"/>
            <w:vMerge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970EB" w:rsidRPr="00075B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970EB" w:rsidRPr="00075B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970EB" w:rsidRPr="00075B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4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AF7" w:rsidRPr="00075B4D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024AF7" w:rsidRPr="00075B4D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864DA3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200FCF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Разработка графика обязательных</w:t>
            </w:r>
            <w:r w:rsidR="001D3267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энергетических обследований муниципальных учреждений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365A78" w:rsidP="00440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Администрация Ключинского</w:t>
            </w:r>
            <w:r w:rsidR="0044090C" w:rsidRPr="00075B4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8358E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1D3267" w:rsidRPr="00075B4D">
              <w:rPr>
                <w:rFonts w:ascii="Arial" w:eastAsia="Times New Roman" w:hAnsi="Arial" w:cs="Arial"/>
                <w:sz w:val="24"/>
                <w:szCs w:val="24"/>
              </w:rPr>
              <w:t>инансировани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024AF7" w:rsidRPr="00075B4D" w:rsidTr="0009741D">
        <w:trPr>
          <w:trHeight w:val="133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ind w:left="-108" w:right="-103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2.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Проведение энергетических обследований здани</w:t>
            </w:r>
            <w:r w:rsidR="00200FCF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й, строений, сооружений (здание </w:t>
            </w:r>
            <w:r w:rsidR="00365A78" w:rsidRPr="00075B4D">
              <w:rPr>
                <w:rFonts w:ascii="Arial" w:eastAsia="Times New Roman" w:hAnsi="Arial" w:cs="Arial"/>
                <w:sz w:val="24"/>
                <w:szCs w:val="24"/>
              </w:rPr>
              <w:t>администрации, ДЭС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, водонапорная башня)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365A78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Администрация Ключинского</w:t>
            </w:r>
            <w:r w:rsidR="0044090C" w:rsidRPr="00075B4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365A78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Бюджет Ключинского</w:t>
            </w:r>
            <w:r w:rsidR="003519FA" w:rsidRPr="00075B4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365A78" w:rsidP="0020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D3267" w:rsidRPr="00075B4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20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267" w:rsidRPr="00075B4D" w:rsidRDefault="001D3267" w:rsidP="0020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365A78" w:rsidP="0020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B66BC2" w:rsidRPr="00075B4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024AF7" w:rsidRPr="00075B4D" w:rsidTr="0009741D">
        <w:trPr>
          <w:trHeight w:val="133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ind w:left="-108" w:right="-103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3.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энергетических обследований зданий, строений, сооружений (здание </w:t>
            </w:r>
            <w:r w:rsidR="00591A00" w:rsidRPr="00075B4D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Администрация Ключинского</w:t>
            </w:r>
            <w:r w:rsidR="001D3267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МО»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Бюджет Ключинского</w:t>
            </w:r>
            <w:r w:rsidR="003519FA" w:rsidRPr="00075B4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F2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D3267" w:rsidRPr="00075B4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F2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F2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70DDD" w:rsidRPr="00075B4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024AF7" w:rsidRPr="00075B4D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4.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и методическая работа по вопросам 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Ключинского</w:t>
            </w:r>
            <w:r w:rsidR="0044090C" w:rsidRPr="00075B4D">
              <w:rPr>
                <w:rFonts w:ascii="Arial" w:eastAsia="Times New Roman" w:hAnsi="Arial" w:cs="Arial"/>
                <w:sz w:val="24"/>
                <w:szCs w:val="24"/>
              </w:rPr>
              <w:t>му</w:t>
            </w:r>
            <w:r w:rsidR="0044090C" w:rsidRPr="00075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8358E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   эффективности </w:t>
            </w:r>
            <w:r w:rsidRPr="00075B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использования энергоресурсов, развитие всех отраслей экономики по энергосберегающему пути</w:t>
            </w:r>
          </w:p>
        </w:tc>
      </w:tr>
      <w:tr w:rsidR="00024AF7" w:rsidRPr="00075B4D" w:rsidTr="0009741D">
        <w:trPr>
          <w:trHeight w:val="1684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lastRenderedPageBreak/>
              <w:t>5</w:t>
            </w:r>
            <w:r w:rsidR="00B66BC2"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Администрация Ключинского</w:t>
            </w:r>
            <w:r w:rsidR="0044090C" w:rsidRPr="00075B4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8358E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47675D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1D3267"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нижение затрат на энергопотребление организаций </w:t>
            </w:r>
          </w:p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 в результате реализации энергосберегающих мероприятий</w:t>
            </w:r>
          </w:p>
        </w:tc>
      </w:tr>
      <w:tr w:rsidR="00024AF7" w:rsidRPr="00075B4D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B66BC2" w:rsidP="0047675D">
            <w:pPr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6</w:t>
            </w:r>
            <w:r w:rsidR="001D3267" w:rsidRPr="00075B4D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>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инвентаризации по выявлению бесхозных объектов недвижимого имущества с целью в дальнейшем применении их в области энергосбережения. 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</w:p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Ключинского</w:t>
            </w:r>
            <w:r w:rsidR="0044090C" w:rsidRPr="00075B4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8358E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4AF7" w:rsidRPr="00075B4D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b/>
                <w:spacing w:val="-14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372B1B"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372B1B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591A00" w:rsidP="00591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372B1B"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075B4D" w:rsidRDefault="00591A00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372B1B"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075B4D" w:rsidRDefault="00372B1B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1D3267" w:rsidRPr="00075B4D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075B4D" w:rsidRDefault="001D3267" w:rsidP="0047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D1E1C" w:rsidRPr="00075B4D" w:rsidRDefault="006D1E1C" w:rsidP="00D537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D1E1C" w:rsidRPr="00075B4D" w:rsidSect="00D53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623EB5"/>
    <w:rsid w:val="00011997"/>
    <w:rsid w:val="00024AF7"/>
    <w:rsid w:val="00057B01"/>
    <w:rsid w:val="00075B4D"/>
    <w:rsid w:val="00082B53"/>
    <w:rsid w:val="00090E19"/>
    <w:rsid w:val="00093D98"/>
    <w:rsid w:val="0009741D"/>
    <w:rsid w:val="0011056B"/>
    <w:rsid w:val="00110B6E"/>
    <w:rsid w:val="00114139"/>
    <w:rsid w:val="00116E81"/>
    <w:rsid w:val="00125414"/>
    <w:rsid w:val="001A5CFE"/>
    <w:rsid w:val="001B732C"/>
    <w:rsid w:val="001C6CC3"/>
    <w:rsid w:val="001D3267"/>
    <w:rsid w:val="001F5BA2"/>
    <w:rsid w:val="00200FCF"/>
    <w:rsid w:val="00212136"/>
    <w:rsid w:val="00235F1F"/>
    <w:rsid w:val="002421F5"/>
    <w:rsid w:val="002506F1"/>
    <w:rsid w:val="00270DDD"/>
    <w:rsid w:val="002A3691"/>
    <w:rsid w:val="002C5611"/>
    <w:rsid w:val="002E690E"/>
    <w:rsid w:val="00333B0B"/>
    <w:rsid w:val="003519FA"/>
    <w:rsid w:val="00365A78"/>
    <w:rsid w:val="00370604"/>
    <w:rsid w:val="00372B1B"/>
    <w:rsid w:val="003A42BE"/>
    <w:rsid w:val="003B21B1"/>
    <w:rsid w:val="003D4DE5"/>
    <w:rsid w:val="003D6AC4"/>
    <w:rsid w:val="003F7F6A"/>
    <w:rsid w:val="0044090C"/>
    <w:rsid w:val="00441A2B"/>
    <w:rsid w:val="004505CC"/>
    <w:rsid w:val="00453ACB"/>
    <w:rsid w:val="0047675D"/>
    <w:rsid w:val="00505C03"/>
    <w:rsid w:val="005277FD"/>
    <w:rsid w:val="00530725"/>
    <w:rsid w:val="005639F4"/>
    <w:rsid w:val="0058358E"/>
    <w:rsid w:val="00591A00"/>
    <w:rsid w:val="005A3337"/>
    <w:rsid w:val="005D78BA"/>
    <w:rsid w:val="005E2C56"/>
    <w:rsid w:val="005E4144"/>
    <w:rsid w:val="00623EB5"/>
    <w:rsid w:val="0062452F"/>
    <w:rsid w:val="00641F6F"/>
    <w:rsid w:val="006470EF"/>
    <w:rsid w:val="00665C00"/>
    <w:rsid w:val="00682FD0"/>
    <w:rsid w:val="006C36BA"/>
    <w:rsid w:val="006C3F1C"/>
    <w:rsid w:val="006C44AE"/>
    <w:rsid w:val="006C4772"/>
    <w:rsid w:val="006D1E1C"/>
    <w:rsid w:val="006D2759"/>
    <w:rsid w:val="006E26E4"/>
    <w:rsid w:val="00725A14"/>
    <w:rsid w:val="007C73EA"/>
    <w:rsid w:val="00802035"/>
    <w:rsid w:val="008168A7"/>
    <w:rsid w:val="00823F6F"/>
    <w:rsid w:val="00864DA3"/>
    <w:rsid w:val="008701E1"/>
    <w:rsid w:val="008A6780"/>
    <w:rsid w:val="008C3397"/>
    <w:rsid w:val="008C3742"/>
    <w:rsid w:val="008F4684"/>
    <w:rsid w:val="00932333"/>
    <w:rsid w:val="0094217C"/>
    <w:rsid w:val="0095045C"/>
    <w:rsid w:val="0097466C"/>
    <w:rsid w:val="009967ED"/>
    <w:rsid w:val="009B7E72"/>
    <w:rsid w:val="009C52A8"/>
    <w:rsid w:val="009F31D4"/>
    <w:rsid w:val="00A250C2"/>
    <w:rsid w:val="00A60072"/>
    <w:rsid w:val="00A94576"/>
    <w:rsid w:val="00AC4285"/>
    <w:rsid w:val="00AD7577"/>
    <w:rsid w:val="00B15252"/>
    <w:rsid w:val="00B66BC2"/>
    <w:rsid w:val="00B86AD4"/>
    <w:rsid w:val="00BA6B60"/>
    <w:rsid w:val="00BB7532"/>
    <w:rsid w:val="00BC1D8B"/>
    <w:rsid w:val="00C25804"/>
    <w:rsid w:val="00C25EBB"/>
    <w:rsid w:val="00C321F4"/>
    <w:rsid w:val="00C323A3"/>
    <w:rsid w:val="00C32705"/>
    <w:rsid w:val="00C32D63"/>
    <w:rsid w:val="00C52900"/>
    <w:rsid w:val="00C80D82"/>
    <w:rsid w:val="00CA47CC"/>
    <w:rsid w:val="00CC2099"/>
    <w:rsid w:val="00CD2B97"/>
    <w:rsid w:val="00CE3727"/>
    <w:rsid w:val="00D01433"/>
    <w:rsid w:val="00D25EAF"/>
    <w:rsid w:val="00D2744F"/>
    <w:rsid w:val="00D3080B"/>
    <w:rsid w:val="00D309FC"/>
    <w:rsid w:val="00D5376F"/>
    <w:rsid w:val="00D618DF"/>
    <w:rsid w:val="00DC35EE"/>
    <w:rsid w:val="00DF32B2"/>
    <w:rsid w:val="00DF512C"/>
    <w:rsid w:val="00DF5AB5"/>
    <w:rsid w:val="00E01502"/>
    <w:rsid w:val="00E72A81"/>
    <w:rsid w:val="00EA40B3"/>
    <w:rsid w:val="00EB2721"/>
    <w:rsid w:val="00EB3D7B"/>
    <w:rsid w:val="00ED7A54"/>
    <w:rsid w:val="00F122BD"/>
    <w:rsid w:val="00F23352"/>
    <w:rsid w:val="00F56464"/>
    <w:rsid w:val="00F714A9"/>
    <w:rsid w:val="00F970EB"/>
    <w:rsid w:val="00FB708E"/>
    <w:rsid w:val="00F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B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Светлана</cp:lastModifiedBy>
  <cp:revision>2</cp:revision>
  <cp:lastPrinted>2023-02-16T03:21:00Z</cp:lastPrinted>
  <dcterms:created xsi:type="dcterms:W3CDTF">2023-03-01T15:22:00Z</dcterms:created>
  <dcterms:modified xsi:type="dcterms:W3CDTF">2023-03-01T15:22:00Z</dcterms:modified>
</cp:coreProperties>
</file>