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4E" w:rsidRDefault="0077764E" w:rsidP="008E55D8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24.06.2021 г. № 41</w:t>
      </w:r>
    </w:p>
    <w:p w:rsidR="008E55D8" w:rsidRPr="008E55D8" w:rsidRDefault="008E55D8" w:rsidP="008E55D8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E55D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РОССИЙСКАЯ ФЕДЕРАЦИЯ</w:t>
      </w:r>
    </w:p>
    <w:p w:rsidR="008E55D8" w:rsidRDefault="008E55D8" w:rsidP="008E55D8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E55D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ИРКУТСКАЯ ОБЛАСТЬ</w:t>
      </w:r>
    </w:p>
    <w:p w:rsidR="0077764E" w:rsidRDefault="0077764E" w:rsidP="008E55D8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УСТЬ-УДИНСКОЕ РАЙОННОЕ МУНИЦИПАЛЬНОЕ ОБРАЗОВАНИЕ</w:t>
      </w:r>
    </w:p>
    <w:p w:rsidR="0077764E" w:rsidRDefault="0077764E" w:rsidP="008E55D8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КЛЮЧИНСКОЕ МУНИЦИПАЛЬНОЕ ОБРАЗОВАНИЕ </w:t>
      </w:r>
    </w:p>
    <w:p w:rsidR="0077764E" w:rsidRDefault="0077764E" w:rsidP="008E55D8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АДМИНИСТРАЦИЯ</w:t>
      </w:r>
    </w:p>
    <w:p w:rsidR="0077764E" w:rsidRDefault="0077764E" w:rsidP="008E55D8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7764E" w:rsidRPr="008E55D8" w:rsidRDefault="0077764E" w:rsidP="008E55D8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ПОСТАНОВЛЕНИЕ</w:t>
      </w:r>
    </w:p>
    <w:p w:rsidR="005E2143" w:rsidRPr="008E55D8" w:rsidRDefault="005E2143" w:rsidP="008E55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5D8" w:rsidRPr="0077764E" w:rsidRDefault="008E55D8" w:rsidP="008E55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64E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ОБ УТВЕРЖДЕНИИ АНТИНАРКОТИЧЕСКОЙ ПРОГРАММЫ</w:t>
      </w:r>
    </w:p>
    <w:p w:rsidR="008E55D8" w:rsidRPr="0077764E" w:rsidRDefault="008E55D8" w:rsidP="008E55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64E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ПО РЕАЛИЗАЦИИ СТРАТЕГИИ ГОСУДАРСТВЕННОЙ</w:t>
      </w:r>
    </w:p>
    <w:p w:rsidR="008E55D8" w:rsidRPr="0077764E" w:rsidRDefault="008E55D8" w:rsidP="008E55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64E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АНТИНАРКОТИЧЕСКОЙ ПОЛИТИКИ РОССИЙСКОЙ</w:t>
      </w:r>
    </w:p>
    <w:p w:rsidR="008E55D8" w:rsidRPr="0077764E" w:rsidRDefault="008E55D8" w:rsidP="008E55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64E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ФЕДЕРАЦИИ НА ПЕРИОД ДО 2030 ГОДА В </w:t>
      </w:r>
      <w:r w:rsidR="0077764E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КЛЮЧИНСКОМ</w:t>
      </w:r>
    </w:p>
    <w:p w:rsidR="008E55D8" w:rsidRPr="0077764E" w:rsidRDefault="005E2143" w:rsidP="008E55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 w:rsidRPr="0077764E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МУНИЦИПАЛЬНОМ ОБРАЗОВАНИИ</w:t>
      </w:r>
      <w:r w:rsidR="008E55D8" w:rsidRPr="0077764E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НА ПЕРИОД С 2021 ПО 2023 ГОДЫ</w:t>
      </w:r>
    </w:p>
    <w:p w:rsidR="008E55D8" w:rsidRPr="008E55D8" w:rsidRDefault="008E55D8" w:rsidP="008E5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8E55D8" w:rsidRDefault="008E55D8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 целях минимизации угрозы распространения наркомании, руководствуясь Указами Президента Российской Федерации от 23.11.2020 года № 773 «Об утверждении Стратегии государственной антинаркотической политики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Российской Федерации на период 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до 2030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прекурсоров</w:t>
      </w:r>
      <w:proofErr w:type="spellEnd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администрация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  <w:r w:rsidR="0055191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Ключинского</w:t>
      </w:r>
      <w:r w:rsidR="005E214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образования</w:t>
      </w:r>
    </w:p>
    <w:p w:rsidR="008E55D8" w:rsidRDefault="008E55D8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8E55D8" w:rsidRPr="008E55D8" w:rsidRDefault="008E55D8" w:rsidP="008E55D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ПОСТАНОВЛЯ</w:t>
      </w:r>
      <w:r w:rsidR="00525514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ЕТ</w:t>
      </w:r>
      <w:r w:rsidRPr="008E55D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1.Утвердить антинаркотическую программу по реализации Стратегии государственной антинаркотической политики Российской Федерации</w:t>
      </w:r>
      <w:r w:rsidR="003746E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на период до 2030 года в </w:t>
      </w:r>
      <w:r w:rsidR="0055191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Ключи</w:t>
      </w:r>
      <w:r w:rsidR="005E214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нском</w:t>
      </w:r>
      <w:r w:rsidR="006E39F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5E214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муниципальном образовании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на период </w:t>
      </w:r>
      <w:r w:rsidR="005E214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 2021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-2023г.г. (Приложение).</w:t>
      </w:r>
    </w:p>
    <w:p w:rsidR="002B7808" w:rsidRDefault="00525514" w:rsidP="00525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514">
        <w:rPr>
          <w:rFonts w:ascii="Times New Roman" w:eastAsia="Times New Roman" w:hAnsi="Times New Roman" w:cs="Times New Roman"/>
          <w:sz w:val="24"/>
          <w:szCs w:val="24"/>
        </w:rPr>
        <w:t>2. Опубликовать настоящее постановление в</w:t>
      </w:r>
      <w:r w:rsidR="005E214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</w:t>
      </w:r>
      <w:r w:rsidRPr="00525514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информационном </w:t>
      </w:r>
      <w:r w:rsidR="005E2143">
        <w:rPr>
          <w:rFonts w:ascii="Times New Roman" w:eastAsia="Times New Roman" w:hAnsi="Times New Roman" w:cs="Times New Roman"/>
          <w:sz w:val="24"/>
          <w:szCs w:val="24"/>
        </w:rPr>
        <w:t>вестнике</w:t>
      </w:r>
      <w:r w:rsidRPr="0052551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51912">
        <w:rPr>
          <w:rFonts w:ascii="Times New Roman" w:eastAsia="Times New Roman" w:hAnsi="Times New Roman" w:cs="Times New Roman"/>
          <w:sz w:val="24"/>
          <w:szCs w:val="24"/>
        </w:rPr>
        <w:t>Ключинские</w:t>
      </w:r>
      <w:r w:rsidR="005E2143">
        <w:rPr>
          <w:rFonts w:ascii="Times New Roman" w:eastAsia="Times New Roman" w:hAnsi="Times New Roman" w:cs="Times New Roman"/>
          <w:sz w:val="24"/>
          <w:szCs w:val="24"/>
        </w:rPr>
        <w:t xml:space="preserve"> вести</w:t>
      </w:r>
      <w:r w:rsidRPr="00525514">
        <w:rPr>
          <w:rFonts w:ascii="Times New Roman" w:eastAsia="Times New Roman" w:hAnsi="Times New Roman" w:cs="Times New Roman"/>
          <w:sz w:val="24"/>
          <w:szCs w:val="24"/>
        </w:rPr>
        <w:t>» и разместить на официальном сайте</w:t>
      </w:r>
      <w:r w:rsidR="002B7808">
        <w:rPr>
          <w:rFonts w:ascii="Times New Roman" w:eastAsia="Times New Roman" w:hAnsi="Times New Roman" w:cs="Times New Roman"/>
          <w:sz w:val="24"/>
          <w:szCs w:val="24"/>
        </w:rPr>
        <w:t xml:space="preserve"> РМО «Усть-Удинский район»</w:t>
      </w:r>
    </w:p>
    <w:p w:rsidR="00525514" w:rsidRPr="00525514" w:rsidRDefault="00525514" w:rsidP="00525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514">
        <w:rPr>
          <w:rFonts w:ascii="Times New Roman" w:eastAsia="Times New Roman" w:hAnsi="Times New Roman" w:cs="Times New Roman"/>
          <w:sz w:val="24"/>
          <w:szCs w:val="24"/>
        </w:rPr>
        <w:t xml:space="preserve"> 3. Контроль над исполнением настоящего постановления оставляю за собой.</w:t>
      </w:r>
    </w:p>
    <w:p w:rsidR="00525514" w:rsidRPr="00525514" w:rsidRDefault="00525514" w:rsidP="00525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514" w:rsidRDefault="00525514" w:rsidP="00525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143" w:rsidRDefault="005E2143" w:rsidP="00525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143" w:rsidRPr="00525514" w:rsidRDefault="005E2143" w:rsidP="00525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514" w:rsidRPr="00525514" w:rsidRDefault="00525514" w:rsidP="0052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514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2B7808" w:rsidRDefault="002B7808" w:rsidP="0052551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Ключинского</w:t>
      </w:r>
    </w:p>
    <w:p w:rsidR="002B7808" w:rsidRDefault="005E2143" w:rsidP="0052551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  </w:t>
      </w:r>
    </w:p>
    <w:p w:rsidR="00525514" w:rsidRPr="00525514" w:rsidRDefault="002B7808" w:rsidP="0052551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pacing w:val="5"/>
          <w:sz w:val="21"/>
          <w:szCs w:val="21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5"/>
          <w:sz w:val="21"/>
          <w:szCs w:val="21"/>
          <w:shd w:val="clear" w:color="auto" w:fill="FFFFFF"/>
          <w:lang w:eastAsia="ru-RU"/>
        </w:rPr>
        <w:t>В.П. Немчинова</w:t>
      </w: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2B7808" w:rsidRDefault="002B7808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lastRenderedPageBreak/>
        <w:t>Приложение 1</w:t>
      </w:r>
    </w:p>
    <w:p w:rsidR="00525514" w:rsidRDefault="00525514" w:rsidP="005255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Утверждено постановлением</w:t>
      </w:r>
    </w:p>
    <w:p w:rsidR="00525514" w:rsidRDefault="00525514" w:rsidP="005255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администрации </w:t>
      </w:r>
      <w:r w:rsidR="002B780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Ключинского МО</w:t>
      </w:r>
    </w:p>
    <w:p w:rsidR="00525514" w:rsidRPr="00525514" w:rsidRDefault="00525514" w:rsidP="005255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от </w:t>
      </w:r>
      <w:r w:rsidR="005E2143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2</w:t>
      </w:r>
      <w:r w:rsidR="002B780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4.06.</w:t>
      </w:r>
      <w:r w:rsidR="00D32205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202</w:t>
      </w:r>
      <w:r w:rsidR="002B780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1</w:t>
      </w:r>
      <w:r w:rsidR="00D32205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года № 4</w:t>
      </w:r>
      <w:r w:rsidR="002B780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1</w:t>
      </w:r>
    </w:p>
    <w:p w:rsidR="00525514" w:rsidRDefault="00525514" w:rsidP="00525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8E55D8" w:rsidRPr="008E55D8" w:rsidRDefault="008E55D8" w:rsidP="0052551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АНТИНАРКОТИЧЕСКАЯ ПРОГРАММА</w:t>
      </w:r>
    </w:p>
    <w:p w:rsidR="008E55D8" w:rsidRPr="008E55D8" w:rsidRDefault="008E55D8" w:rsidP="0052551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по реализации Стратегии государственной антинаркотической политики Российской Федерации на период до 2030 </w:t>
      </w:r>
      <w:r w:rsidR="00525514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года в </w:t>
      </w:r>
      <w:r w:rsidR="00F2719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Ключинском</w:t>
      </w:r>
      <w:r w:rsidR="005E214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муниципальном образовании </w:t>
      </w:r>
      <w:r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на период с 2021 по 2023гг.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1. </w:t>
      </w:r>
      <w:r w:rsidR="008E55D8"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Основание для разработки программы: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-Федеральный закон от 08.01.1998 № 3-ФЗ «О наркотических средствах и психотропных веществах», Указ президента Российской Федерации от 23.11.2020 г.№ 773 «Об утверждении Стратегии государственной антинаркотической политики Российской Федерации в период до 2030 года».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2. </w:t>
      </w:r>
      <w:r w:rsidR="008E55D8"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Заказчик программы: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Администрация </w:t>
      </w:r>
      <w:r w:rsidR="002B780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Ключи</w:t>
      </w:r>
      <w:r w:rsidR="005E214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нского</w:t>
      </w:r>
      <w:r w:rsidR="008E55D8"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3. </w:t>
      </w:r>
      <w:r w:rsidR="008E55D8"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Разработчик: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Администра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ция </w:t>
      </w:r>
      <w:r w:rsidR="002B780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Ключи</w:t>
      </w:r>
      <w:r w:rsidR="005E214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нского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4. </w:t>
      </w:r>
      <w:r w:rsidR="008E55D8"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Исполнители: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1.Администрация</w:t>
      </w:r>
      <w:r w:rsidR="002B780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Ключи</w:t>
      </w:r>
      <w:r w:rsidR="005E214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нского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сельского поселения;</w:t>
      </w:r>
    </w:p>
    <w:p w:rsidR="008E55D8" w:rsidRPr="0008234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82348">
        <w:rPr>
          <w:rFonts w:ascii="Times New Roman" w:eastAsia="Times New Roman" w:hAnsi="Times New Roman" w:cs="Times New Roman"/>
          <w:sz w:val="24"/>
          <w:szCs w:val="24"/>
          <w:lang w:eastAsia="ru-RU"/>
        </w:rPr>
        <w:t>2.Участковый уполномоченный полиции (по согласованию);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5. </w:t>
      </w:r>
      <w:r w:rsidR="008E55D8"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Цель и задачи программы: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Цель: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-противодействие незаконному обороту наркотиков на территории поселения, профилактика правонарушений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связанных с употреблением и распространением наркотических и психотропных веществ.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Задачи: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-организация системы профилактики наркомании в муниципальном образовании;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-организация информационно-пропагандистского обеспечения профилактики наркомании в поселении;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совершенствован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ие нормативно - правовой базы </w:t>
      </w:r>
      <w:r w:rsidR="002B780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Ключ</w:t>
      </w:r>
      <w:r w:rsidR="005E214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инского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 сфере незаконного оборота наркотиков;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-оптимизация работы по профилактике распространения и употребления наркотических и психотропных веществ;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-создание системы стимулов среди населения жизни без наркотиков.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6. </w:t>
      </w:r>
      <w:r w:rsidR="008E55D8"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Сроки реализации программы: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2021 - 2023 гг.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2551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7. </w:t>
      </w:r>
      <w:r w:rsidR="008E55D8" w:rsidRPr="008E55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Объемы и источники финансирования: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Программа не требует финансирования</w:t>
      </w:r>
    </w:p>
    <w:p w:rsidR="008E55D8" w:rsidRPr="008E55D8" w:rsidRDefault="00525514" w:rsidP="0052551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2551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8. </w:t>
      </w:r>
      <w:r w:rsidR="008E55D8" w:rsidRPr="008E55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Характеристика программы и обоснование ее решенияпрограммно-целевыми методами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Антинаркотическая</w:t>
      </w:r>
      <w:proofErr w:type="spellEnd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прогр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амма </w:t>
      </w:r>
      <w:r w:rsidR="002B780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Ключи</w:t>
      </w:r>
      <w:r w:rsidR="005E214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нского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 2021-2023 гг. разработана в соответствии с Федеральным законом от 08.01.98 г. № 3-ФЗ «О наркотических средствах и психотропных веществах», Указом презид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ента РФ от 23.11.2020 г. №773 «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Об утверждении Стратегии государственной антинаркотической политики Российской Федерации на период до 2030 года», и в целях активизации работы по противодействию незаконному обороту наркотических средств и психотропных веществ в </w:t>
      </w:r>
      <w:r w:rsidR="0008234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Ключинском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сельском поселении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9. </w:t>
      </w:r>
      <w:r w:rsidR="008E55D8"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Основные цели и задачи программы: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связанных с употреблением и распространением наркотических и психотропных веществ.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Программа рассчитана на 2021-2023 годы и предлагает решение следующих основных задач: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организация системы профилактики наркомании в муниципальном образовании;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организация информационно-пропагандистского обеспечения профилактики наркомании в поселении;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совершенствован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ие нормативно - правовой базы </w:t>
      </w:r>
      <w:r w:rsidR="002B780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Ключинского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 сфере незаконного оборота наркотиков;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оптимизация работы по профилактике распространения и употребления наркотических и психотропных веществ;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создание системы стимулов среди населения жизни без наркотиков;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прекурсоров</w:t>
      </w:r>
      <w:proofErr w:type="spellEnd"/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10. </w:t>
      </w:r>
      <w:r w:rsidR="008E55D8"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Система программных мероприятий: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Информационно-пропагандистское обеспечение профилактики наркомании в поселении;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Профилактика </w:t>
      </w:r>
      <w:proofErr w:type="spellStart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наркопреступности</w:t>
      </w:r>
      <w:proofErr w:type="spellEnd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Мероприятия первичной профилактики наркомании;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Межуровневое сотрудничество.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Обоснование ресурсного обеспечения программы: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Программа рассчитана на 3 года, период 2021-2023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11. </w:t>
      </w:r>
      <w:r w:rsidR="008E55D8"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Механизм реализации программы: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Общий контроль исполнения Программы осуществляется администрацией </w:t>
      </w:r>
      <w:proofErr w:type="spellStart"/>
      <w:r w:rsidR="002B780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Ключинского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сельского</w:t>
      </w:r>
      <w:proofErr w:type="spellEnd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поселения, в чьи функции входит уточнение показателей по программным мероприятиям, механизм реализации Программы и состав исполнителей.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Оценка социально-экономической и иной эффективности реализации программы: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 поселения.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ядка в </w:t>
      </w:r>
      <w:proofErr w:type="spellStart"/>
      <w:r w:rsidR="002B780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Ключинском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сельском</w:t>
      </w:r>
      <w:proofErr w:type="spellEnd"/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поселении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8E55D8" w:rsidRPr="008E55D8" w:rsidRDefault="00525514" w:rsidP="0052551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2551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lastRenderedPageBreak/>
        <w:t xml:space="preserve">12. </w:t>
      </w:r>
      <w:r w:rsidR="008E55D8" w:rsidRPr="008E55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ПЛАН МЕРОПРИЯТИЙ</w:t>
      </w:r>
    </w:p>
    <w:p w:rsidR="008E55D8" w:rsidRPr="008E55D8" w:rsidRDefault="008E55D8" w:rsidP="0052551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Программы по профилактике употребления наркотических средств и псих</w:t>
      </w:r>
      <w:r w:rsidR="0052551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о</w:t>
      </w:r>
      <w:r w:rsidRPr="008E55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тропных веществ на 2021-2023гг.</w:t>
      </w:r>
    </w:p>
    <w:p w:rsidR="008E55D8" w:rsidRPr="008E55D8" w:rsidRDefault="008E55D8" w:rsidP="008E55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3234"/>
        <w:gridCol w:w="1903"/>
        <w:gridCol w:w="2022"/>
        <w:gridCol w:w="1871"/>
      </w:tblGrid>
      <w:tr w:rsidR="008E55D8" w:rsidRPr="008E55D8" w:rsidTr="008E55D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№</w:t>
            </w:r>
          </w:p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Показатель эффективности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Исполнители мероприятий</w:t>
            </w:r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8E55D8" w:rsidRPr="008E55D8" w:rsidTr="008E55D8">
        <w:tc>
          <w:tcPr>
            <w:tcW w:w="95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I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.Информационно- пропагандистское обеспечение профилактики наркомании в поселении</w:t>
            </w:r>
          </w:p>
        </w:tc>
      </w:tr>
      <w:tr w:rsidR="008E55D8" w:rsidRPr="008E55D8" w:rsidTr="008E55D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Проведение мониторинга </w:t>
            </w:r>
            <w:proofErr w:type="spellStart"/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и причин, способствующих потреблению наркотиков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Снижение преступлений, связанных с незаконным оборотом наркотиков (далее НОН)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2021-2023гг</w:t>
            </w:r>
          </w:p>
        </w:tc>
      </w:tr>
      <w:tr w:rsidR="008E55D8" w:rsidRPr="008E55D8" w:rsidTr="008E55D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525514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Проведение собраний </w:t>
            </w:r>
            <w:r w:rsidR="008E55D8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граждан по проблемам профилактики наркомании и </w:t>
            </w:r>
            <w:proofErr w:type="spellStart"/>
            <w:r w:rsidR="008E55D8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наркопреступности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Повышение правовой грамотности, снижение преступлений связанных с НОН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согласованию);</w:t>
            </w:r>
          </w:p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2021-2023гг</w:t>
            </w:r>
          </w:p>
        </w:tc>
      </w:tr>
      <w:tr w:rsidR="008E55D8" w:rsidRPr="008E55D8" w:rsidTr="008E55D8">
        <w:tc>
          <w:tcPr>
            <w:tcW w:w="95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II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.Профилактика </w:t>
            </w:r>
            <w:proofErr w:type="spellStart"/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наркопреступности</w:t>
            </w:r>
            <w:proofErr w:type="spellEnd"/>
          </w:p>
        </w:tc>
      </w:tr>
      <w:tr w:rsidR="008E55D8" w:rsidRPr="008E55D8" w:rsidTr="008E55D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Работа по выявлению фактов немедицинского потребления и незаконного оборота наркотиков молодежью в местах массового отдыха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Снижение преступлений, связанных с НОН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согласованию);</w:t>
            </w:r>
          </w:p>
          <w:p w:rsidR="00D32205" w:rsidRPr="008E55D8" w:rsidRDefault="00D32205" w:rsidP="00D32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2021-2023гг</w:t>
            </w:r>
          </w:p>
        </w:tc>
      </w:tr>
      <w:tr w:rsidR="00D32205" w:rsidRPr="008E55D8" w:rsidTr="008E55D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05" w:rsidRPr="008E55D8" w:rsidRDefault="00D32205" w:rsidP="008E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05" w:rsidRDefault="00D32205" w:rsidP="008E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Ликвидация очагов произрастания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наркосодержащей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травы</w:t>
            </w:r>
          </w:p>
          <w:p w:rsidR="00D32205" w:rsidRPr="008E55D8" w:rsidRDefault="00D32205" w:rsidP="008E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05" w:rsidRPr="008E55D8" w:rsidRDefault="00D32205" w:rsidP="008E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Снижения потребления наркотических веществ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05" w:rsidRPr="008E55D8" w:rsidRDefault="00D32205" w:rsidP="00D322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согласованию);</w:t>
            </w:r>
          </w:p>
          <w:p w:rsidR="00D32205" w:rsidRPr="008E55D8" w:rsidRDefault="00D32205" w:rsidP="008E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05" w:rsidRPr="008E55D8" w:rsidRDefault="00D32205" w:rsidP="008E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2021-2023</w:t>
            </w:r>
          </w:p>
        </w:tc>
      </w:tr>
      <w:tr w:rsidR="008E55D8" w:rsidRPr="008E55D8" w:rsidTr="008E55D8">
        <w:tc>
          <w:tcPr>
            <w:tcW w:w="95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III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 Мероприятия первичной профилактики наркомании</w:t>
            </w:r>
          </w:p>
        </w:tc>
      </w:tr>
      <w:tr w:rsidR="008E55D8" w:rsidRPr="008E55D8" w:rsidTr="008E55D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D32205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5</w:t>
            </w:r>
            <w:r w:rsidR="008E55D8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C3471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детских рисунков антинаркотической тематики, проведен</w:t>
            </w:r>
            <w:r w:rsidR="005E2143" w:rsidRPr="008C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лекций, разработка памяток «</w:t>
            </w:r>
            <w:r w:rsidRPr="008C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Наркотикам нет»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C3471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грамотности подростков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205" w:rsidRPr="002B7808" w:rsidRDefault="008C3471" w:rsidP="00740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2021-2023гг</w:t>
            </w:r>
          </w:p>
        </w:tc>
      </w:tr>
      <w:tr w:rsidR="008E55D8" w:rsidRPr="008E55D8" w:rsidTr="008E55D8">
        <w:tc>
          <w:tcPr>
            <w:tcW w:w="95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 xml:space="preserve">IV. </w:t>
            </w:r>
            <w:proofErr w:type="spellStart"/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Межуровневоесотрудничество</w:t>
            </w:r>
            <w:proofErr w:type="spellEnd"/>
          </w:p>
        </w:tc>
      </w:tr>
      <w:tr w:rsidR="008E55D8" w:rsidRPr="008E55D8" w:rsidTr="008E55D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D32205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6</w:t>
            </w:r>
            <w:r w:rsidR="008E55D8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Систематический анализ 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состояния наркомании в поселении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Снижение 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преступлений, связанных с НОН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2021-2023гг</w:t>
            </w:r>
          </w:p>
        </w:tc>
      </w:tr>
      <w:tr w:rsidR="008E55D8" w:rsidRPr="008E55D8" w:rsidTr="008E55D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D32205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7</w:t>
            </w:r>
            <w:r w:rsidR="008E55D8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D32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Изучение и распространение информации пор предупреждению наркомании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Снижение преступлений, связанных с НОН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2021-2023гг</w:t>
            </w:r>
          </w:p>
        </w:tc>
      </w:tr>
      <w:tr w:rsidR="008E55D8" w:rsidRPr="008E55D8" w:rsidTr="008E55D8">
        <w:trPr>
          <w:trHeight w:val="187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D32205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8</w:t>
            </w:r>
            <w:r w:rsidR="008E55D8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D32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Снижение преступлений, связанных с НОН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2021-2023гг</w:t>
            </w:r>
          </w:p>
        </w:tc>
      </w:tr>
      <w:tr w:rsidR="008E55D8" w:rsidRPr="008E55D8" w:rsidTr="008E55D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D32205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1" w:colLast="3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9</w:t>
            </w:r>
            <w:r w:rsidR="008E55D8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C3471" w:rsidRDefault="008E55D8" w:rsidP="00D3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подростков, вовлечение их творческие объединения, художественную самодеятельность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C3471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преступлений, связанных с НОН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205" w:rsidRPr="008C3471" w:rsidRDefault="008E55D8" w:rsidP="008C34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2021-2023гг</w:t>
            </w:r>
          </w:p>
        </w:tc>
      </w:tr>
      <w:bookmarkEnd w:id="0"/>
      <w:tr w:rsidR="008E55D8" w:rsidRPr="008E55D8" w:rsidTr="008E55D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D32205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10</w:t>
            </w:r>
            <w:r w:rsidR="008E55D8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D32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Участие в рейдах в местах отдыха</w:t>
            </w:r>
            <w:r w:rsidR="00D322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несовершеннолетних с целью 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предупреждения антиобщественного поведения подростков. В т.ч. употребления наркотических веществ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Снижение преступлений, связанных с НОН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2021-2023гг</w:t>
            </w:r>
          </w:p>
        </w:tc>
      </w:tr>
    </w:tbl>
    <w:p w:rsidR="008E55D8" w:rsidRPr="008E55D8" w:rsidRDefault="008E55D8" w:rsidP="008E55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24ACB" w:rsidRDefault="00C24ACB" w:rsidP="008E55D8">
      <w:pPr>
        <w:jc w:val="both"/>
      </w:pPr>
    </w:p>
    <w:sectPr w:rsidR="00C24ACB" w:rsidSect="008E55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004"/>
    <w:rsid w:val="00082348"/>
    <w:rsid w:val="002B7808"/>
    <w:rsid w:val="003746EE"/>
    <w:rsid w:val="004C2313"/>
    <w:rsid w:val="00525514"/>
    <w:rsid w:val="00551912"/>
    <w:rsid w:val="005A1004"/>
    <w:rsid w:val="005E2143"/>
    <w:rsid w:val="005F1254"/>
    <w:rsid w:val="006E39F3"/>
    <w:rsid w:val="00740EBA"/>
    <w:rsid w:val="0077764E"/>
    <w:rsid w:val="008C3471"/>
    <w:rsid w:val="008E55D8"/>
    <w:rsid w:val="00C24ACB"/>
    <w:rsid w:val="00D32205"/>
    <w:rsid w:val="00DB78E9"/>
    <w:rsid w:val="00F174E3"/>
    <w:rsid w:val="00F27195"/>
    <w:rsid w:val="00FD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3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WOW</cp:lastModifiedBy>
  <cp:revision>3</cp:revision>
  <cp:lastPrinted>2021-06-24T05:18:00Z</cp:lastPrinted>
  <dcterms:created xsi:type="dcterms:W3CDTF">2021-06-24T05:18:00Z</dcterms:created>
  <dcterms:modified xsi:type="dcterms:W3CDTF">2021-06-30T02:14:00Z</dcterms:modified>
</cp:coreProperties>
</file>