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D8" w:rsidRPr="00DA2AD8" w:rsidRDefault="00DA2AD8" w:rsidP="00DA2AD8">
      <w:pPr>
        <w:rPr>
          <w:rFonts w:ascii="Times New Roman" w:hAnsi="Times New Roman" w:cs="Times New Roman"/>
          <w:sz w:val="24"/>
          <w:szCs w:val="24"/>
        </w:rPr>
      </w:pPr>
      <w:r w:rsidRPr="00DA2AD8">
        <w:rPr>
          <w:rFonts w:ascii="Times New Roman" w:hAnsi="Times New Roman" w:cs="Times New Roman"/>
          <w:sz w:val="24"/>
          <w:szCs w:val="24"/>
        </w:rPr>
        <w:t xml:space="preserve">Вы построили дом и хотите присвоить ему адрес? </w:t>
      </w:r>
      <w:r>
        <w:rPr>
          <w:rFonts w:ascii="Times New Roman" w:hAnsi="Times New Roman" w:cs="Times New Roman"/>
          <w:sz w:val="24"/>
          <w:szCs w:val="24"/>
        </w:rPr>
        <w:t xml:space="preserve">Предлагаем получить данную услугу на 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 портале государственных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сократит время получения услуги, не нужно лично посещать администрацию поселения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снизит бумажный документооборот.</w:t>
      </w:r>
    </w:p>
    <w:p w:rsidR="00DA2AD8" w:rsidRPr="00025E78" w:rsidRDefault="00DA2AD8" w:rsidP="00DA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услуги необходимо войти в личный кабинет (авторизоваться), используя свой логин и пароль, при отсутствии учетной записи – предварительно зарегистрироваться.</w:t>
      </w:r>
    </w:p>
    <w:p w:rsidR="00DA2AD8" w:rsidRPr="00025E78" w:rsidRDefault="00DA2AD8" w:rsidP="00DA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главной странице в строке поиска введите запрос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бот-помощник предложит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адреса объекту адресации, изменений и аннулирование такого адреса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нажмите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и следуйте инструкции</w:t>
      </w: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2AD8" w:rsidRPr="00025E78" w:rsidRDefault="00DA2AD8" w:rsidP="00DA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DA2AD8" w:rsidRPr="00025E78" w:rsidRDefault="00DA2AD8" w:rsidP="00DA2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получить услугу можно перейдя по ссылке:  </w:t>
      </w:r>
      <w:hyperlink r:id="rId4" w:history="1">
        <w:r>
          <w:rPr>
            <w:rStyle w:val="a3"/>
          </w:rPr>
          <w:t>https://gosuslugi.ru/600170/1/form</w:t>
        </w:r>
      </w:hyperlink>
    </w:p>
    <w:p w:rsidR="00DA2AD8" w:rsidRDefault="00DA2AD8" w:rsidP="00DA2AD8"/>
    <w:p w:rsidR="00636698" w:rsidRDefault="00636698"/>
    <w:sectPr w:rsidR="00636698" w:rsidSect="00C4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0350"/>
    <w:rsid w:val="00636698"/>
    <w:rsid w:val="007F5D34"/>
    <w:rsid w:val="00B60350"/>
    <w:rsid w:val="00C4185A"/>
    <w:rsid w:val="00DA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A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uslugi.ru/600170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2</cp:revision>
  <dcterms:created xsi:type="dcterms:W3CDTF">2023-08-10T04:08:00Z</dcterms:created>
  <dcterms:modified xsi:type="dcterms:W3CDTF">2023-08-10T04:08:00Z</dcterms:modified>
</cp:coreProperties>
</file>