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89739B" w:rsidRPr="00592C46" w:rsidRDefault="00355264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КЛЮЧИНСКОЕ</w:t>
      </w:r>
      <w:r w:rsidR="0089739B" w:rsidRPr="00592C46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9B" w:rsidRPr="00592C46" w:rsidRDefault="0089739B" w:rsidP="0089739B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592C46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 xml:space="preserve">от </w:t>
      </w:r>
      <w:r w:rsidR="006D43B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55264">
        <w:rPr>
          <w:rFonts w:ascii="Times New Roman" w:hAnsi="Times New Roman" w:cs="Times New Roman"/>
          <w:sz w:val="24"/>
          <w:szCs w:val="24"/>
        </w:rPr>
        <w:t>5.04</w:t>
      </w:r>
      <w:r w:rsidR="00950063" w:rsidRPr="00592C46">
        <w:rPr>
          <w:rFonts w:ascii="Times New Roman" w:hAnsi="Times New Roman" w:cs="Times New Roman"/>
          <w:sz w:val="24"/>
          <w:szCs w:val="24"/>
        </w:rPr>
        <w:t>.</w:t>
      </w:r>
      <w:r w:rsidRPr="00592C46">
        <w:rPr>
          <w:rFonts w:ascii="Times New Roman" w:hAnsi="Times New Roman" w:cs="Times New Roman"/>
          <w:sz w:val="24"/>
          <w:szCs w:val="24"/>
        </w:rPr>
        <w:t>2022 г.</w:t>
      </w:r>
    </w:p>
    <w:p w:rsidR="0089739B" w:rsidRPr="00592C46" w:rsidRDefault="00355264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</w:r>
      <w:r w:rsidR="0089739B" w:rsidRPr="00592C4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739B" w:rsidRPr="00592C4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30F3">
        <w:rPr>
          <w:rFonts w:ascii="Times New Roman" w:hAnsi="Times New Roman" w:cs="Times New Roman"/>
          <w:sz w:val="24"/>
          <w:szCs w:val="24"/>
        </w:rPr>
        <w:t>8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</w:t>
      </w:r>
      <w:r w:rsidR="00355264">
        <w:rPr>
          <w:rFonts w:ascii="Times New Roman" w:hAnsi="Times New Roman" w:cs="Times New Roman"/>
          <w:b/>
          <w:sz w:val="24"/>
          <w:szCs w:val="24"/>
        </w:rPr>
        <w:t xml:space="preserve">йстве в границах </w:t>
      </w:r>
      <w:proofErr w:type="spellStart"/>
      <w:r w:rsidR="00355264">
        <w:rPr>
          <w:rFonts w:ascii="Times New Roman" w:hAnsi="Times New Roman" w:cs="Times New Roman"/>
          <w:b/>
          <w:sz w:val="24"/>
          <w:szCs w:val="24"/>
        </w:rPr>
        <w:t>Ключинского</w:t>
      </w:r>
      <w:proofErr w:type="spellEnd"/>
      <w:r w:rsidRPr="00592C4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C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592C46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</w:t>
      </w:r>
      <w:r w:rsidRPr="00592C46">
        <w:rPr>
          <w:rFonts w:ascii="Times New Roman" w:hAnsi="Times New Roman" w:cs="Times New Roman"/>
          <w:sz w:val="28"/>
          <w:szCs w:val="24"/>
        </w:rPr>
        <w:t xml:space="preserve"> </w:t>
      </w:r>
      <w:r w:rsidR="00802298" w:rsidRPr="00592C46">
        <w:rPr>
          <w:rStyle w:val="a5"/>
          <w:rFonts w:ascii="Times New Roman" w:hAnsi="Times New Roman"/>
          <w:b w:val="0"/>
          <w:color w:val="auto"/>
          <w:sz w:val="24"/>
        </w:rPr>
        <w:t>от 08.11.2007 № 257-ФЗ</w:t>
      </w:r>
      <w:r w:rsidR="00802298" w:rsidRPr="00592C46">
        <w:rPr>
          <w:rFonts w:ascii="Times New Roman" w:hAnsi="Times New Roman" w:cs="Times New Roman"/>
          <w:sz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02298" w:rsidRPr="00592C46">
        <w:rPr>
          <w:rStyle w:val="a5"/>
          <w:rFonts w:ascii="Times New Roman" w:hAnsi="Times New Roman"/>
          <w:b w:val="0"/>
          <w:color w:val="auto"/>
          <w:sz w:val="24"/>
        </w:rPr>
        <w:t>от 08.11.2007 № 259-ФЗ</w:t>
      </w:r>
      <w:r w:rsidR="00802298" w:rsidRPr="00592C46">
        <w:rPr>
          <w:rFonts w:ascii="Times New Roman" w:hAnsi="Times New Roman" w:cs="Times New Roman"/>
          <w:sz w:val="24"/>
        </w:rPr>
        <w:t xml:space="preserve"> «Устав автомобильного транспорта и городского наземного электрического транспорта»,</w:t>
      </w:r>
      <w:r w:rsidR="00802298" w:rsidRPr="00592C46">
        <w:rPr>
          <w:sz w:val="24"/>
        </w:rPr>
        <w:t xml:space="preserve"> </w:t>
      </w:r>
      <w:r w:rsidR="0035526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3552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592C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92C46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92C46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4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</w:t>
      </w:r>
      <w:r w:rsidR="00355264">
        <w:rPr>
          <w:rFonts w:ascii="Times New Roman" w:hAnsi="Times New Roman" w:cs="Times New Roman"/>
          <w:sz w:val="24"/>
          <w:szCs w:val="24"/>
        </w:rPr>
        <w:t xml:space="preserve">йстве в границах </w:t>
      </w:r>
      <w:proofErr w:type="spellStart"/>
      <w:r w:rsidR="003552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592C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к настоящему Постановлению.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2. Настоящее постанов</w:t>
      </w:r>
      <w:r w:rsidR="00355264">
        <w:rPr>
          <w:rFonts w:ascii="Times New Roman" w:hAnsi="Times New Roman" w:cs="Times New Roman"/>
          <w:sz w:val="24"/>
          <w:szCs w:val="24"/>
        </w:rPr>
        <w:t>ление вступает в силу с 01 мая</w:t>
      </w:r>
      <w:r w:rsidRPr="00592C46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355264">
        <w:rPr>
          <w:rFonts w:ascii="Times New Roman" w:hAnsi="Times New Roman" w:cs="Times New Roman"/>
          <w:sz w:val="24"/>
          <w:szCs w:val="24"/>
        </w:rPr>
        <w:t>е в информационном издании «</w:t>
      </w:r>
      <w:proofErr w:type="spellStart"/>
      <w:r w:rsidR="00355264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="00355264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592C46">
        <w:rPr>
          <w:rFonts w:ascii="Times New Roman" w:hAnsi="Times New Roman" w:cs="Times New Roman"/>
          <w:sz w:val="24"/>
          <w:szCs w:val="24"/>
        </w:rPr>
        <w:t>» и  разместить на официальном сай</w:t>
      </w:r>
      <w:r w:rsidR="00355264">
        <w:rPr>
          <w:rFonts w:ascii="Times New Roman" w:hAnsi="Times New Roman" w:cs="Times New Roman"/>
          <w:sz w:val="24"/>
          <w:szCs w:val="24"/>
        </w:rPr>
        <w:t xml:space="preserve">те администрации </w:t>
      </w:r>
      <w:proofErr w:type="spellStart"/>
      <w:r w:rsidR="00355264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592C4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5526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355264">
        <w:rPr>
          <w:rFonts w:ascii="Times New Roman" w:hAnsi="Times New Roman" w:cs="Times New Roman"/>
          <w:sz w:val="24"/>
          <w:szCs w:val="24"/>
        </w:rPr>
        <w:t>Ключи-адм</w:t>
      </w:r>
      <w:proofErr w:type="gramStart"/>
      <w:r w:rsidRPr="00592C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2C4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92C46">
        <w:rPr>
          <w:rFonts w:ascii="Times New Roman" w:hAnsi="Times New Roman" w:cs="Times New Roman"/>
          <w:sz w:val="24"/>
          <w:szCs w:val="24"/>
        </w:rPr>
        <w:t>».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592C46" w:rsidRDefault="00355264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C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</w:r>
      <w:r w:rsidRPr="00592C4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552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264">
        <w:rPr>
          <w:rFonts w:ascii="Times New Roman" w:hAnsi="Times New Roman" w:cs="Times New Roman"/>
          <w:sz w:val="24"/>
          <w:szCs w:val="24"/>
        </w:rPr>
        <w:tab/>
        <w:t xml:space="preserve">      В.П.Немчинова</w:t>
      </w:r>
    </w:p>
    <w:p w:rsidR="0089739B" w:rsidRPr="00592C46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Default="0089739B" w:rsidP="0089739B">
      <w:pPr>
        <w:rPr>
          <w:lang w:val="en-US"/>
        </w:rPr>
      </w:pPr>
    </w:p>
    <w:p w:rsidR="006D43B5" w:rsidRPr="006D43B5" w:rsidRDefault="006D43B5" w:rsidP="0089739B">
      <w:pPr>
        <w:rPr>
          <w:lang w:val="en-US"/>
        </w:rPr>
      </w:pP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2C46">
        <w:rPr>
          <w:rFonts w:ascii="Times New Roman" w:hAnsi="Times New Roman" w:cs="Times New Roman"/>
          <w:sz w:val="24"/>
        </w:rPr>
        <w:t>Утверждена</w:t>
      </w: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2C46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89739B" w:rsidRPr="00592C46" w:rsidRDefault="00355264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Ключинского</w:t>
      </w:r>
      <w:proofErr w:type="spellEnd"/>
      <w:r w:rsidR="0089739B" w:rsidRPr="00592C46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89739B" w:rsidRPr="006D43B5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592C46">
        <w:rPr>
          <w:rFonts w:ascii="Times New Roman" w:hAnsi="Times New Roman" w:cs="Times New Roman"/>
          <w:sz w:val="24"/>
        </w:rPr>
        <w:t xml:space="preserve">от </w:t>
      </w:r>
      <w:r w:rsidR="006D43B5">
        <w:rPr>
          <w:rFonts w:ascii="Times New Roman" w:hAnsi="Times New Roman" w:cs="Times New Roman"/>
          <w:sz w:val="24"/>
          <w:lang w:val="en-US"/>
        </w:rPr>
        <w:t>1</w:t>
      </w:r>
      <w:r w:rsidR="00355264">
        <w:rPr>
          <w:rFonts w:ascii="Times New Roman" w:hAnsi="Times New Roman" w:cs="Times New Roman"/>
          <w:sz w:val="24"/>
        </w:rPr>
        <w:t>5.04</w:t>
      </w:r>
      <w:r w:rsidR="00950063" w:rsidRPr="00592C46">
        <w:rPr>
          <w:rFonts w:ascii="Times New Roman" w:hAnsi="Times New Roman" w:cs="Times New Roman"/>
          <w:sz w:val="24"/>
        </w:rPr>
        <w:t>.</w:t>
      </w:r>
      <w:r w:rsidRPr="00592C46">
        <w:rPr>
          <w:rFonts w:ascii="Times New Roman" w:hAnsi="Times New Roman" w:cs="Times New Roman"/>
          <w:sz w:val="24"/>
        </w:rPr>
        <w:t xml:space="preserve">2022 г. № </w:t>
      </w:r>
      <w:r w:rsidR="00355264">
        <w:rPr>
          <w:rFonts w:ascii="Times New Roman" w:hAnsi="Times New Roman" w:cs="Times New Roman"/>
          <w:sz w:val="24"/>
        </w:rPr>
        <w:t>1</w:t>
      </w:r>
      <w:r w:rsidR="006D43B5">
        <w:rPr>
          <w:rFonts w:ascii="Times New Roman" w:hAnsi="Times New Roman" w:cs="Times New Roman"/>
          <w:sz w:val="24"/>
          <w:lang w:val="en-US"/>
        </w:rPr>
        <w:t>8</w:t>
      </w:r>
    </w:p>
    <w:p w:rsidR="0089739B" w:rsidRPr="00592C46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89739B" w:rsidRPr="00592C46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QR-код</w:t>
            </w:r>
          </w:p>
          <w:p w:rsidR="0089739B" w:rsidRPr="00592C46" w:rsidRDefault="0089739B" w:rsidP="00B916DB">
            <w:pPr>
              <w:pStyle w:val="a6"/>
            </w:pPr>
            <w:r w:rsidRPr="00592C46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9739B" w:rsidRPr="00592C46" w:rsidRDefault="0089739B" w:rsidP="00B916DB">
            <w:pPr>
              <w:pStyle w:val="a6"/>
            </w:pPr>
            <w:r w:rsidRPr="00592C46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9739B" w:rsidRPr="00592C46" w:rsidRDefault="0089739B" w:rsidP="0089739B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89739B" w:rsidRPr="00592C46" w:rsidRDefault="0089739B" w:rsidP="00802298">
      <w:pPr>
        <w:pStyle w:val="a4"/>
        <w:rPr>
          <w:sz w:val="22"/>
          <w:szCs w:val="22"/>
        </w:rPr>
      </w:pPr>
      <w:r w:rsidRPr="00592C46">
        <w:rPr>
          <w:sz w:val="22"/>
          <w:szCs w:val="22"/>
        </w:rPr>
        <w:t>Форма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94162C">
            <w:pPr>
              <w:pStyle w:val="a6"/>
              <w:jc w:val="center"/>
            </w:pPr>
            <w:r w:rsidRPr="00592C46">
              <w:t xml:space="preserve">Администрация </w:t>
            </w:r>
            <w:proofErr w:type="spellStart"/>
            <w:r w:rsidR="00355264">
              <w:t>Ключинского</w:t>
            </w:r>
            <w:proofErr w:type="spellEnd"/>
            <w:r w:rsidRPr="00592C46">
              <w:t xml:space="preserve"> </w:t>
            </w:r>
            <w:r w:rsidR="0094162C" w:rsidRPr="00592C46">
              <w:t>муниципального образования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(наименование органа муниципального контроля на автомобильном транспорте</w:t>
            </w:r>
            <w:r w:rsidR="0094162C" w:rsidRPr="00592C46">
              <w:t>, городском наземном электрическом транспорте</w:t>
            </w:r>
            <w:r w:rsidRPr="00592C46">
              <w:t xml:space="preserve"> и в дорожном хозяйстве</w:t>
            </w:r>
            <w:proofErr w:type="gramEnd"/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 xml:space="preserve">в границах </w:t>
            </w:r>
            <w:proofErr w:type="spellStart"/>
            <w:r w:rsidR="00355264">
              <w:t>Ключинского</w:t>
            </w:r>
            <w:proofErr w:type="spellEnd"/>
            <w:r w:rsidR="0094162C" w:rsidRPr="00592C46">
              <w:t xml:space="preserve"> муниципального образования</w:t>
            </w:r>
            <w:r w:rsidRPr="00592C46">
              <w:t>)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>Проверочный лист,</w:t>
            </w:r>
          </w:p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применяемый</w:t>
            </w:r>
            <w:proofErr w:type="gramEnd"/>
            <w:r w:rsidRPr="00592C46">
              <w:t xml:space="preserve"> при осуществлении муниципального контроля</w:t>
            </w:r>
          </w:p>
          <w:p w:rsidR="0089739B" w:rsidRPr="00592C46" w:rsidRDefault="0089739B" w:rsidP="001349F2">
            <w:pPr>
              <w:pStyle w:val="a6"/>
              <w:jc w:val="center"/>
            </w:pPr>
            <w:r w:rsidRPr="00592C46">
              <w:t>на автомобильном транспорте</w:t>
            </w:r>
            <w:r w:rsidR="0094162C" w:rsidRPr="00592C46">
              <w:t>, городском наземном электрическом транспорте</w:t>
            </w:r>
            <w:r w:rsidRPr="00592C46">
              <w:t xml:space="preserve"> и в дорожном хозяйстве</w:t>
            </w:r>
            <w:r w:rsidR="001349F2" w:rsidRPr="00592C46">
              <w:t xml:space="preserve"> </w:t>
            </w:r>
            <w:r w:rsidRPr="00592C46">
              <w:t>в границах</w:t>
            </w:r>
            <w:r w:rsidR="001349F2" w:rsidRPr="00592C46">
              <w:t xml:space="preserve"> </w:t>
            </w:r>
            <w:proofErr w:type="spellStart"/>
            <w:r w:rsidR="00355264">
              <w:t>Ключинского</w:t>
            </w:r>
            <w:proofErr w:type="spellEnd"/>
            <w:r w:rsidR="001349F2" w:rsidRPr="00592C46">
              <w:t xml:space="preserve"> муниципального образования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1349F2" w:rsidRPr="00592C46">
              <w:t>,</w:t>
            </w:r>
            <w:r w:rsidRPr="00592C46">
              <w:t xml:space="preserve"> </w:t>
            </w:r>
            <w:r w:rsidR="001349F2" w:rsidRPr="00592C46">
              <w:t xml:space="preserve">городском наземном электрическом транспорте и в дорожном хозяйстве в границах </w:t>
            </w:r>
            <w:proofErr w:type="spellStart"/>
            <w:r w:rsidR="00355264">
              <w:t>Ключинского</w:t>
            </w:r>
            <w:proofErr w:type="spellEnd"/>
            <w:r w:rsidR="001349F2" w:rsidRPr="00592C46">
              <w:t xml:space="preserve"> муниципального образования </w:t>
            </w:r>
            <w:r w:rsidRPr="00592C46">
              <w:t>утверждена</w:t>
            </w:r>
            <w:proofErr w:type="gramEnd"/>
          </w:p>
          <w:p w:rsidR="0089739B" w:rsidRPr="00592C46" w:rsidRDefault="0089739B" w:rsidP="001349F2">
            <w:pPr>
              <w:pStyle w:val="a6"/>
              <w:jc w:val="center"/>
            </w:pPr>
            <w:r w:rsidRPr="00592C46">
              <w:t xml:space="preserve">Постановлением администрации </w:t>
            </w:r>
            <w:proofErr w:type="spellStart"/>
            <w:r w:rsidR="00355264">
              <w:t>Ключинского</w:t>
            </w:r>
            <w:proofErr w:type="spellEnd"/>
            <w:r w:rsidR="001349F2" w:rsidRPr="00592C46">
              <w:t xml:space="preserve"> </w:t>
            </w:r>
            <w:r w:rsidRPr="00592C46">
              <w:t xml:space="preserve">муниципального образования </w:t>
            </w:r>
            <w:proofErr w:type="gramStart"/>
            <w:r w:rsidRPr="00592C46">
              <w:t>от</w:t>
            </w:r>
            <w:proofErr w:type="gramEnd"/>
            <w:r w:rsidRPr="00592C46">
              <w:t xml:space="preserve"> ___________</w:t>
            </w:r>
            <w:r w:rsidR="001349F2" w:rsidRPr="00592C46">
              <w:t xml:space="preserve"> № </w:t>
            </w:r>
            <w:r w:rsidRPr="00592C46">
              <w:t>_______________________</w:t>
            </w: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(инспекционный визит/рейдовый осмотр/</w:t>
            </w:r>
            <w:proofErr w:type="gramEnd"/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2. Реквизиты решения контрольного органа о проведении контрольного мероприятия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r w:rsidRPr="00592C46">
              <w:t>(номер, дата решения о проведении контрольного мероприятия)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3. Учётный номер контрольного мероприятия: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r w:rsidRPr="00592C46">
              <w:t xml:space="preserve">(учётный номер контрольного мероприятия и дата его присвоения в едином реестре </w:t>
            </w:r>
            <w:r w:rsidRPr="00592C46">
              <w:lastRenderedPageBreak/>
              <w:t>контрольных мероприятий)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592C46">
              <w:t>являющихся</w:t>
            </w:r>
            <w:proofErr w:type="gramEnd"/>
            <w:r w:rsidRPr="00592C46">
              <w:t xml:space="preserve"> контролируемыми лицами: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  <w:jc w:val="center"/>
            </w:pPr>
            <w:proofErr w:type="gramStart"/>
            <w:r w:rsidRPr="00592C46"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89739B" w:rsidRPr="00592C46" w:rsidRDefault="0089739B" w:rsidP="00B916DB">
            <w:pPr>
              <w:pStyle w:val="a6"/>
              <w:jc w:val="center"/>
            </w:pPr>
            <w:r w:rsidRPr="00592C46"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</w:p>
        </w:tc>
      </w:tr>
      <w:tr w:rsidR="0089739B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Pr="00592C46" w:rsidRDefault="0089739B" w:rsidP="00B916DB">
            <w:pPr>
              <w:pStyle w:val="a6"/>
            </w:pPr>
            <w:r w:rsidRPr="00592C46"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89739B" w:rsidRPr="00592C46" w:rsidRDefault="0089739B" w:rsidP="0089739B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7"/>
        <w:gridCol w:w="2409"/>
        <w:gridCol w:w="567"/>
        <w:gridCol w:w="567"/>
        <w:gridCol w:w="1559"/>
        <w:gridCol w:w="1843"/>
        <w:gridCol w:w="2237"/>
      </w:tblGrid>
      <w:tr w:rsidR="001349F2" w:rsidRPr="00592C46" w:rsidTr="00B50C40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62056D" w:rsidP="00B916DB">
            <w:pPr>
              <w:pStyle w:val="a6"/>
              <w:jc w:val="center"/>
            </w:pPr>
            <w:r w:rsidRPr="00592C46">
              <w:t>№</w:t>
            </w:r>
          </w:p>
          <w:p w:rsidR="001349F2" w:rsidRPr="00592C46" w:rsidRDefault="001349F2" w:rsidP="00B916DB">
            <w:pPr>
              <w:pStyle w:val="a6"/>
              <w:jc w:val="center"/>
            </w:pPr>
            <w:proofErr w:type="spellStart"/>
            <w:proofErr w:type="gramStart"/>
            <w:r w:rsidRPr="00592C46">
              <w:t>п</w:t>
            </w:r>
            <w:proofErr w:type="spellEnd"/>
            <w:proofErr w:type="gramEnd"/>
            <w:r w:rsidRPr="00592C46">
              <w:t>/</w:t>
            </w:r>
            <w:proofErr w:type="spellStart"/>
            <w:r w:rsidRPr="00592C46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Вопрос, отражающий содержание обязательных требований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Вывод о выполнении установленных требований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349F2" w:rsidRPr="00592C46" w:rsidTr="00B50C40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1349F2">
            <w:pPr>
              <w:pStyle w:val="a6"/>
              <w:jc w:val="center"/>
            </w:pPr>
            <w:r w:rsidRPr="00592C46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Неприменимо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Примечание</w:t>
            </w:r>
          </w:p>
          <w:p w:rsidR="001349F2" w:rsidRPr="00592C46" w:rsidRDefault="001349F2" w:rsidP="00B916DB">
            <w:pPr>
              <w:pStyle w:val="a6"/>
              <w:jc w:val="center"/>
            </w:pPr>
            <w:r w:rsidRPr="00592C46">
              <w:t>(заполняется в случае заполнения графы "Неприменимо")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proofErr w:type="gramStart"/>
            <w:r w:rsidRPr="00592C46">
              <w:t xml:space="preserve">Соблюдаются ли состав и требования к содержанию разделов проектной документации автомобильных </w:t>
            </w:r>
            <w:r w:rsidRPr="00592C46">
              <w:lastRenderedPageBreak/>
              <w:t>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592C46">
              <w:t xml:space="preserve">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2 статьи 16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</w:t>
            </w:r>
            <w:r w:rsidRPr="00592C46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16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4 статьи 16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Российской Федерации и о </w:t>
            </w:r>
            <w:r w:rsidRPr="00592C46">
              <w:lastRenderedPageBreak/>
              <w:t>внесении изменений в отдельные законодательные акты Российской Федерации";</w:t>
            </w:r>
          </w:p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приказ</w:t>
            </w:r>
            <w:r w:rsidRPr="00592C46">
              <w:t xml:space="preserve"> Минтранса России от 06.11.2012 </w:t>
            </w:r>
            <w:r w:rsidR="00C2136D">
              <w:t>№</w:t>
            </w:r>
            <w:r w:rsidRPr="00592C46">
              <w:t>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пункты 1</w:t>
            </w:r>
            <w:r w:rsidRPr="00592C46">
              <w:rPr>
                <w:b/>
              </w:rPr>
              <w:t xml:space="preserve"> , </w:t>
            </w:r>
            <w:hyperlink r:id="rId4" w:history="1">
              <w:r w:rsidRPr="00592C46">
                <w:rPr>
                  <w:rStyle w:val="a5"/>
                  <w:b w:val="0"/>
                  <w:color w:val="auto"/>
                </w:rPr>
                <w:t>2 статьи 17</w:t>
              </w:r>
            </w:hyperlink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17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592C46">
              <w:lastRenderedPageBreak/>
              <w:t>акты Российской Федерации";</w:t>
            </w:r>
          </w:p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приказ</w:t>
            </w:r>
            <w:r w:rsidRPr="00592C46">
              <w:t xml:space="preserve"> Минтранса России от 16.11.2012 </w:t>
            </w:r>
            <w:r w:rsidR="00C2136D">
              <w:t>№</w:t>
            </w:r>
            <w:r w:rsidRPr="00592C46">
              <w:t>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1 статьи 18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2 статьи 19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Осуществляется ли прокладка, перенос, </w:t>
            </w:r>
            <w:r w:rsidRPr="00592C46">
              <w:lastRenderedPageBreak/>
              <w:t xml:space="preserve">переустройство, эксплуатация инженерных коммуникаций в границах полос отвода и придорожных </w:t>
            </w:r>
            <w:proofErr w:type="gramStart"/>
            <w:r w:rsidRPr="00592C46">
              <w:t>полос</w:t>
            </w:r>
            <w:proofErr w:type="gramEnd"/>
            <w:r w:rsidRPr="00592C46"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2 статьи 19</w:t>
            </w:r>
            <w:r w:rsidRPr="00592C46">
              <w:t xml:space="preserve"> Федерального </w:t>
            </w:r>
            <w:r w:rsidRPr="00592C46">
              <w:lastRenderedPageBreak/>
              <w:t xml:space="preserve">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5 статьи 19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1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Не ухудшают ли объекты дорожного сервиса видимость на автомобильной </w:t>
            </w:r>
            <w:r w:rsidRPr="00592C46">
              <w:lastRenderedPageBreak/>
              <w:t>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</w:t>
            </w:r>
            <w:r w:rsidRPr="00592C46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4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6 статьи 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</w:t>
            </w:r>
            <w:r w:rsidRPr="00592C46">
              <w:lastRenderedPageBreak/>
              <w:t>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25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деятельности в Российской Федерации и о внесении изменений </w:t>
            </w:r>
            <w:r w:rsidRPr="00592C46">
              <w:lastRenderedPageBreak/>
              <w:t>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</w:pPr>
            <w:r w:rsidRPr="00592C46"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proofErr w:type="gramStart"/>
            <w:r w:rsidRPr="00592C46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25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3 статьи 25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592C46"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8 статьи 26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 xml:space="preserve"> 257-ФЗ "Об автомобильных дорогах и о дорожной </w:t>
            </w:r>
            <w:r w:rsidRPr="00592C46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пункт 8 статьи 26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ст. 19 -22</w:t>
            </w:r>
            <w:r w:rsidRPr="00592C46">
              <w:t xml:space="preserve"> Федерального закона от 08.11.2007 </w:t>
            </w:r>
            <w:r w:rsidR="00C2136D">
              <w:t>№</w:t>
            </w:r>
            <w:r w:rsidRPr="00592C46">
              <w:t> 259-ФЗ "</w:t>
            </w:r>
            <w:r w:rsidRPr="00592C46">
              <w:rPr>
                <w:rStyle w:val="a5"/>
                <w:b w:val="0"/>
                <w:color w:val="auto"/>
              </w:rPr>
              <w:t>Устав</w:t>
            </w:r>
            <w:r w:rsidRPr="00592C46">
              <w:t xml:space="preserve"> автомобильного транспорта и городского наземного электрического </w:t>
            </w:r>
            <w:r w:rsidRPr="00592C46">
              <w:lastRenderedPageBreak/>
              <w:t>транспорта"</w:t>
            </w:r>
          </w:p>
        </w:tc>
      </w:tr>
      <w:tr w:rsidR="001349F2" w:rsidRPr="00592C46" w:rsidTr="00B50C4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proofErr w:type="gramStart"/>
            <w:r w:rsidRPr="00592C46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Pr="00592C46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Pr="00592C46" w:rsidRDefault="001349F2" w:rsidP="00B916DB">
            <w:pPr>
              <w:pStyle w:val="a6"/>
              <w:jc w:val="center"/>
            </w:pPr>
            <w:r w:rsidRPr="00592C46">
              <w:rPr>
                <w:rStyle w:val="a5"/>
                <w:b w:val="0"/>
                <w:color w:val="auto"/>
              </w:rPr>
              <w:t>ГОСТ 33062-2014</w:t>
            </w:r>
            <w:r w:rsidRPr="00592C46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89739B" w:rsidRDefault="0089739B" w:rsidP="008022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4092" w:rsidRPr="00592C46" w:rsidRDefault="00694092" w:rsidP="008022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0C40" w:rsidRPr="00592C46" w:rsidRDefault="00B50C40" w:rsidP="00B50C40">
      <w:pPr>
        <w:pStyle w:val="a4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Пояснения и дополнения по вопросам, содержащимся в перечне:</w:t>
      </w:r>
    </w:p>
    <w:p w:rsidR="00B50C40" w:rsidRPr="00592C46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B50C40" w:rsidRPr="00592C46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B50C40" w:rsidRPr="00592C46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592C46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B50C40" w:rsidRPr="00592C46" w:rsidTr="00B916D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"___" _____________ 20__ г.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(указывается дата заполнения</w:t>
            </w:r>
            <w:proofErr w:type="gramEnd"/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0C40" w:rsidRPr="00592C46" w:rsidTr="00B916DB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  <w:proofErr w:type="gramEnd"/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С проверочным листом ознакомле</w:t>
            </w:r>
            <w:proofErr w:type="gramStart"/>
            <w:r w:rsidRPr="00592C46">
              <w:rPr>
                <w:rFonts w:ascii="Times New Roman" w:hAnsi="Times New Roman" w:cs="Times New Roman"/>
              </w:rPr>
              <w:t>н(</w:t>
            </w:r>
            <w:proofErr w:type="gramEnd"/>
            <w:r w:rsidRPr="00592C46">
              <w:rPr>
                <w:rFonts w:ascii="Times New Roman" w:hAnsi="Times New Roman" w:cs="Times New Roman"/>
              </w:rPr>
              <w:t>а):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9D15DF" w:rsidRPr="009D15DF" w:rsidRDefault="009D15DF" w:rsidP="009D15DF">
            <w:pPr>
              <w:spacing w:after="0" w:line="240" w:lineRule="auto"/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   (подпись)</w:t>
            </w:r>
          </w:p>
          <w:p w:rsidR="009D15DF" w:rsidRPr="009D15DF" w:rsidRDefault="009D15DF" w:rsidP="009D15DF">
            <w:pPr>
              <w:spacing w:after="0" w:line="240" w:lineRule="auto"/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Pr="00592C46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  (подпись)</w:t>
            </w:r>
          </w:p>
          <w:p w:rsidR="00592C46" w:rsidRPr="00592C46" w:rsidRDefault="00592C46" w:rsidP="009D15DF">
            <w:pPr>
              <w:spacing w:after="0" w:line="240" w:lineRule="auto"/>
            </w:pPr>
          </w:p>
          <w:p w:rsidR="00694092" w:rsidRDefault="00694092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Копию проверочного листа получи</w:t>
            </w:r>
            <w:proofErr w:type="gramStart"/>
            <w:r w:rsidRPr="00592C46">
              <w:rPr>
                <w:rFonts w:ascii="Times New Roman" w:hAnsi="Times New Roman" w:cs="Times New Roman"/>
              </w:rPr>
              <w:t>л(</w:t>
            </w:r>
            <w:proofErr w:type="gramEnd"/>
            <w:r w:rsidRPr="00592C46">
              <w:rPr>
                <w:rFonts w:ascii="Times New Roman" w:hAnsi="Times New Roman" w:cs="Times New Roman"/>
              </w:rPr>
              <w:t>а):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694092" w:rsidRPr="00694092" w:rsidRDefault="00694092" w:rsidP="00694092">
            <w:pPr>
              <w:spacing w:after="0" w:line="240" w:lineRule="auto"/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802298" w:rsidRPr="00592C46" w:rsidRDefault="00802298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2C46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B50C40" w:rsidRPr="00592C46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Pr="00592C46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592C46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592C46">
              <w:rPr>
                <w:rFonts w:ascii="Times New Roman" w:hAnsi="Times New Roman" w:cs="Times New Roman"/>
              </w:rPr>
              <w:t xml:space="preserve">                                  </w:t>
            </w:r>
            <w:r w:rsidR="00694092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C46">
              <w:rPr>
                <w:rFonts w:ascii="Times New Roman" w:hAnsi="Times New Roman" w:cs="Times New Roman"/>
              </w:rPr>
              <w:t xml:space="preserve">          (подпись)</w:t>
            </w:r>
          </w:p>
          <w:p w:rsidR="00B50C40" w:rsidRPr="00592C46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9739B" w:rsidRPr="00592C46" w:rsidRDefault="0089739B" w:rsidP="0089739B"/>
    <w:p w:rsidR="0089739B" w:rsidRPr="00592C46" w:rsidRDefault="0089739B" w:rsidP="0089739B"/>
    <w:p w:rsidR="0089739B" w:rsidRPr="00592C46" w:rsidRDefault="0089739B" w:rsidP="00B50C40">
      <w:pPr>
        <w:pStyle w:val="a4"/>
        <w:rPr>
          <w:rFonts w:ascii="Times New Roman" w:hAnsi="Times New Roman" w:cs="Times New Roman"/>
          <w:szCs w:val="22"/>
        </w:rPr>
      </w:pPr>
    </w:p>
    <w:p w:rsidR="0089739B" w:rsidRPr="00592C46" w:rsidRDefault="0089739B" w:rsidP="0089739B"/>
    <w:p w:rsidR="00E953A9" w:rsidRPr="00592C46" w:rsidRDefault="00E953A9"/>
    <w:sectPr w:rsidR="00E953A9" w:rsidRPr="00592C46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39B"/>
    <w:rsid w:val="001349F2"/>
    <w:rsid w:val="00355264"/>
    <w:rsid w:val="0041525D"/>
    <w:rsid w:val="00592C46"/>
    <w:rsid w:val="0062056D"/>
    <w:rsid w:val="00645B92"/>
    <w:rsid w:val="00694092"/>
    <w:rsid w:val="006D43B5"/>
    <w:rsid w:val="007079B5"/>
    <w:rsid w:val="00802298"/>
    <w:rsid w:val="0089739B"/>
    <w:rsid w:val="0094162C"/>
    <w:rsid w:val="00950063"/>
    <w:rsid w:val="009519D2"/>
    <w:rsid w:val="009A7E0E"/>
    <w:rsid w:val="009D15DF"/>
    <w:rsid w:val="00A130F3"/>
    <w:rsid w:val="00A674DC"/>
    <w:rsid w:val="00B50C40"/>
    <w:rsid w:val="00C2136D"/>
    <w:rsid w:val="00E9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D2"/>
  </w:style>
  <w:style w:type="paragraph" w:styleId="1">
    <w:name w:val="heading 1"/>
    <w:basedOn w:val="a"/>
    <w:next w:val="a"/>
    <w:link w:val="10"/>
    <w:uiPriority w:val="99"/>
    <w:qFormat/>
    <w:rsid w:val="008973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3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739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9739B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7004/1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SOS</cp:lastModifiedBy>
  <cp:revision>7</cp:revision>
  <cp:lastPrinted>2022-04-07T03:44:00Z</cp:lastPrinted>
  <dcterms:created xsi:type="dcterms:W3CDTF">2022-01-28T01:44:00Z</dcterms:created>
  <dcterms:modified xsi:type="dcterms:W3CDTF">2022-04-15T06:06:00Z</dcterms:modified>
</cp:coreProperties>
</file>