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77" w:rsidRPr="004A389D" w:rsidRDefault="00421977" w:rsidP="00923F2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r w:rsidRPr="004A389D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421977" w:rsidRPr="004A389D" w:rsidRDefault="00421977" w:rsidP="00923F2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A389D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421977" w:rsidRPr="004A389D" w:rsidRDefault="00421977" w:rsidP="00923F2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A389D">
        <w:rPr>
          <w:rFonts w:ascii="Arial" w:eastAsia="Times New Roman" w:hAnsi="Arial" w:cs="Arial"/>
          <w:b/>
          <w:sz w:val="32"/>
          <w:szCs w:val="32"/>
          <w:lang w:eastAsia="ru-RU"/>
        </w:rPr>
        <w:t>УСТЬ-УДИНСКИЙ РАЙОН</w:t>
      </w:r>
    </w:p>
    <w:p w:rsidR="00421977" w:rsidRPr="004A389D" w:rsidRDefault="00ED180B" w:rsidP="00923F2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A389D">
        <w:rPr>
          <w:rFonts w:ascii="Arial" w:eastAsia="Times New Roman" w:hAnsi="Arial" w:cs="Arial"/>
          <w:b/>
          <w:sz w:val="32"/>
          <w:szCs w:val="32"/>
          <w:lang w:eastAsia="ru-RU"/>
        </w:rPr>
        <w:t>КЛЮЧИНСКОГО</w:t>
      </w:r>
      <w:r w:rsidR="00421977" w:rsidRPr="004A389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СЕЛЬСКОЕ ПОСЕЛЕНИЕ</w:t>
      </w:r>
    </w:p>
    <w:p w:rsidR="00971E07" w:rsidRPr="004A389D" w:rsidRDefault="00971E07" w:rsidP="00923F2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A389D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FF2676" w:rsidRPr="004A389D" w:rsidRDefault="00FF2676" w:rsidP="00923F2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23AFB" w:rsidRPr="004A389D" w:rsidRDefault="00421977" w:rsidP="00923F2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A389D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B23AFB" w:rsidRPr="004A389D" w:rsidRDefault="00B23AFB" w:rsidP="00923F2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B23AFB" w:rsidRPr="004A389D" w:rsidRDefault="00421977" w:rsidP="00923F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BE05C5" w:rsidRPr="004A389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76A91" w:rsidRPr="004A389D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BE05C5" w:rsidRPr="004A389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4A389D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6A91" w:rsidRPr="004A389D">
        <w:rPr>
          <w:rFonts w:ascii="Arial" w:eastAsia="Times New Roman" w:hAnsi="Arial" w:cs="Arial"/>
          <w:sz w:val="24"/>
          <w:szCs w:val="24"/>
          <w:lang w:eastAsia="ru-RU"/>
        </w:rPr>
        <w:t>сентября</w:t>
      </w:r>
      <w:r w:rsidR="004A389D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05C5" w:rsidRPr="004A389D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DC47BB" w:rsidRPr="004A389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797243" w:rsidRPr="004A389D">
        <w:rPr>
          <w:rFonts w:ascii="Arial" w:eastAsia="Times New Roman" w:hAnsi="Arial" w:cs="Arial"/>
          <w:sz w:val="24"/>
          <w:szCs w:val="24"/>
          <w:lang w:eastAsia="ru-RU"/>
        </w:rPr>
        <w:t>ода</w:t>
      </w:r>
      <w:r w:rsidR="004A389D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</w:t>
      </w:r>
      <w:r w:rsidR="00971E07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176A91" w:rsidRPr="004A389D">
        <w:rPr>
          <w:rFonts w:ascii="Arial" w:eastAsia="Times New Roman" w:hAnsi="Arial" w:cs="Arial"/>
          <w:sz w:val="24"/>
          <w:szCs w:val="24"/>
          <w:lang w:eastAsia="ru-RU"/>
        </w:rPr>
        <w:t>30</w:t>
      </w:r>
    </w:p>
    <w:p w:rsidR="00421977" w:rsidRPr="004A389D" w:rsidRDefault="00ED180B" w:rsidP="00B62E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д. Ключи.</w:t>
      </w:r>
    </w:p>
    <w:p w:rsidR="00B62E2A" w:rsidRPr="004A389D" w:rsidRDefault="00B62E2A" w:rsidP="00923F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D9E" w:rsidRPr="00535310" w:rsidRDefault="004A389D" w:rsidP="004A38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35310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ПРАВИЛ ВНУТРЕННЕГО ТРУДОВОГО РАСПОРЯДКА</w:t>
      </w:r>
    </w:p>
    <w:p w:rsidR="00732DEE" w:rsidRPr="00535310" w:rsidRDefault="004A389D" w:rsidP="004A38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35310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АДМИНИСТРАЦИИ КЛЮЧИНСКОГО СЕЛЬСКОГО</w:t>
      </w:r>
      <w:r w:rsidR="00535310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535310">
        <w:rPr>
          <w:rFonts w:ascii="Arial" w:eastAsia="Times New Roman" w:hAnsi="Arial" w:cs="Arial"/>
          <w:b/>
          <w:sz w:val="24"/>
          <w:szCs w:val="24"/>
          <w:lang w:eastAsia="ru-RU"/>
        </w:rPr>
        <w:t>ПОСЕЛЕНИЯ</w:t>
      </w:r>
    </w:p>
    <w:p w:rsidR="00923F26" w:rsidRPr="00535310" w:rsidRDefault="00923F26" w:rsidP="00923F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2DEE" w:rsidRPr="004A389D" w:rsidRDefault="00732DEE" w:rsidP="00923F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Конституцией Российской Федерации и Трудовым кодексом Российской Федерации, а также в целях упорядочения работы администрации </w:t>
      </w:r>
      <w:proofErr w:type="spellStart"/>
      <w:r w:rsidR="00ED180B" w:rsidRPr="004A389D">
        <w:rPr>
          <w:rFonts w:ascii="Arial" w:eastAsia="Times New Roman" w:hAnsi="Arial" w:cs="Arial"/>
          <w:sz w:val="24"/>
          <w:szCs w:val="24"/>
          <w:lang w:eastAsia="ru-RU"/>
        </w:rPr>
        <w:t>Ключинского</w:t>
      </w:r>
      <w:proofErr w:type="spellEnd"/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се</w:t>
      </w:r>
      <w:r w:rsidR="00923F26" w:rsidRPr="004A389D">
        <w:rPr>
          <w:rFonts w:ascii="Arial" w:eastAsia="Times New Roman" w:hAnsi="Arial" w:cs="Arial"/>
          <w:sz w:val="24"/>
          <w:szCs w:val="24"/>
          <w:lang w:eastAsia="ru-RU"/>
        </w:rPr>
        <w:t>льского поселения и повышения ее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эффективности, укрепления трудовой дисциплины, рационального использования рабочего времени и совершенствования организации тр</w:t>
      </w:r>
      <w:r w:rsidR="00971E07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уда </w:t>
      </w:r>
      <w:r w:rsidR="00FF2676" w:rsidRPr="004A389D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поселения,</w:t>
      </w:r>
    </w:p>
    <w:p w:rsidR="00BE05C5" w:rsidRPr="004A389D" w:rsidRDefault="00BE05C5" w:rsidP="00923F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E07" w:rsidRPr="004A389D" w:rsidRDefault="00BE05C5" w:rsidP="00923F26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BE05C5" w:rsidRPr="004A389D" w:rsidRDefault="00BE05C5" w:rsidP="00923F26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4F81" w:rsidRPr="004A389D" w:rsidRDefault="00732DEE" w:rsidP="00176A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176A91" w:rsidRPr="004A389D">
        <w:rPr>
          <w:rFonts w:ascii="Arial" w:eastAsia="Times New Roman" w:hAnsi="Arial" w:cs="Arial"/>
          <w:sz w:val="24"/>
          <w:szCs w:val="24"/>
          <w:lang w:eastAsia="ru-RU"/>
        </w:rPr>
        <w:t>Утвердить</w:t>
      </w:r>
      <w:r w:rsidR="00DC47BB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="003D1A0B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равила внутреннего  трудового распорядка администрации </w:t>
      </w:r>
      <w:proofErr w:type="spellStart"/>
      <w:r w:rsidR="00176A91" w:rsidRPr="004A389D">
        <w:rPr>
          <w:rFonts w:ascii="Arial" w:eastAsia="Times New Roman" w:hAnsi="Arial" w:cs="Arial"/>
          <w:sz w:val="24"/>
          <w:szCs w:val="24"/>
          <w:lang w:eastAsia="ru-RU"/>
        </w:rPr>
        <w:t>Ключинского</w:t>
      </w:r>
      <w:proofErr w:type="spellEnd"/>
      <w:r w:rsidR="00176A91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сел</w:t>
      </w:r>
      <w:r w:rsidR="003D1A0B" w:rsidRPr="004A389D">
        <w:rPr>
          <w:rFonts w:ascii="Arial" w:eastAsia="Times New Roman" w:hAnsi="Arial" w:cs="Arial"/>
          <w:sz w:val="24"/>
          <w:szCs w:val="24"/>
          <w:lang w:eastAsia="ru-RU"/>
        </w:rPr>
        <w:t>ьского</w:t>
      </w:r>
      <w:r w:rsidR="00535310" w:rsidRPr="005353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5310">
        <w:rPr>
          <w:rFonts w:ascii="Arial" w:eastAsia="Times New Roman" w:hAnsi="Arial" w:cs="Arial"/>
          <w:sz w:val="24"/>
          <w:szCs w:val="24"/>
          <w:lang w:eastAsia="ru-RU"/>
        </w:rPr>
        <w:t>поселения. (</w:t>
      </w:r>
      <w:r w:rsidR="00176A91" w:rsidRPr="004A389D">
        <w:rPr>
          <w:rFonts w:ascii="Arial" w:eastAsia="Times New Roman" w:hAnsi="Arial" w:cs="Arial"/>
          <w:sz w:val="24"/>
          <w:szCs w:val="24"/>
          <w:lang w:eastAsia="ru-RU"/>
        </w:rPr>
        <w:t>Приложение 1)</w:t>
      </w:r>
    </w:p>
    <w:p w:rsidR="00D14ACF" w:rsidRPr="004A389D" w:rsidRDefault="00F027C8" w:rsidP="00AA0E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          2</w:t>
      </w:r>
      <w:r w:rsidR="00732DEE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62E2A" w:rsidRPr="004A389D">
        <w:rPr>
          <w:rFonts w:ascii="Arial" w:hAnsi="Arial" w:cs="Arial"/>
          <w:sz w:val="24"/>
          <w:szCs w:val="24"/>
        </w:rPr>
        <w:t xml:space="preserve">Опубликовать </w:t>
      </w:r>
      <w:r w:rsidR="00AA0EF6" w:rsidRPr="004A389D">
        <w:rPr>
          <w:rFonts w:ascii="Arial" w:hAnsi="Arial" w:cs="Arial"/>
          <w:sz w:val="24"/>
          <w:szCs w:val="24"/>
        </w:rPr>
        <w:t xml:space="preserve"> настоящее</w:t>
      </w:r>
      <w:r w:rsidR="00B62E2A" w:rsidRPr="004A389D">
        <w:rPr>
          <w:rFonts w:ascii="Arial" w:hAnsi="Arial" w:cs="Arial"/>
          <w:sz w:val="24"/>
          <w:szCs w:val="24"/>
        </w:rPr>
        <w:t xml:space="preserve">постановление в информационном </w:t>
      </w:r>
      <w:r w:rsidR="00ED180B" w:rsidRPr="004A389D">
        <w:rPr>
          <w:rFonts w:ascii="Arial" w:hAnsi="Arial" w:cs="Arial"/>
          <w:sz w:val="24"/>
          <w:szCs w:val="24"/>
        </w:rPr>
        <w:t>издании «</w:t>
      </w:r>
      <w:proofErr w:type="spellStart"/>
      <w:r w:rsidR="00ED180B" w:rsidRPr="004A389D">
        <w:rPr>
          <w:rFonts w:ascii="Arial" w:hAnsi="Arial" w:cs="Arial"/>
          <w:sz w:val="24"/>
          <w:szCs w:val="24"/>
        </w:rPr>
        <w:t>Ключинские</w:t>
      </w:r>
      <w:proofErr w:type="spellEnd"/>
      <w:r w:rsidR="00535310">
        <w:rPr>
          <w:rFonts w:ascii="Arial" w:hAnsi="Arial" w:cs="Arial"/>
          <w:sz w:val="24"/>
          <w:szCs w:val="24"/>
        </w:rPr>
        <w:t xml:space="preserve"> </w:t>
      </w:r>
      <w:r w:rsidR="00B62E2A" w:rsidRPr="004A389D">
        <w:rPr>
          <w:rFonts w:ascii="Arial" w:hAnsi="Arial" w:cs="Arial"/>
          <w:sz w:val="24"/>
          <w:szCs w:val="24"/>
        </w:rPr>
        <w:t>вести»,</w:t>
      </w:r>
      <w:r w:rsidR="00535310">
        <w:rPr>
          <w:rFonts w:ascii="Arial" w:hAnsi="Arial" w:cs="Arial"/>
          <w:sz w:val="24"/>
          <w:szCs w:val="24"/>
        </w:rPr>
        <w:t xml:space="preserve"> </w:t>
      </w:r>
      <w:r w:rsidR="00B62E2A" w:rsidRPr="004A389D">
        <w:rPr>
          <w:rFonts w:ascii="Arial" w:hAnsi="Arial" w:cs="Arial"/>
          <w:sz w:val="24"/>
          <w:szCs w:val="24"/>
        </w:rPr>
        <w:t>разместить на официальном сайте «</w:t>
      </w:r>
      <w:hyperlink r:id="rId8" w:history="1">
        <w:r w:rsidR="00ED180B" w:rsidRPr="004A389D">
          <w:rPr>
            <w:rStyle w:val="aa"/>
            <w:rFonts w:ascii="Arial" w:hAnsi="Arial" w:cs="Arial"/>
            <w:sz w:val="24"/>
            <w:szCs w:val="24"/>
          </w:rPr>
          <w:t>http://Ключи-адм.рф/</w:t>
        </w:r>
      </w:hyperlink>
      <w:r w:rsidR="00B62E2A" w:rsidRPr="004A389D">
        <w:rPr>
          <w:rFonts w:ascii="Arial" w:hAnsi="Arial" w:cs="Arial"/>
          <w:sz w:val="24"/>
          <w:szCs w:val="24"/>
        </w:rPr>
        <w:t>».</w:t>
      </w:r>
    </w:p>
    <w:p w:rsidR="00732DEE" w:rsidRPr="004A389D" w:rsidRDefault="00F027C8" w:rsidP="003F057E">
      <w:pPr>
        <w:shd w:val="clear" w:color="auto" w:fill="FFFFFF"/>
        <w:spacing w:after="0" w:line="29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32DEE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732DEE" w:rsidRPr="004A389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732DEE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176A91" w:rsidRPr="004A389D" w:rsidRDefault="00176A91" w:rsidP="003F057E">
      <w:pPr>
        <w:shd w:val="clear" w:color="auto" w:fill="FFFFFF"/>
        <w:spacing w:after="0" w:line="29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6A91" w:rsidRPr="004A389D" w:rsidRDefault="00176A91" w:rsidP="003F057E">
      <w:pPr>
        <w:shd w:val="clear" w:color="auto" w:fill="FFFFFF"/>
        <w:spacing w:after="0" w:line="29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6A91" w:rsidRPr="004A389D" w:rsidRDefault="00176A91" w:rsidP="003F057E">
      <w:pPr>
        <w:shd w:val="clear" w:color="auto" w:fill="FFFFFF"/>
        <w:spacing w:after="0" w:line="29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6A91" w:rsidRPr="004A389D" w:rsidRDefault="00176A91" w:rsidP="003F057E">
      <w:pPr>
        <w:shd w:val="clear" w:color="auto" w:fill="FFFFFF"/>
        <w:spacing w:after="0" w:line="29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6A91" w:rsidRPr="004A389D" w:rsidRDefault="00176A91" w:rsidP="003F057E">
      <w:pPr>
        <w:shd w:val="clear" w:color="auto" w:fill="FFFFFF"/>
        <w:spacing w:after="0" w:line="29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6A91" w:rsidRPr="004A389D" w:rsidRDefault="00176A91" w:rsidP="003F057E">
      <w:pPr>
        <w:shd w:val="clear" w:color="auto" w:fill="FFFFFF"/>
        <w:spacing w:after="0" w:line="29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6A91" w:rsidRPr="004A389D" w:rsidRDefault="00176A91" w:rsidP="003F057E">
      <w:pPr>
        <w:shd w:val="clear" w:color="auto" w:fill="FFFFFF"/>
        <w:spacing w:after="0" w:line="29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1400" w:rsidRPr="004A389D" w:rsidRDefault="00AA1400" w:rsidP="003F057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5939" w:rsidRPr="004A389D" w:rsidRDefault="003A5939" w:rsidP="00923F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5939" w:rsidRPr="004A389D" w:rsidRDefault="003A5939" w:rsidP="003A59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ED180B" w:rsidRPr="004A389D">
        <w:rPr>
          <w:rFonts w:ascii="Arial" w:eastAsia="Times New Roman" w:hAnsi="Arial" w:cs="Arial"/>
          <w:sz w:val="24"/>
          <w:szCs w:val="24"/>
          <w:lang w:eastAsia="ru-RU"/>
        </w:rPr>
        <w:t>Ключинского</w:t>
      </w:r>
      <w:proofErr w:type="spellEnd"/>
    </w:p>
    <w:p w:rsidR="00732DEE" w:rsidRPr="004A389D" w:rsidRDefault="00B62E2A" w:rsidP="003A59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</w:t>
      </w:r>
      <w:r w:rsidR="00ED180B" w:rsidRPr="004A389D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B23AFB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                                </w:t>
      </w:r>
      <w:r w:rsidR="00ED180B" w:rsidRPr="004A389D">
        <w:rPr>
          <w:rFonts w:ascii="Arial" w:eastAsia="Times New Roman" w:hAnsi="Arial" w:cs="Arial"/>
          <w:sz w:val="24"/>
          <w:szCs w:val="24"/>
          <w:lang w:eastAsia="ru-RU"/>
        </w:rPr>
        <w:t>В.П.Немчинова</w:t>
      </w:r>
    </w:p>
    <w:p w:rsidR="00176A91" w:rsidRPr="004A389D" w:rsidRDefault="00176A91" w:rsidP="003A59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6A91" w:rsidRPr="004A389D" w:rsidRDefault="00176A91" w:rsidP="003A59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6A91" w:rsidRPr="004A389D" w:rsidRDefault="00176A91" w:rsidP="003A59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6A91" w:rsidRDefault="00176A91" w:rsidP="003A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A91" w:rsidRDefault="00176A91" w:rsidP="003A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A91" w:rsidRDefault="00176A91" w:rsidP="003A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A91" w:rsidRDefault="00176A91" w:rsidP="003A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A91" w:rsidRDefault="00176A91" w:rsidP="003A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310" w:rsidRDefault="00535310" w:rsidP="003A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A91" w:rsidRDefault="00176A91" w:rsidP="003A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A91" w:rsidRPr="004A389D" w:rsidRDefault="00176A91" w:rsidP="00797243">
      <w:pPr>
        <w:spacing w:after="0" w:line="240" w:lineRule="auto"/>
        <w:jc w:val="right"/>
        <w:rPr>
          <w:rFonts w:asciiTheme="majorHAnsi" w:eastAsia="Times New Roman" w:hAnsiTheme="majorHAnsi" w:cs="Times New Roman"/>
          <w:lang w:eastAsia="ru-RU"/>
        </w:rPr>
      </w:pPr>
      <w:r w:rsidRPr="004A389D">
        <w:rPr>
          <w:rFonts w:asciiTheme="majorHAnsi" w:eastAsia="Times New Roman" w:hAnsiTheme="majorHAnsi" w:cs="Times New Roman"/>
          <w:lang w:eastAsia="ru-RU"/>
        </w:rPr>
        <w:lastRenderedPageBreak/>
        <w:t>Приложение № 1</w:t>
      </w:r>
    </w:p>
    <w:p w:rsidR="00D14ACF" w:rsidRPr="004A389D" w:rsidRDefault="00DC47BB" w:rsidP="00797243">
      <w:pPr>
        <w:spacing w:after="0" w:line="240" w:lineRule="auto"/>
        <w:jc w:val="right"/>
        <w:rPr>
          <w:rFonts w:asciiTheme="majorHAnsi" w:eastAsia="Times New Roman" w:hAnsiTheme="majorHAnsi" w:cs="Times New Roman"/>
          <w:lang w:eastAsia="ru-RU"/>
        </w:rPr>
      </w:pPr>
      <w:r w:rsidRPr="004A389D">
        <w:rPr>
          <w:rFonts w:asciiTheme="majorHAnsi" w:eastAsia="Times New Roman" w:hAnsiTheme="majorHAnsi" w:cs="Times New Roman"/>
          <w:lang w:eastAsia="ru-RU"/>
        </w:rPr>
        <w:t>У</w:t>
      </w:r>
      <w:r w:rsidR="00421977" w:rsidRPr="004A389D">
        <w:rPr>
          <w:rFonts w:asciiTheme="majorHAnsi" w:eastAsia="Times New Roman" w:hAnsiTheme="majorHAnsi" w:cs="Times New Roman"/>
          <w:lang w:eastAsia="ru-RU"/>
        </w:rPr>
        <w:t>твержден</w:t>
      </w:r>
      <w:r w:rsidR="00176A91" w:rsidRPr="004A389D">
        <w:rPr>
          <w:rFonts w:asciiTheme="majorHAnsi" w:eastAsia="Times New Roman" w:hAnsiTheme="majorHAnsi" w:cs="Times New Roman"/>
          <w:lang w:eastAsia="ru-RU"/>
        </w:rPr>
        <w:t>о</w:t>
      </w:r>
    </w:p>
    <w:p w:rsidR="00D14ACF" w:rsidRPr="004A389D" w:rsidRDefault="00B74C43" w:rsidP="00797243">
      <w:pPr>
        <w:spacing w:after="0" w:line="240" w:lineRule="auto"/>
        <w:jc w:val="right"/>
        <w:rPr>
          <w:rFonts w:asciiTheme="majorHAnsi" w:eastAsia="Times New Roman" w:hAnsiTheme="majorHAnsi" w:cs="Times New Roman"/>
          <w:lang w:eastAsia="ru-RU"/>
        </w:rPr>
      </w:pPr>
      <w:r w:rsidRPr="004A389D">
        <w:rPr>
          <w:rFonts w:asciiTheme="majorHAnsi" w:eastAsia="Times New Roman" w:hAnsiTheme="majorHAnsi" w:cs="Times New Roman"/>
          <w:lang w:eastAsia="ru-RU"/>
        </w:rPr>
        <w:t>П</w:t>
      </w:r>
      <w:r w:rsidR="00421977" w:rsidRPr="004A389D">
        <w:rPr>
          <w:rFonts w:asciiTheme="majorHAnsi" w:eastAsia="Times New Roman" w:hAnsiTheme="majorHAnsi" w:cs="Times New Roman"/>
          <w:lang w:eastAsia="ru-RU"/>
        </w:rPr>
        <w:t>остановлением</w:t>
      </w:r>
      <w:r w:rsidR="00FF2676" w:rsidRPr="004A389D">
        <w:rPr>
          <w:rFonts w:asciiTheme="majorHAnsi" w:eastAsia="Times New Roman" w:hAnsiTheme="majorHAnsi" w:cs="Times New Roman"/>
          <w:lang w:eastAsia="ru-RU"/>
        </w:rPr>
        <w:t xml:space="preserve"> главы </w:t>
      </w:r>
      <w:r w:rsidRPr="004A389D">
        <w:rPr>
          <w:rFonts w:asciiTheme="majorHAnsi" w:eastAsia="Times New Roman" w:hAnsiTheme="majorHAnsi" w:cs="Times New Roman"/>
          <w:lang w:eastAsia="ru-RU"/>
        </w:rPr>
        <w:t>администрации</w:t>
      </w:r>
    </w:p>
    <w:p w:rsidR="0043661C" w:rsidRPr="004A389D" w:rsidRDefault="00ED180B" w:rsidP="00797243">
      <w:pPr>
        <w:spacing w:after="0" w:line="240" w:lineRule="auto"/>
        <w:jc w:val="right"/>
        <w:rPr>
          <w:rFonts w:asciiTheme="majorHAnsi" w:eastAsia="Times New Roman" w:hAnsiTheme="majorHAnsi" w:cs="Times New Roman"/>
          <w:lang w:eastAsia="ru-RU"/>
        </w:rPr>
      </w:pPr>
      <w:proofErr w:type="spellStart"/>
      <w:r w:rsidRPr="004A389D">
        <w:rPr>
          <w:rFonts w:asciiTheme="majorHAnsi" w:eastAsia="Times New Roman" w:hAnsiTheme="majorHAnsi" w:cs="Times New Roman"/>
          <w:lang w:eastAsia="ru-RU"/>
        </w:rPr>
        <w:t>Ключинского</w:t>
      </w:r>
      <w:proofErr w:type="spellEnd"/>
      <w:r w:rsidR="00B74C43" w:rsidRPr="004A389D">
        <w:rPr>
          <w:rFonts w:asciiTheme="majorHAnsi" w:eastAsia="Times New Roman" w:hAnsiTheme="majorHAnsi" w:cs="Times New Roman"/>
          <w:lang w:eastAsia="ru-RU"/>
        </w:rPr>
        <w:t xml:space="preserve"> сельского поселения</w:t>
      </w:r>
    </w:p>
    <w:p w:rsidR="00797243" w:rsidRPr="004A389D" w:rsidRDefault="00797243" w:rsidP="004A389D">
      <w:pPr>
        <w:spacing w:after="0" w:line="240" w:lineRule="auto"/>
        <w:jc w:val="right"/>
        <w:rPr>
          <w:rFonts w:asciiTheme="majorHAnsi" w:eastAsia="Times New Roman" w:hAnsiTheme="majorHAnsi" w:cs="Times New Roman"/>
          <w:lang w:eastAsia="ru-RU"/>
        </w:rPr>
      </w:pPr>
      <w:r w:rsidRPr="004A389D">
        <w:rPr>
          <w:rFonts w:asciiTheme="majorHAnsi" w:eastAsia="Times New Roman" w:hAnsiTheme="majorHAnsi" w:cs="Times New Roman"/>
          <w:lang w:eastAsia="ru-RU"/>
        </w:rPr>
        <w:t xml:space="preserve">от </w:t>
      </w:r>
      <w:r w:rsidR="000A63A7" w:rsidRPr="004A389D">
        <w:rPr>
          <w:rFonts w:asciiTheme="majorHAnsi" w:eastAsia="Times New Roman" w:hAnsiTheme="majorHAnsi" w:cs="Times New Roman"/>
          <w:lang w:eastAsia="ru-RU"/>
        </w:rPr>
        <w:t>«</w:t>
      </w:r>
      <w:r w:rsidR="0043661C" w:rsidRPr="004A389D">
        <w:rPr>
          <w:rFonts w:asciiTheme="majorHAnsi" w:eastAsia="Times New Roman" w:hAnsiTheme="majorHAnsi" w:cs="Times New Roman"/>
          <w:lang w:eastAsia="ru-RU"/>
        </w:rPr>
        <w:t>11</w:t>
      </w:r>
      <w:r w:rsidR="000A63A7" w:rsidRPr="004A389D">
        <w:rPr>
          <w:rFonts w:asciiTheme="majorHAnsi" w:eastAsia="Times New Roman" w:hAnsiTheme="majorHAnsi" w:cs="Times New Roman"/>
          <w:lang w:eastAsia="ru-RU"/>
        </w:rPr>
        <w:t>»</w:t>
      </w:r>
      <w:r w:rsidR="00176A91" w:rsidRPr="004A389D">
        <w:rPr>
          <w:rFonts w:asciiTheme="majorHAnsi" w:eastAsia="Times New Roman" w:hAnsiTheme="majorHAnsi" w:cs="Times New Roman"/>
          <w:lang w:eastAsia="ru-RU"/>
        </w:rPr>
        <w:t xml:space="preserve"> сентября</w:t>
      </w:r>
      <w:r w:rsidR="004A389D" w:rsidRPr="004A389D">
        <w:rPr>
          <w:rFonts w:asciiTheme="majorHAnsi" w:eastAsia="Times New Roman" w:hAnsiTheme="majorHAnsi" w:cs="Times New Roman"/>
          <w:lang w:eastAsia="ru-RU"/>
        </w:rPr>
        <w:t xml:space="preserve"> </w:t>
      </w:r>
      <w:r w:rsidRPr="004A389D">
        <w:rPr>
          <w:rFonts w:asciiTheme="majorHAnsi" w:eastAsia="Times New Roman" w:hAnsiTheme="majorHAnsi" w:cs="Times New Roman"/>
          <w:lang w:eastAsia="ru-RU"/>
        </w:rPr>
        <w:t>20</w:t>
      </w:r>
      <w:r w:rsidR="003D1A0B" w:rsidRPr="004A389D">
        <w:rPr>
          <w:rFonts w:asciiTheme="majorHAnsi" w:eastAsia="Times New Roman" w:hAnsiTheme="majorHAnsi" w:cs="Times New Roman"/>
          <w:lang w:eastAsia="ru-RU"/>
        </w:rPr>
        <w:t>2</w:t>
      </w:r>
      <w:r w:rsidR="00176A91" w:rsidRPr="004A389D">
        <w:rPr>
          <w:rFonts w:asciiTheme="majorHAnsi" w:eastAsia="Times New Roman" w:hAnsiTheme="majorHAnsi" w:cs="Times New Roman"/>
          <w:lang w:eastAsia="ru-RU"/>
        </w:rPr>
        <w:t>3</w:t>
      </w:r>
      <w:r w:rsidR="004A389D" w:rsidRPr="004A389D">
        <w:rPr>
          <w:rFonts w:asciiTheme="majorHAnsi" w:eastAsia="Times New Roman" w:hAnsiTheme="majorHAnsi" w:cs="Times New Roman"/>
          <w:lang w:eastAsia="ru-RU"/>
        </w:rPr>
        <w:t xml:space="preserve"> </w:t>
      </w:r>
      <w:r w:rsidR="000A63A7" w:rsidRPr="004A389D">
        <w:rPr>
          <w:rFonts w:asciiTheme="majorHAnsi" w:eastAsia="Times New Roman" w:hAnsiTheme="majorHAnsi" w:cs="Times New Roman"/>
          <w:lang w:eastAsia="ru-RU"/>
        </w:rPr>
        <w:t>года</w:t>
      </w:r>
      <w:r w:rsidR="004A389D" w:rsidRPr="004A389D">
        <w:rPr>
          <w:rFonts w:asciiTheme="majorHAnsi" w:eastAsia="Times New Roman" w:hAnsiTheme="majorHAnsi" w:cs="Times New Roman"/>
          <w:lang w:eastAsia="ru-RU"/>
        </w:rPr>
        <w:t xml:space="preserve"> </w:t>
      </w:r>
      <w:r w:rsidRPr="004A389D">
        <w:rPr>
          <w:rFonts w:asciiTheme="majorHAnsi" w:eastAsia="Times New Roman" w:hAnsiTheme="majorHAnsi" w:cs="Times New Roman"/>
          <w:lang w:eastAsia="ru-RU"/>
        </w:rPr>
        <w:t>№</w:t>
      </w:r>
      <w:r w:rsidR="00176A91" w:rsidRPr="004A389D">
        <w:rPr>
          <w:rFonts w:asciiTheme="majorHAnsi" w:eastAsia="Times New Roman" w:hAnsiTheme="majorHAnsi" w:cs="Times New Roman"/>
          <w:lang w:eastAsia="ru-RU"/>
        </w:rPr>
        <w:t>30</w:t>
      </w:r>
    </w:p>
    <w:p w:rsidR="00797243" w:rsidRPr="003F057E" w:rsidRDefault="00797243" w:rsidP="007972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ACF" w:rsidRPr="003F057E" w:rsidRDefault="00D14ACF" w:rsidP="007972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3A7" w:rsidRPr="004A389D" w:rsidRDefault="004A389D" w:rsidP="002C40E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</w:t>
      </w:r>
    </w:p>
    <w:p w:rsidR="00544779" w:rsidRPr="004A389D" w:rsidRDefault="004A389D" w:rsidP="002C40E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ВНУТРЕННЕГО ТРУДОВОГО РАСПОРЯДКА</w:t>
      </w:r>
    </w:p>
    <w:p w:rsidR="00797243" w:rsidRPr="004A389D" w:rsidRDefault="004A389D" w:rsidP="002C40E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АДМИНИСТРАЦИИ КЛЮЧИНСКОГО СЕЛЬСКОГО ПОСЕЛЕНИЯ.</w:t>
      </w:r>
    </w:p>
    <w:p w:rsidR="00544779" w:rsidRPr="004A389D" w:rsidRDefault="00544779" w:rsidP="002C40E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68DB" w:rsidRPr="004A389D" w:rsidRDefault="004A389D" w:rsidP="0043661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="00421977" w:rsidRPr="004A38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Общие положения</w:t>
      </w:r>
    </w:p>
    <w:p w:rsidR="000A63A7" w:rsidRPr="004A389D" w:rsidRDefault="000A63A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1.1. В соответствии с </w:t>
      </w:r>
      <w:hyperlink r:id="rId9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Конституцией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граждане Российской Федерации имеют право свободно распоряжаться своими способностями к труду, выбирать род деятельности и профессию, на оплату труда в соответствии с его количеством и качеством, но не ниже установленного государством </w:t>
      </w:r>
      <w:hyperlink r:id="rId10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минимального размера оплаты труда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proofErr w:type="gramStart"/>
      <w:r w:rsidRPr="004A389D">
        <w:rPr>
          <w:rFonts w:ascii="Arial" w:eastAsia="Times New Roman" w:hAnsi="Arial" w:cs="Arial"/>
          <w:sz w:val="24"/>
          <w:szCs w:val="24"/>
          <w:lang w:eastAsia="ru-RU"/>
        </w:rPr>
        <w:t>Настоящие Правила внутреннего трудового распорядка являют</w:t>
      </w:r>
      <w:r w:rsidR="004E68DB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ся локальным нормативным актом администрации </w:t>
      </w:r>
      <w:proofErr w:type="spellStart"/>
      <w:r w:rsidR="00ED180B" w:rsidRPr="004A389D">
        <w:rPr>
          <w:rFonts w:ascii="Arial" w:eastAsia="Times New Roman" w:hAnsi="Arial" w:cs="Arial"/>
          <w:sz w:val="24"/>
          <w:szCs w:val="24"/>
          <w:lang w:eastAsia="ru-RU"/>
        </w:rPr>
        <w:t>Ключинского</w:t>
      </w:r>
      <w:proofErr w:type="spellEnd"/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</w:t>
      </w:r>
      <w:r w:rsidR="004E68DB" w:rsidRPr="004A389D">
        <w:rPr>
          <w:rFonts w:ascii="Arial" w:eastAsia="Times New Roman" w:hAnsi="Arial" w:cs="Arial"/>
          <w:sz w:val="24"/>
          <w:szCs w:val="24"/>
          <w:lang w:eastAsia="ru-RU"/>
        </w:rPr>
        <w:t>оселения</w:t>
      </w:r>
      <w:r w:rsidR="005353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Администрации поселения), регламентирующим в соответствии с </w:t>
      </w:r>
      <w:hyperlink r:id="rId11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Трудовым кодексом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и иными федеральными законами порядок приема,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</w:t>
      </w:r>
      <w:r w:rsidR="0043246D" w:rsidRPr="004A389D">
        <w:rPr>
          <w:rFonts w:ascii="Arial" w:eastAsia="Times New Roman" w:hAnsi="Arial" w:cs="Arial"/>
          <w:sz w:val="24"/>
          <w:szCs w:val="24"/>
          <w:lang w:eastAsia="ru-RU"/>
        </w:rPr>
        <w:t>лирования трудовых отношений в а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proofErr w:type="gramEnd"/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1.3. Целью настоящих Правил внутреннего трудового распорядка является укрепление трудовой дисциплины, рациональное использование рабочего времени, повышение эффективности и производительности труда, высокое качество работы, формирование коллекти</w:t>
      </w:r>
      <w:r w:rsidR="0043246D" w:rsidRPr="004A389D">
        <w:rPr>
          <w:rFonts w:ascii="Arial" w:eastAsia="Times New Roman" w:hAnsi="Arial" w:cs="Arial"/>
          <w:sz w:val="24"/>
          <w:szCs w:val="24"/>
          <w:lang w:eastAsia="ru-RU"/>
        </w:rPr>
        <w:t>ва профессиональных работников а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>дминистрации поселения.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1.4. Под дисциплиной труда понимается обязательное для всех Работников подчинение правилам поведения, определенным в соответствии </w:t>
      </w:r>
      <w:r w:rsidR="0043246D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hyperlink r:id="rId12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Трудовым кодексом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РФ, иными законами, коллективным договором, трудовым договором, </w:t>
      </w:r>
      <w:r w:rsidR="0043246D" w:rsidRPr="004A389D">
        <w:rPr>
          <w:rFonts w:ascii="Arial" w:eastAsia="Times New Roman" w:hAnsi="Arial" w:cs="Arial"/>
          <w:sz w:val="24"/>
          <w:szCs w:val="24"/>
          <w:lang w:eastAsia="ru-RU"/>
        </w:rPr>
        <w:t>локальными нормативными актами а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>дминистрации поселения.</w:t>
      </w:r>
    </w:p>
    <w:p w:rsidR="0043246D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1.5. Работодатель обязан в соответствии с </w:t>
      </w:r>
      <w:hyperlink r:id="rId13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Трудовым кодексом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РФ, законами, иными нормативными правовыми актами, коллективным договором, соглашениями, локальными нормативными актами, содержащими нормы трудового права, трудовым договором создавать условия, необходимые для соблюдения Работниками дисциплины труда. Работников, добросовестно исполняющих тру</w:t>
      </w:r>
      <w:r w:rsidR="0043246D" w:rsidRPr="004A389D">
        <w:rPr>
          <w:rFonts w:ascii="Arial" w:eastAsia="Times New Roman" w:hAnsi="Arial" w:cs="Arial"/>
          <w:sz w:val="24"/>
          <w:szCs w:val="24"/>
          <w:lang w:eastAsia="ru-RU"/>
        </w:rPr>
        <w:t>довые обязанности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- поощрять. К нарушителям трудовой дисциплины применять </w:t>
      </w:r>
      <w:r w:rsidR="00D319E7" w:rsidRPr="004A389D">
        <w:rPr>
          <w:rFonts w:ascii="Arial" w:eastAsia="Times New Roman" w:hAnsi="Arial" w:cs="Arial"/>
          <w:sz w:val="24"/>
          <w:szCs w:val="24"/>
          <w:lang w:eastAsia="ru-RU"/>
        </w:rPr>
        <w:t>меры дисциплинарного взыскания.</w:t>
      </w:r>
    </w:p>
    <w:p w:rsidR="000A63A7" w:rsidRPr="004A389D" w:rsidRDefault="000A63A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977" w:rsidRPr="004A389D" w:rsidRDefault="00421977" w:rsidP="004A389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Порядок приема на работу и увольнения Работников</w:t>
      </w:r>
    </w:p>
    <w:p w:rsidR="000A63A7" w:rsidRPr="004A389D" w:rsidRDefault="000A63A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2.1. Работники реализуют право на труд путем заключения</w:t>
      </w:r>
      <w:r w:rsidR="0043246D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трудового договора о работе в а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>дминистрации поселения.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2.2. Трудовой договор заключается в письменной форме, в двух экземплярах, каждый из которых подписывается сторонами. Один экземпляр трудового договора передаетс</w:t>
      </w:r>
      <w:r w:rsidR="0043246D" w:rsidRPr="004A389D">
        <w:rPr>
          <w:rFonts w:ascii="Arial" w:eastAsia="Times New Roman" w:hAnsi="Arial" w:cs="Arial"/>
          <w:sz w:val="24"/>
          <w:szCs w:val="24"/>
          <w:lang w:eastAsia="ru-RU"/>
        </w:rPr>
        <w:t>я Работнику, другой хранится в а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>дминистрации поселения. Получение Работником экземпляра трудового договора подтверждается подписью Работника на экземпляре тр</w:t>
      </w:r>
      <w:r w:rsidR="0043246D" w:rsidRPr="004A389D">
        <w:rPr>
          <w:rFonts w:ascii="Arial" w:eastAsia="Times New Roman" w:hAnsi="Arial" w:cs="Arial"/>
          <w:sz w:val="24"/>
          <w:szCs w:val="24"/>
          <w:lang w:eastAsia="ru-RU"/>
        </w:rPr>
        <w:t>удового договора, хранящемся в а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поселения. Содержание трудового договора 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должно соответствовать действующему </w:t>
      </w:r>
      <w:hyperlink r:id="rId14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законодательству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РФ. При заключении трудового договора стороны могут устанавливать в нем любые условия, не ухудшающие положение Работника по сравнению с действующим законодательством РФ.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2.3. При заключении трудового договора лицо, поступающее на работу, предъявляет Работодателю:</w:t>
      </w:r>
    </w:p>
    <w:p w:rsidR="00BE05C5" w:rsidRPr="004A389D" w:rsidRDefault="00BE05C5" w:rsidP="00BE05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паспорт или </w:t>
      </w:r>
      <w:hyperlink r:id="rId15" w:anchor="/document/72216836/entry/1105" w:history="1">
        <w:r w:rsidRPr="004A389D">
          <w:rPr>
            <w:rStyle w:val="aa"/>
            <w:rFonts w:ascii="Arial" w:eastAsia="Times New Roman" w:hAnsi="Arial" w:cs="Arial"/>
            <w:color w:val="auto"/>
            <w:sz w:val="24"/>
            <w:szCs w:val="24"/>
            <w:lang w:eastAsia="ru-RU"/>
          </w:rPr>
          <w:t>иной документ, удостоверяющий личность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E05C5" w:rsidRPr="004A389D" w:rsidRDefault="00BE05C5" w:rsidP="00BE05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трудовую книжку и (или) сведения о трудовой деятельности (</w:t>
      </w:r>
      <w:hyperlink r:id="rId16" w:anchor="/document/12125268/entry/661" w:history="1">
        <w:r w:rsidRPr="004A389D">
          <w:rPr>
            <w:rStyle w:val="aa"/>
            <w:rFonts w:ascii="Arial" w:eastAsia="Times New Roman" w:hAnsi="Arial" w:cs="Arial"/>
            <w:color w:val="auto"/>
            <w:sz w:val="24"/>
            <w:szCs w:val="24"/>
            <w:lang w:eastAsia="ru-RU"/>
          </w:rPr>
          <w:t>статья 66.1</w:t>
        </w:r>
      </w:hyperlink>
      <w:r w:rsidR="00FF2676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Трудового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Кодекса), за исключением случаев, если трудовой договор заключается впервые;</w:t>
      </w:r>
    </w:p>
    <w:p w:rsidR="00BE05C5" w:rsidRPr="004A389D" w:rsidRDefault="008A57BB" w:rsidP="00BE05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7" w:anchor="/document/72738984/entry/1000" w:history="1">
        <w:r w:rsidR="00BE05C5" w:rsidRPr="004A389D">
          <w:rPr>
            <w:rStyle w:val="aa"/>
            <w:rFonts w:ascii="Arial" w:eastAsia="Times New Roman" w:hAnsi="Arial" w:cs="Arial"/>
            <w:color w:val="auto"/>
            <w:sz w:val="24"/>
            <w:szCs w:val="24"/>
            <w:lang w:eastAsia="ru-RU"/>
          </w:rPr>
          <w:t>документ</w:t>
        </w:r>
      </w:hyperlink>
      <w:r w:rsidR="00BE05C5" w:rsidRPr="004A389D">
        <w:rPr>
          <w:rFonts w:ascii="Arial" w:eastAsia="Times New Roman" w:hAnsi="Arial" w:cs="Arial"/>
          <w:sz w:val="24"/>
          <w:szCs w:val="24"/>
          <w:lang w:eastAsia="ru-RU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BE05C5" w:rsidRPr="004A389D" w:rsidRDefault="008A57BB" w:rsidP="00BE05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8" w:anchor="/multilink/12125268/paragraph/699/number/0" w:history="1">
        <w:r w:rsidR="00BE05C5" w:rsidRPr="004A389D">
          <w:rPr>
            <w:rStyle w:val="aa"/>
            <w:rFonts w:ascii="Arial" w:eastAsia="Times New Roman" w:hAnsi="Arial" w:cs="Arial"/>
            <w:color w:val="auto"/>
            <w:sz w:val="24"/>
            <w:szCs w:val="24"/>
            <w:lang w:eastAsia="ru-RU"/>
          </w:rPr>
          <w:t>документы</w:t>
        </w:r>
      </w:hyperlink>
      <w:r w:rsidR="00BE05C5" w:rsidRPr="004A389D">
        <w:rPr>
          <w:rFonts w:ascii="Arial" w:eastAsia="Times New Roman" w:hAnsi="Arial" w:cs="Arial"/>
          <w:sz w:val="24"/>
          <w:szCs w:val="24"/>
          <w:lang w:eastAsia="ru-RU"/>
        </w:rPr>
        <w:t> воинского учета - для военнообязанных и лиц, подлежащих призыву на военную службу;</w:t>
      </w:r>
    </w:p>
    <w:p w:rsidR="00BE05C5" w:rsidRPr="004A389D" w:rsidRDefault="00BE05C5" w:rsidP="00BE05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BE05C5" w:rsidRPr="004A389D" w:rsidRDefault="00BE05C5" w:rsidP="00BE05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</w:t>
      </w:r>
      <w:r w:rsidR="00FF2676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ваниям, выданную в порядке и по </w:t>
      </w:r>
      <w:hyperlink r:id="rId19" w:anchor="/document/73481105/entry/1400" w:history="1">
        <w:r w:rsidRPr="004A389D">
          <w:rPr>
            <w:rStyle w:val="aa"/>
            <w:rFonts w:ascii="Arial" w:eastAsia="Times New Roman" w:hAnsi="Arial" w:cs="Arial"/>
            <w:color w:val="auto"/>
            <w:sz w:val="24"/>
            <w:szCs w:val="24"/>
            <w:lang w:eastAsia="ru-RU"/>
          </w:rPr>
          <w:t>форме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</w:t>
      </w:r>
      <w:r w:rsidR="00FF2676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орой в соответствии с настоящим </w:t>
      </w:r>
      <w:hyperlink r:id="rId20" w:anchor="/multilink/12125268/paragraph/2698277/number/1" w:history="1">
        <w:r w:rsidRPr="004A389D">
          <w:rPr>
            <w:rStyle w:val="aa"/>
            <w:rFonts w:ascii="Arial" w:eastAsia="Times New Roman" w:hAnsi="Arial" w:cs="Arial"/>
            <w:color w:val="auto"/>
            <w:sz w:val="24"/>
            <w:szCs w:val="24"/>
            <w:lang w:eastAsia="ru-RU"/>
          </w:rPr>
          <w:t>Кодексом</w:t>
        </w:r>
      </w:hyperlink>
      <w:r w:rsidR="00FF2676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, иным </w:t>
      </w:r>
      <w:hyperlink r:id="rId21" w:anchor="/multilink/12125268/paragraph/2698277/number/2" w:history="1">
        <w:r w:rsidRPr="004A389D">
          <w:rPr>
            <w:rStyle w:val="aa"/>
            <w:rFonts w:ascii="Arial" w:eastAsia="Times New Roman" w:hAnsi="Arial" w:cs="Arial"/>
            <w:color w:val="auto"/>
            <w:sz w:val="24"/>
            <w:szCs w:val="24"/>
            <w:lang w:eastAsia="ru-RU"/>
          </w:rPr>
          <w:t>федеральным законом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>не допускаются лица, имеющие или имевшие судимость, подвергающиеся или подвергавшиеся уголовному преследованию;</w:t>
      </w:r>
    </w:p>
    <w:p w:rsidR="00BE05C5" w:rsidRPr="004A389D" w:rsidRDefault="00BE05C5" w:rsidP="00BE05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4A389D">
        <w:rPr>
          <w:rFonts w:ascii="Arial" w:eastAsia="Times New Roman" w:hAnsi="Arial" w:cs="Arial"/>
          <w:sz w:val="24"/>
          <w:szCs w:val="24"/>
          <w:lang w:eastAsia="ru-RU"/>
        </w:rPr>
        <w:t>психоакт</w:t>
      </w:r>
      <w:r w:rsidR="00FF2676" w:rsidRPr="004A389D">
        <w:rPr>
          <w:rFonts w:ascii="Arial" w:eastAsia="Times New Roman" w:hAnsi="Arial" w:cs="Arial"/>
          <w:sz w:val="24"/>
          <w:szCs w:val="24"/>
          <w:lang w:eastAsia="ru-RU"/>
        </w:rPr>
        <w:t>ивных</w:t>
      </w:r>
      <w:proofErr w:type="spellEnd"/>
      <w:r w:rsidR="00FF2676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веществ, которая выдана в </w:t>
      </w:r>
      <w:hyperlink r:id="rId22" w:anchor="/document/71580480/entry/1000" w:history="1">
        <w:r w:rsidRPr="004A389D">
          <w:rPr>
            <w:rStyle w:val="aa"/>
            <w:rFonts w:ascii="Arial" w:eastAsia="Times New Roman" w:hAnsi="Arial" w:cs="Arial"/>
            <w:color w:val="auto"/>
            <w:sz w:val="24"/>
            <w:szCs w:val="24"/>
            <w:lang w:eastAsia="ru-RU"/>
          </w:rPr>
          <w:t>порядке</w:t>
        </w:r>
      </w:hyperlink>
      <w:r w:rsidR="00FF2676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и по </w:t>
      </w:r>
      <w:hyperlink r:id="rId23" w:anchor="/document/71580480/entry/10004" w:history="1">
        <w:r w:rsidRPr="004A389D">
          <w:rPr>
            <w:rStyle w:val="aa"/>
            <w:rFonts w:ascii="Arial" w:eastAsia="Times New Roman" w:hAnsi="Arial" w:cs="Arial"/>
            <w:color w:val="auto"/>
            <w:sz w:val="24"/>
            <w:szCs w:val="24"/>
            <w:lang w:eastAsia="ru-RU"/>
          </w:rPr>
          <w:t>форме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</w:t>
      </w:r>
      <w:r w:rsidR="00FF2676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влению которой в соответствии с </w:t>
      </w:r>
      <w:hyperlink r:id="rId24" w:anchor="/multilink/12125268/paragraph/61887390/number/2" w:history="1">
        <w:r w:rsidRPr="004A389D">
          <w:rPr>
            <w:rStyle w:val="aa"/>
            <w:rFonts w:ascii="Arial" w:eastAsia="Times New Roman" w:hAnsi="Arial" w:cs="Arial"/>
            <w:color w:val="auto"/>
            <w:sz w:val="24"/>
            <w:szCs w:val="24"/>
            <w:lang w:eastAsia="ru-RU"/>
          </w:rPr>
          <w:t>федеральными законами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4A389D">
        <w:rPr>
          <w:rFonts w:ascii="Arial" w:eastAsia="Times New Roman" w:hAnsi="Arial" w:cs="Arial"/>
          <w:sz w:val="24"/>
          <w:szCs w:val="24"/>
          <w:lang w:eastAsia="ru-RU"/>
        </w:rPr>
        <w:t>психоактивных</w:t>
      </w:r>
      <w:proofErr w:type="spellEnd"/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веществ, до окончания срока, в течение которого лицо считается подвергнутым административному наказанию.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2.4. При приеме на работу, требующую обязательного медицинского осмотра, предъявляется также справка установленного образца.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2.5. В отдельных случаях с учетом специфики работы, </w:t>
      </w:r>
      <w:hyperlink r:id="rId25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Трудовым кодексом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РФ, иными федеральными законами, </w:t>
      </w:r>
      <w:hyperlink r:id="rId26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указами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2.6.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2.7. При отсутствии у лица, поступающего на работу, трудовой книжки в связи с ее утратой, повреждением или по иной причине Работодатель обязан по 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письменному заявлению этого лица (с указанием причины отсутствия трудовой книжки) оформить новую трудовую книжку.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2.8. Трудовой договор вступает в силу со дня его подписания сторонами, если иное не установлено федеральными законами, иными нормативными правовыми актами Российской Федерации или трудовым договором, либо со дня фактического допущения Работника к работе с ведома или по поручению Работодателя.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2.9. Работник приступает к исполнению трудовых обязанностей со дня, определенного трудовым договором. Если в трудовом договоре не оговорен день начала работы, то Работник должен приступить к работе на следующий день после вступления договора в силу. Если Работник не приступил к исполнению трудовых обязанностей со дня, определенного трудовым договором, то трудовой договор аннулируется.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2.10. Прие</w:t>
      </w:r>
      <w:r w:rsidR="0043246D" w:rsidRPr="004A389D">
        <w:rPr>
          <w:rFonts w:ascii="Arial" w:eastAsia="Times New Roman" w:hAnsi="Arial" w:cs="Arial"/>
          <w:sz w:val="24"/>
          <w:szCs w:val="24"/>
          <w:lang w:eastAsia="ru-RU"/>
        </w:rPr>
        <w:t>м на работу оформляе</w:t>
      </w:r>
      <w:r w:rsidR="00C70733" w:rsidRPr="004A389D">
        <w:rPr>
          <w:rFonts w:ascii="Arial" w:eastAsia="Times New Roman" w:hAnsi="Arial" w:cs="Arial"/>
          <w:sz w:val="24"/>
          <w:szCs w:val="24"/>
          <w:lang w:eastAsia="ru-RU"/>
        </w:rPr>
        <w:t>тся приказом</w:t>
      </w:r>
      <w:r w:rsidR="0043246D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главы администрации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заключенного трудово</w:t>
      </w:r>
      <w:r w:rsidR="0043246D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го договора. Содержание </w:t>
      </w:r>
      <w:r w:rsidR="00C70733" w:rsidRPr="004A389D">
        <w:rPr>
          <w:rFonts w:ascii="Arial" w:eastAsia="Times New Roman" w:hAnsi="Arial" w:cs="Arial"/>
          <w:sz w:val="24"/>
          <w:szCs w:val="24"/>
          <w:lang w:eastAsia="ru-RU"/>
        </w:rPr>
        <w:t>приказа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должно соответствовать условиям заключенного трудового</w:t>
      </w:r>
      <w:r w:rsidR="00C70733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договора. Приказ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о приеме на работу объявляется Работнику под роспись.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2.11. На </w:t>
      </w:r>
      <w:r w:rsidR="00C70733" w:rsidRPr="004A389D">
        <w:rPr>
          <w:rFonts w:ascii="Arial" w:eastAsia="Times New Roman" w:hAnsi="Arial" w:cs="Arial"/>
          <w:sz w:val="24"/>
          <w:szCs w:val="24"/>
          <w:lang w:eastAsia="ru-RU"/>
        </w:rPr>
        <w:t>основании приказа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о приеме на работу Работодатель обязан в пятидневный срок сделать запись в трудовой книжке Работника, в случае,</w:t>
      </w:r>
      <w:r w:rsidR="00C70733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если работа в а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>дминистрации поселения является для Работника основной.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2.12. При приеме на работу</w:t>
      </w:r>
      <w:r w:rsidR="00C70733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>вн</w:t>
      </w:r>
      <w:r w:rsidR="00C70733" w:rsidRPr="004A389D">
        <w:rPr>
          <w:rFonts w:ascii="Arial" w:eastAsia="Times New Roman" w:hAnsi="Arial" w:cs="Arial"/>
          <w:sz w:val="24"/>
          <w:szCs w:val="24"/>
          <w:lang w:eastAsia="ru-RU"/>
        </w:rPr>
        <w:t>овь поступившего Работника, знакомят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с условиями работы, его должностной инструкцией, настоящими Правилами, </w:t>
      </w:r>
      <w:r w:rsidR="00E231C8" w:rsidRPr="004A389D">
        <w:rPr>
          <w:rFonts w:ascii="Arial" w:eastAsia="Times New Roman" w:hAnsi="Arial" w:cs="Arial"/>
          <w:sz w:val="24"/>
          <w:szCs w:val="24"/>
          <w:lang w:eastAsia="ru-RU"/>
        </w:rPr>
        <w:t>условиями оплаты труда, разъясняют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его права и обя</w:t>
      </w:r>
      <w:r w:rsidR="00C70733" w:rsidRPr="004A389D">
        <w:rPr>
          <w:rFonts w:ascii="Arial" w:eastAsia="Times New Roman" w:hAnsi="Arial" w:cs="Arial"/>
          <w:sz w:val="24"/>
          <w:szCs w:val="24"/>
          <w:lang w:eastAsia="ru-RU"/>
        </w:rPr>
        <w:t>занности, инструктируют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по правилам техники безопасности, санитарии, противопожарной </w:t>
      </w:r>
      <w:r w:rsidR="00C70733" w:rsidRPr="004A389D">
        <w:rPr>
          <w:rFonts w:ascii="Arial" w:eastAsia="Times New Roman" w:hAnsi="Arial" w:cs="Arial"/>
          <w:sz w:val="24"/>
          <w:szCs w:val="24"/>
          <w:lang w:eastAsia="ru-RU"/>
        </w:rPr>
        <w:t>безопасности, а</w:t>
      </w:r>
      <w:r w:rsidR="00E231C8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также</w:t>
      </w:r>
      <w:r w:rsidR="00544779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нормативными и локальными правовыми актами, имеющими отношение к его трудовой функции, и т. д.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2.13. При приеме на работу Работодатель обязан:</w:t>
      </w:r>
    </w:p>
    <w:p w:rsidR="00544779" w:rsidRPr="004A389D" w:rsidRDefault="00C70733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>вести трудовые книжки на каждого Работника, проработавшего в организации свыше пяти дней, в случае, когда работа в этой организации является для работника основной.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C70733" w:rsidRPr="004A389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. Работодатель не вправе требовать от Работника выполнения работ, не обусловленных трудовым договором. Изменения условий трудового договора могут быть осуществлены только в соответствии с действующим </w:t>
      </w:r>
      <w:hyperlink r:id="rId27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законодательством</w:t>
        </w:r>
      </w:hyperlink>
      <w:r w:rsidR="00C70733" w:rsidRPr="004A389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44779" w:rsidRPr="004A389D" w:rsidRDefault="00C70733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2.15</w:t>
      </w:r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. Прекращение трудового договора может иметь место только по основаниям, предусмотренным </w:t>
      </w:r>
      <w:hyperlink r:id="rId28" w:history="1">
        <w:r w:rsidR="00421977"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законодательством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44779" w:rsidRPr="004A389D" w:rsidRDefault="00C70733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2.16</w:t>
      </w:r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>. Трудовой договор</w:t>
      </w:r>
      <w:r w:rsidR="00797243" w:rsidRPr="004A389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может быть</w:t>
      </w:r>
      <w:r w:rsidR="00797243" w:rsidRPr="004A389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расторгнут в любое время по соглашению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сторон трудового договора.</w:t>
      </w:r>
    </w:p>
    <w:p w:rsidR="00544779" w:rsidRPr="004A389D" w:rsidRDefault="00C70733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2.17</w:t>
      </w:r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>. Работник имеет право расторгнуть трудовой договор, предупредив об этом Работодателя в письменной форме не позднее</w:t>
      </w:r>
      <w:r w:rsidR="00797243" w:rsidRPr="004A389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чем за две недели, если иной срок не установлен </w:t>
      </w:r>
      <w:hyperlink r:id="rId29" w:history="1">
        <w:r w:rsidR="00421977"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Трудовым кодексом</w:t>
        </w:r>
      </w:hyperlink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РФ или иным федеральным законом. Течение указанного срока начинается на следующий день после получения Работодателем заявления Работника об увольнении.</w:t>
      </w:r>
    </w:p>
    <w:p w:rsidR="00544779" w:rsidRPr="004A389D" w:rsidRDefault="00C70733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2.18</w:t>
      </w:r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. Трудовой договор может быть расторгнут и до истечения срока предупреждения об увольнении, по соглашению между 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>Работником и Работодателем.</w:t>
      </w:r>
    </w:p>
    <w:p w:rsidR="00544779" w:rsidRPr="004A389D" w:rsidRDefault="00C70733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2.19</w:t>
      </w:r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. В случаях, когда заявление Работника об увольнении по его инициативе обусловлено невозможностью продолжения им работы (зачисление в образовательное учреждение, выход на пенсию и другие случаи), а также в случаях установленного нарушения Работодателем </w:t>
      </w:r>
      <w:hyperlink r:id="rId30" w:history="1">
        <w:r w:rsidR="00421977"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трудового законодательства</w:t>
        </w:r>
      </w:hyperlink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и иных нормативных правовых актов, содержащих нормы трудового права, локальных нормативных актов, условий коллективного договора, соглашения или </w:t>
      </w:r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трудового договора Работодатель обязан расторгнуть трудовой договор в срок, указа</w:t>
      </w:r>
      <w:r w:rsidR="006F32F1" w:rsidRPr="004A389D">
        <w:rPr>
          <w:rFonts w:ascii="Arial" w:eastAsia="Times New Roman" w:hAnsi="Arial" w:cs="Arial"/>
          <w:sz w:val="24"/>
          <w:szCs w:val="24"/>
          <w:lang w:eastAsia="ru-RU"/>
        </w:rPr>
        <w:t>нный в заявлении Работника.</w:t>
      </w:r>
    </w:p>
    <w:p w:rsidR="00544779" w:rsidRPr="004A389D" w:rsidRDefault="006F32F1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2.20</w:t>
      </w:r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. 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в соответствии с </w:t>
      </w:r>
      <w:hyperlink r:id="rId31" w:history="1">
        <w:r w:rsidR="00421977"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Трудовым кодексом</w:t>
        </w:r>
      </w:hyperlink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РФ и иными федеральными законами не может быть отказано в зак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>лючении трудового договора.</w:t>
      </w:r>
    </w:p>
    <w:p w:rsidR="00544779" w:rsidRPr="004A389D" w:rsidRDefault="006F32F1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2.21</w:t>
      </w:r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>. Расторжение трудового договора по инициативе Работодателя производится с учетом мотивированного м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>нения представительного органа а</w:t>
      </w:r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поселения, за исключением случаев, предусмотренных </w:t>
      </w:r>
      <w:hyperlink r:id="rId32" w:history="1">
        <w:r w:rsidR="00421977"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законодательством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РФ.</w:t>
      </w:r>
    </w:p>
    <w:p w:rsidR="00544779" w:rsidRPr="004A389D" w:rsidRDefault="006F32F1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2.22</w:t>
      </w:r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>. Прекращение трудового договора офо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рмляется приказом </w:t>
      </w:r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>Работодателя.</w:t>
      </w:r>
    </w:p>
    <w:p w:rsidR="00544779" w:rsidRPr="004A389D" w:rsidRDefault="006F32F1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2.23. С приказом</w:t>
      </w:r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>Работодателя 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заверенную копию ука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>занного приказа</w:t>
      </w:r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>. В сл</w:t>
      </w:r>
      <w:r w:rsidR="00544779" w:rsidRPr="004A389D">
        <w:rPr>
          <w:rFonts w:ascii="Arial" w:eastAsia="Times New Roman" w:hAnsi="Arial" w:cs="Arial"/>
          <w:sz w:val="24"/>
          <w:szCs w:val="24"/>
          <w:lang w:eastAsia="ru-RU"/>
        </w:rPr>
        <w:t>учае, когда приказ</w:t>
      </w:r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о прекращении трудового договора невозможно довести до сведения Работника или Работник отказывается ознакомиться с ним под ро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>спись, на приказе</w:t>
      </w:r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производи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>тся соответствующая запись.</w:t>
      </w:r>
    </w:p>
    <w:p w:rsidR="0045508D" w:rsidRPr="004A389D" w:rsidRDefault="006F32F1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2.24</w:t>
      </w:r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45508D" w:rsidRPr="004A389D">
        <w:rPr>
          <w:rFonts w:ascii="Arial" w:eastAsia="Times New Roman" w:hAnsi="Arial" w:cs="Arial"/>
          <w:sz w:val="24"/>
          <w:szCs w:val="24"/>
          <w:lang w:eastAsia="ru-RU"/>
        </w:rPr>
        <w:t>В день прекращения трудового договора работнику выдается трудовая книжка (в случае ее ведения) или предоставляются сведения о трудовой деятельности у работодателя (если работник в установленном законом порядке отказался от ведения трудовой книжки либо впервые был принят на работу по трудовому договору после 31.12.2020г.). Сведения о трудовой деятельности предоставляются работнику способом, указанным в его заявлении. (ст. 66.1 ТК).</w:t>
      </w:r>
    </w:p>
    <w:p w:rsidR="00544779" w:rsidRPr="004A389D" w:rsidRDefault="006F32F1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2.25</w:t>
      </w:r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. В случае, когда в день прекращения трудового договора выдать трудовую книжку Работнику невозможно в связи с его отсутствием либо отказом от ее получения, Работодатель направляет Работнику уведомление о необходимости явиться за трудовой книжкой либо дать согласие на отправление ее по почте. Со дня направления указанного уведомления Работодатель освобождается от ответственности за задержку выдачи 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>трудовой книжки.</w:t>
      </w:r>
    </w:p>
    <w:p w:rsidR="00544779" w:rsidRPr="004A389D" w:rsidRDefault="006F32F1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2.26</w:t>
      </w:r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>. По истечении срока предупреждения об увольнении Работник имеет право в любое время прекратить работу. В последний день работы Работодатель обязан выдать Работнику трудовую книжку, другие документы, связанные с работой, по письменному заявлению Работника и произвести с ним оконч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>ательный расчет.</w:t>
      </w:r>
    </w:p>
    <w:p w:rsidR="00544779" w:rsidRPr="004A389D" w:rsidRDefault="006F32F1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2.27</w:t>
      </w:r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>. Срочный трудовой договор прекращается с истечением срока его действия, о чем Работник должен быть предупрежден в письменной форме не менее чем за три календарных дня до увольнения (за исключением случаев, когда истекает срок действия срочного трудового договора, заключенного на время исполнения обязанностей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отсутствующего Работника).</w:t>
      </w:r>
    </w:p>
    <w:p w:rsidR="00544779" w:rsidRPr="004A389D" w:rsidRDefault="006F32F1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2.28</w:t>
      </w:r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>. Трудовой договор, заключенный на время выпо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>лнения определенной работы, прек</w:t>
      </w:r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>ращается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по завершении этой работы.</w:t>
      </w:r>
    </w:p>
    <w:p w:rsidR="00544779" w:rsidRPr="004A389D" w:rsidRDefault="006F32F1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2.29</w:t>
      </w:r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>. Трудовой договор, заключенный на время исполнения обязанностей отсутствующего Работника, прекращается с выходом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этого Работника на работу.</w:t>
      </w:r>
    </w:p>
    <w:p w:rsidR="00544779" w:rsidRPr="004A389D" w:rsidRDefault="006F32F1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2.30</w:t>
      </w:r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>. Трудовой договор, заключенный для выполнения сезонных работ в течение определенного периода (сезона), прекращается по окончании этого периода (сезона).</w:t>
      </w:r>
    </w:p>
    <w:p w:rsidR="000A63A7" w:rsidRPr="004A389D" w:rsidRDefault="000A63A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9E7" w:rsidRPr="004A389D" w:rsidRDefault="00421977" w:rsidP="0043661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Основные права и обязанности Работника</w:t>
      </w:r>
    </w:p>
    <w:p w:rsidR="000A63A7" w:rsidRPr="004A389D" w:rsidRDefault="000A63A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44779" w:rsidRPr="004A389D" w:rsidRDefault="006F32F1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3.1. Работник администрации </w:t>
      </w:r>
      <w:proofErr w:type="spellStart"/>
      <w:r w:rsidR="00ED180B" w:rsidRPr="004A389D">
        <w:rPr>
          <w:rFonts w:ascii="Arial" w:eastAsia="Times New Roman" w:hAnsi="Arial" w:cs="Arial"/>
          <w:sz w:val="24"/>
          <w:szCs w:val="24"/>
          <w:lang w:eastAsia="ru-RU"/>
        </w:rPr>
        <w:t>Ключинского</w:t>
      </w:r>
      <w:proofErr w:type="spellEnd"/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имеет право на:</w:t>
      </w:r>
    </w:p>
    <w:p w:rsidR="00544779" w:rsidRPr="004A389D" w:rsidRDefault="00421977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- заключение, изменение и расторжение трудового договора в порядке и на условиях, которые установлены </w:t>
      </w:r>
      <w:hyperlink r:id="rId33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Трудовым кодексом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РФ, иными федеральными законами;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предоставление работы, обусловленной трудовым договором, отвечающей его профессиональной подготовке и квалификации;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рабочее место, соответствующее государственным нормативным требованиям охраны труда;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своевременную и в полном объеме оплату труда в соответствии со своей квалификацией, сложностью труда, количеством и качеством выполняемой работы;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- отдых, гарантируемый установленной </w:t>
      </w:r>
      <w:hyperlink r:id="rId34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максимальной продолжительностью рабочего времени и обеспечивается предоставлением еженедельных выходных дней, праздничных нерабочих дней, оплачиваемых ежегодных отпусков;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- профессиональную подготовку, переподготовку и повышение своей квалификации в порядке, установленном </w:t>
      </w:r>
      <w:hyperlink r:id="rId35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Трудовым кодексом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РФ, иными федеральными за</w:t>
      </w:r>
      <w:r w:rsidR="006F32F1" w:rsidRPr="004A389D">
        <w:rPr>
          <w:rFonts w:ascii="Arial" w:eastAsia="Times New Roman" w:hAnsi="Arial" w:cs="Arial"/>
          <w:sz w:val="24"/>
          <w:szCs w:val="24"/>
          <w:lang w:eastAsia="ru-RU"/>
        </w:rPr>
        <w:t>конами;</w:t>
      </w:r>
    </w:p>
    <w:p w:rsidR="00544779" w:rsidRPr="004A389D" w:rsidRDefault="006F32F1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участие в управлении а</w:t>
      </w:r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дминистрацией поселения в предусмотренных </w:t>
      </w:r>
      <w:hyperlink r:id="rId36" w:history="1">
        <w:r w:rsidR="00421977"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Трудовым кодексом</w:t>
        </w:r>
      </w:hyperlink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РФ, иными федеральными законами и коллективным договором формах;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защиту своих трудовых прав, свобод и законных интересов всеми не запрещенными законом способами;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- возмещение вреда, причиненного ему в связи с исполнением им трудовых обязанностей, и компенсацию морального вреда в порядке, установленном </w:t>
      </w:r>
      <w:hyperlink r:id="rId37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Трудовым кодексом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РФ, иными федеральными законами;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обязательное социальное страхование в случаях, предусмотренных федеральными законами;</w:t>
      </w:r>
    </w:p>
    <w:p w:rsidR="002F23C8" w:rsidRPr="004A389D" w:rsidRDefault="002F23C8" w:rsidP="002F23C8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A389D">
        <w:rPr>
          <w:rFonts w:ascii="Arial" w:hAnsi="Arial" w:cs="Arial"/>
          <w:sz w:val="24"/>
          <w:szCs w:val="24"/>
          <w:shd w:val="clear" w:color="auto" w:fill="FFFFFF"/>
        </w:rPr>
        <w:t>полную достоверную информацию об условиях труда и требованиях охраны труда на рабочем месте, включая реализацию прав, предоставленных </w:t>
      </w:r>
      <w:hyperlink r:id="rId38" w:anchor="/document/70552676/entry/0" w:history="1">
        <w:r w:rsidRPr="004A389D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законодательством</w:t>
        </w:r>
      </w:hyperlink>
      <w:r w:rsidRPr="004A389D">
        <w:rPr>
          <w:rFonts w:ascii="Arial" w:hAnsi="Arial" w:cs="Arial"/>
          <w:sz w:val="24"/>
          <w:szCs w:val="24"/>
          <w:shd w:val="clear" w:color="auto" w:fill="FFFFFF"/>
        </w:rPr>
        <w:t> о специальной оценке условий труда;</w:t>
      </w:r>
    </w:p>
    <w:p w:rsidR="00E1066E" w:rsidRPr="004A389D" w:rsidRDefault="00E1066E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F23C8" w:rsidRPr="004A389D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>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другие права, предусмотренные коллективным договором Администрации поселения.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3.2. Рабо</w:t>
      </w:r>
      <w:r w:rsidR="006F32F1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тник администрации </w:t>
      </w:r>
      <w:proofErr w:type="spellStart"/>
      <w:r w:rsidR="00ED180B" w:rsidRPr="004A389D">
        <w:rPr>
          <w:rFonts w:ascii="Arial" w:eastAsia="Times New Roman" w:hAnsi="Arial" w:cs="Arial"/>
          <w:sz w:val="24"/>
          <w:szCs w:val="24"/>
          <w:lang w:eastAsia="ru-RU"/>
        </w:rPr>
        <w:t>Ключинского</w:t>
      </w:r>
      <w:proofErr w:type="spellEnd"/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обязан:</w:t>
      </w:r>
    </w:p>
    <w:p w:rsidR="00544779" w:rsidRPr="004A389D" w:rsidRDefault="00421977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добросовестно и в полном объеме исполнять свои трудовые обязанности, возложенные на него трудовым договором, должностной инструкцией, иными локальными нормативными актами;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- предъявлять при приеме на работу документы, предусмотренные действующим </w:t>
      </w:r>
      <w:hyperlink r:id="rId39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законодательством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соблюдать правила внутреннего трудового распорядка Администрации поселения, в том числе режим труда и отдыха;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соблюдать трудовую дисциплину;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- использовать рабочее время для производительного труда, качественно и в срок выполнять производственные задания и поручения, выполнять 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установленные нормы труда, работать над повышением своего профессионального уровня;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грамотно и своевременно вести необходимую документацию;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соблюдать требования по охране труда и обеспечению безопасности труда, в том числе правильно применять средства индивидуальной и коллективной защиты, проходить обучение безопасным приемам и методам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- проходить обязательные медицинские осмотры в предусмотренных </w:t>
      </w:r>
      <w:hyperlink r:id="rId40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законодательством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РФ случаях;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соблюдать порядок и чистоту на</w:t>
      </w:r>
      <w:r w:rsidR="00CB1C53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рабочем месте и на территории а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>дминистрации поселения;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систематически повышать свою квалификацию, изучать передовые приемы и методы работы, совершенствовать профессиональные навыки;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сообщать Работодателю либо непосредственному руководителю о возникновении ситуации, представляющей угрозу жизни и здоровью людей, о каждом несчастном случае, происшедшем на производстве, или об ухудшении своего здоровья, в том числе о проявлении признаков острого профессионального заболевания (отравления),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информировать Работодате</w:t>
      </w:r>
      <w:r w:rsidR="00CB1C53" w:rsidRPr="004A389D">
        <w:rPr>
          <w:rFonts w:ascii="Arial" w:eastAsia="Times New Roman" w:hAnsi="Arial" w:cs="Arial"/>
          <w:sz w:val="24"/>
          <w:szCs w:val="24"/>
          <w:lang w:eastAsia="ru-RU"/>
        </w:rPr>
        <w:t>ля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о причинах невыхода на работу и иных обстоятельствах, препятствующих надлежащему выполнению Работником своих трудовых обязанностей;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бережно относиться к имуществу Работодателя;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использовать оборудование, оргтехнику Работодателя только в связи с производственной деятельностью, соблюдать установленный порядок хранения и использования материальных ценностей и документов;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представлять Работодателю информацию об изменении фамилии, семейного положения, места жительства, смены паспорта, иного документа, удостоверяющего личность, утере страхового свидетельства обязательного пенсионного страхования;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соблюдать установленный законодательством и локальными нормативными актами порядок работы с конфиденциальной информацией;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отработать после обучения, осуществляемого на средства Работодателя, установленный договором на обучение срок;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принимать участие в совещаниях, собраниях руководства собственников Работодателя, представлять отчеты о своей работе;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при прекращении трудовых отношений возвратить все документы, образовавшиеся в процессе выполнения работ, а также материально-технические средства, переданные работодателем для выполнения трудовых обязанностей.</w:t>
      </w:r>
    </w:p>
    <w:p w:rsidR="00421977" w:rsidRPr="004A389D" w:rsidRDefault="00421977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3.3. Круг обязанностей, которые выполняет Работник по своей специальности, квалификации, должности, определяется трудовым дого</w:t>
      </w:r>
      <w:r w:rsidR="00D319E7" w:rsidRPr="004A389D">
        <w:rPr>
          <w:rFonts w:ascii="Arial" w:eastAsia="Times New Roman" w:hAnsi="Arial" w:cs="Arial"/>
          <w:sz w:val="24"/>
          <w:szCs w:val="24"/>
          <w:lang w:eastAsia="ru-RU"/>
        </w:rPr>
        <w:t>вором, должностной инструкцией.</w:t>
      </w:r>
    </w:p>
    <w:p w:rsidR="000A63A7" w:rsidRPr="004A389D" w:rsidRDefault="000A63A7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21977" w:rsidRPr="004A389D" w:rsidRDefault="00421977" w:rsidP="0043661C">
      <w:pPr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Основные права и обязанности Работодателя</w:t>
      </w:r>
    </w:p>
    <w:p w:rsidR="000A63A7" w:rsidRPr="004A389D" w:rsidRDefault="000A63A7" w:rsidP="0054477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4.1. Работодатель имеет право: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- заключать, изменять и расторгать трудовые договоры с Работниками в порядке и на условиях, которые установлены </w:t>
      </w:r>
      <w:hyperlink r:id="rId41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Трудовым кодексом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РФ, иными федеральными законами;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подбирать Работников, заключать, изменять и расторгать трудовые договоры с ними в порядке и на условиях, которые установлены </w:t>
      </w:r>
      <w:hyperlink r:id="rId42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Трудовым кодексом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РФ, иными федеральными законами;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вести коллективные переговоры и заключать коллективные договоры;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создавать объединения Работодателей в целях представительства и защиты своих интересов и вступать в них;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поощрять Работников за добросовестный эффективный труд;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привлекать Работников к дисциплинарной ответственности;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принимать локальные нормативные акты.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4.2. Работодатель обязан: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- соблюдать </w:t>
      </w:r>
      <w:hyperlink r:id="rId43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трудовое законодательство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предоставлять Работникам работу, обусловленную трудовым договором;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обеспечивать безопасность труда и условия, отвечающие государственным нормативным требованиям охраны труда;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обеспечивать Работникам равную оплату за труд равной ценности;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- выплачивать в полном размере причитающуюся Работникам заработную плату в сроки, установленные </w:t>
      </w:r>
      <w:hyperlink r:id="rId44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Трудовым кодексом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РФ, коллективным договором, правилами внутреннего трудового распорядка организации, трудовыми договорами;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вести учет рабочего времени, фактически отработанного Работниками;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обеспечивать учет сверхурочных работ;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- вести коллективные переговоры, а также заключать коллективный договор в порядке, установленном </w:t>
      </w:r>
      <w:hyperlink r:id="rId45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Трудовым кодексом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РФ;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- 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</w:t>
      </w:r>
      <w:hyperlink r:id="rId46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трудового законодательства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нарушение трудового законодательства и иных нормативных правовых актов, содержащих нормы трудового права;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- рассматривать представления соответствующих профсоюзных органов, иных избранных Работниками представителей о выявленных нарушениях </w:t>
      </w:r>
      <w:hyperlink r:id="rId47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трудового законодательства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и иных нормативных правовых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создавать условия, обеспечивающие у</w:t>
      </w:r>
      <w:r w:rsidR="00CB1C53" w:rsidRPr="004A389D">
        <w:rPr>
          <w:rFonts w:ascii="Arial" w:eastAsia="Times New Roman" w:hAnsi="Arial" w:cs="Arial"/>
          <w:sz w:val="24"/>
          <w:szCs w:val="24"/>
          <w:lang w:eastAsia="ru-RU"/>
        </w:rPr>
        <w:t>частие Работников в управлении а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дминистрацией поселения в предусмотренных </w:t>
      </w:r>
      <w:hyperlink r:id="rId48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Трудовым кодексом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РФ, иными федеральными законами и коллективным договором формах;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обеспечивать бытовые нужды Работников, связанные с исполнением ими трудовых обязанностей;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</w:t>
      </w:r>
      <w:hyperlink r:id="rId49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Трудовым кодексом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РФ, другими федеральными законами и иными нормативными правовыми актами РФ;</w:t>
      </w:r>
    </w:p>
    <w:p w:rsidR="00CF6E2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F6E25" w:rsidRPr="004A389D">
        <w:rPr>
          <w:rFonts w:ascii="Arial" w:hAnsi="Arial" w:cs="Arial"/>
          <w:sz w:val="24"/>
          <w:szCs w:val="24"/>
          <w:shd w:val="clear" w:color="auto" w:fill="FFFFFF"/>
        </w:rPr>
        <w:t xml:space="preserve">исполнять иные обязанности, предусмотренные трудовым законодательством, в том числе </w:t>
      </w:r>
      <w:hyperlink r:id="rId50" w:anchor="/document/70552676/entry/0" w:history="1">
        <w:r w:rsidR="00CF6E25" w:rsidRPr="004A389D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законодательством</w:t>
        </w:r>
      </w:hyperlink>
      <w:r w:rsidR="00CF6E25" w:rsidRPr="004A389D">
        <w:rPr>
          <w:rFonts w:ascii="Arial" w:hAnsi="Arial" w:cs="Arial"/>
          <w:sz w:val="24"/>
          <w:szCs w:val="24"/>
          <w:shd w:val="clear" w:color="auto" w:fill="FFFFFF"/>
        </w:rPr>
        <w:t xml:space="preserve">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 (изложить в новой редакции)</w:t>
      </w:r>
    </w:p>
    <w:p w:rsidR="00CF6E25" w:rsidRPr="004A389D" w:rsidRDefault="00CF6E25" w:rsidP="00CF6E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977" w:rsidRPr="004A389D" w:rsidRDefault="00421977" w:rsidP="0043661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Ответственность сторон</w:t>
      </w:r>
    </w:p>
    <w:p w:rsidR="000A63A7" w:rsidRPr="004A389D" w:rsidRDefault="000A63A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5.1. Лица, виновные в нарушении трудового законодательства и иных актов, содержащих нормы трудового права, привлекаются к дисциплинарной ответственности и материальной ответственности в порядке, установленном </w:t>
      </w:r>
      <w:hyperlink r:id="rId51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Трудовым кодексом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РФ,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0A63A7" w:rsidRPr="004A389D" w:rsidRDefault="000A63A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9E7" w:rsidRPr="004A389D" w:rsidRDefault="00421977" w:rsidP="0043661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Режим работы</w:t>
      </w:r>
    </w:p>
    <w:p w:rsidR="000A63A7" w:rsidRPr="004A389D" w:rsidRDefault="000A63A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4779" w:rsidRPr="004A389D" w:rsidRDefault="00CB1C53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6.1. Рабочее время Работников а</w:t>
      </w:r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>дминистрации поселения определяется настоящими Правилами внутреннего трудового распорядка, а также должностными обязанностями, трудов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>ым договором.</w:t>
      </w:r>
    </w:p>
    <w:p w:rsidR="00544779" w:rsidRPr="004A389D" w:rsidRDefault="00CB1C53" w:rsidP="005447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6.2. </w:t>
      </w:r>
      <w:r w:rsidR="00544779" w:rsidRPr="004A389D">
        <w:rPr>
          <w:rFonts w:ascii="Arial" w:eastAsia="Times New Roman" w:hAnsi="Arial" w:cs="Arial"/>
          <w:sz w:val="24"/>
          <w:szCs w:val="24"/>
          <w:lang w:eastAsia="ru-RU"/>
        </w:rPr>
        <w:t>Работникам администрации поселения устанавливается пятидневная рабочая неделя с двумя выходными днями (суббота и воскресенье).</w:t>
      </w:r>
    </w:p>
    <w:p w:rsidR="00544779" w:rsidRPr="004A389D" w:rsidRDefault="00544779" w:rsidP="005447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Нормальная продолжительность рабочего времени - 40 часов в неделю, 8 часов в день.</w:t>
      </w:r>
    </w:p>
    <w:p w:rsidR="00544779" w:rsidRPr="004A389D" w:rsidRDefault="00544779" w:rsidP="00544779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r w:rsidRPr="004A389D">
        <w:rPr>
          <w:rStyle w:val="hl"/>
          <w:rFonts w:ascii="Arial" w:hAnsi="Arial" w:cs="Arial"/>
          <w:bCs/>
          <w:sz w:val="24"/>
          <w:szCs w:val="24"/>
          <w:shd w:val="clear" w:color="auto" w:fill="FFFFFF"/>
        </w:rPr>
        <w:t>статье 263.1. Трудового кодекса Российской Федерации ж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>енщины, работающие в сельской местности, имеют право:</w:t>
      </w:r>
    </w:p>
    <w:p w:rsidR="00544779" w:rsidRPr="004A389D" w:rsidRDefault="00544779" w:rsidP="0054477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на предоставление по их письменному заявлению одного дополнительного выходного дня в месяц без сохранения заработной платы;</w:t>
      </w:r>
    </w:p>
    <w:p w:rsidR="00544779" w:rsidRPr="004A389D" w:rsidRDefault="00544779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на установление сокращенной продолжительности рабочего времени не более 36 часов в неделю, если меньшая продолжительность рабочей недели не предусмотрена для них федеральными законами, иными нормативными правовыми актами Российской Федерации. При этом заработная плата выплачивается в том же размере, что и при полной рабочей неделе.</w:t>
      </w:r>
    </w:p>
    <w:p w:rsidR="00B23AFB" w:rsidRPr="004A389D" w:rsidRDefault="00B23AFB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6.3. Время начала и окончания работы и перерыв для отдыха и питания устанавливается следующее (40 ч. рабочая неделя):</w:t>
      </w:r>
    </w:p>
    <w:p w:rsidR="00B23AFB" w:rsidRPr="004A389D" w:rsidRDefault="00ED180B" w:rsidP="0054477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начало работы – 9</w:t>
      </w:r>
      <w:r w:rsidR="00B23AFB" w:rsidRPr="004A389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A46CB" w:rsidRPr="004A389D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B23AFB" w:rsidRPr="004A389D">
        <w:rPr>
          <w:rFonts w:ascii="Arial" w:eastAsia="Times New Roman" w:hAnsi="Arial" w:cs="Arial"/>
          <w:sz w:val="24"/>
          <w:szCs w:val="24"/>
          <w:lang w:eastAsia="ru-RU"/>
        </w:rPr>
        <w:t>0 часов;</w:t>
      </w:r>
    </w:p>
    <w:p w:rsidR="00B23AFB" w:rsidRPr="004A389D" w:rsidRDefault="00ED180B" w:rsidP="0054477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перерыв – с 13</w:t>
      </w:r>
      <w:r w:rsidR="00B23AFB" w:rsidRPr="004A389D">
        <w:rPr>
          <w:rFonts w:ascii="Arial" w:eastAsia="Times New Roman" w:hAnsi="Arial" w:cs="Arial"/>
          <w:sz w:val="24"/>
          <w:szCs w:val="24"/>
          <w:lang w:eastAsia="ru-RU"/>
        </w:rPr>
        <w:t>.00 до 1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23AFB" w:rsidRPr="004A389D">
        <w:rPr>
          <w:rFonts w:ascii="Arial" w:eastAsia="Times New Roman" w:hAnsi="Arial" w:cs="Arial"/>
          <w:sz w:val="24"/>
          <w:szCs w:val="24"/>
          <w:lang w:eastAsia="ru-RU"/>
        </w:rPr>
        <w:t>.00 часов;</w:t>
      </w:r>
    </w:p>
    <w:p w:rsidR="00B23AFB" w:rsidRPr="004A389D" w:rsidRDefault="00ED180B" w:rsidP="0054477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окончание работы 18</w:t>
      </w:r>
      <w:r w:rsidR="00B23AFB" w:rsidRPr="004A389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A46CB" w:rsidRPr="004A389D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B23AFB" w:rsidRPr="004A389D">
        <w:rPr>
          <w:rFonts w:ascii="Arial" w:eastAsia="Times New Roman" w:hAnsi="Arial" w:cs="Arial"/>
          <w:sz w:val="24"/>
          <w:szCs w:val="24"/>
          <w:lang w:eastAsia="ru-RU"/>
        </w:rPr>
        <w:t>0 часов;</w:t>
      </w:r>
    </w:p>
    <w:p w:rsidR="00B23AFB" w:rsidRPr="004A389D" w:rsidRDefault="00B23AFB" w:rsidP="0054477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для женщин, работающих в сельской ме</w:t>
      </w:r>
      <w:r w:rsidR="00544779" w:rsidRPr="004A389D">
        <w:rPr>
          <w:rFonts w:ascii="Arial" w:eastAsia="Times New Roman" w:hAnsi="Arial" w:cs="Arial"/>
          <w:sz w:val="24"/>
          <w:szCs w:val="24"/>
          <w:lang w:eastAsia="ru-RU"/>
        </w:rPr>
        <w:t>стности (36 ч. рабочая неделя):</w:t>
      </w:r>
    </w:p>
    <w:p w:rsidR="00B23AFB" w:rsidRPr="004A389D" w:rsidRDefault="00ED180B" w:rsidP="0054477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начало работы – 9</w:t>
      </w:r>
      <w:r w:rsidR="00B23AFB" w:rsidRPr="004A389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A46CB" w:rsidRPr="004A389D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B23AFB" w:rsidRPr="004A389D">
        <w:rPr>
          <w:rFonts w:ascii="Arial" w:eastAsia="Times New Roman" w:hAnsi="Arial" w:cs="Arial"/>
          <w:sz w:val="24"/>
          <w:szCs w:val="24"/>
          <w:lang w:eastAsia="ru-RU"/>
        </w:rPr>
        <w:t>0 часов;</w:t>
      </w:r>
    </w:p>
    <w:p w:rsidR="00B23AFB" w:rsidRPr="004A389D" w:rsidRDefault="00ED180B" w:rsidP="0054477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перерыв – с 13</w:t>
      </w:r>
      <w:r w:rsidR="00B23AFB" w:rsidRPr="004A389D">
        <w:rPr>
          <w:rFonts w:ascii="Arial" w:eastAsia="Times New Roman" w:hAnsi="Arial" w:cs="Arial"/>
          <w:sz w:val="24"/>
          <w:szCs w:val="24"/>
          <w:lang w:eastAsia="ru-RU"/>
        </w:rPr>
        <w:t>.00 до 1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23AFB" w:rsidRPr="004A389D">
        <w:rPr>
          <w:rFonts w:ascii="Arial" w:eastAsia="Times New Roman" w:hAnsi="Arial" w:cs="Arial"/>
          <w:sz w:val="24"/>
          <w:szCs w:val="24"/>
          <w:lang w:eastAsia="ru-RU"/>
        </w:rPr>
        <w:t>.00 часов;</w:t>
      </w:r>
    </w:p>
    <w:p w:rsidR="00B23AFB" w:rsidRPr="004A389D" w:rsidRDefault="00B23AFB" w:rsidP="0054477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понедельник – четверг - </w:t>
      </w:r>
      <w:r w:rsidR="00ED180B" w:rsidRPr="004A389D">
        <w:rPr>
          <w:rFonts w:ascii="Arial" w:eastAsia="Times New Roman" w:hAnsi="Arial" w:cs="Arial"/>
          <w:sz w:val="24"/>
          <w:szCs w:val="24"/>
          <w:lang w:eastAsia="ru-RU"/>
        </w:rPr>
        <w:t>окончание работы –18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A46CB" w:rsidRPr="004A389D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>0 часов;</w:t>
      </w:r>
    </w:p>
    <w:p w:rsidR="00B23AFB" w:rsidRPr="004A389D" w:rsidRDefault="00ED180B" w:rsidP="0054477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пятница – окончание работы – 13</w:t>
      </w:r>
      <w:r w:rsidR="00B23AFB" w:rsidRPr="004A389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A46CB" w:rsidRPr="004A389D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B23AFB" w:rsidRPr="004A389D">
        <w:rPr>
          <w:rFonts w:ascii="Arial" w:eastAsia="Times New Roman" w:hAnsi="Arial" w:cs="Arial"/>
          <w:sz w:val="24"/>
          <w:szCs w:val="24"/>
          <w:lang w:eastAsia="ru-RU"/>
        </w:rPr>
        <w:t>0 часов».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6.4. Продолжи</w:t>
      </w:r>
      <w:r w:rsidR="00CB1C53" w:rsidRPr="004A389D">
        <w:rPr>
          <w:rFonts w:ascii="Arial" w:eastAsia="Times New Roman" w:hAnsi="Arial" w:cs="Arial"/>
          <w:sz w:val="24"/>
          <w:szCs w:val="24"/>
          <w:lang w:eastAsia="ru-RU"/>
        </w:rPr>
        <w:t>тельность рабочего дня или смены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>, непосредственно предшествующих нерабочему праздничному дню, уменьшается на один час.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6.5. Графики сменности разрабатываются Работодателем и доводятся до сведения Работников не позднее чем за один месяц до введения их в действие. Работники распределяются по сменам равномерно. Переход из одной смены в другую должен происходить в часы, определенные графиками сменности.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6.6. При непрерывных работах запрещается оставлять работу до прихода сменяющего Работника. В случае неявки сменяющего Работник заявляет об этом непосредственному руководителю, который обязан немедленно принять меры к замене сменщика другим Работником.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6.7. Работа в течение двух смен подряд запрещается.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6.8. По соглашению между Работником и Работодателем могут устанавливаться неполный день (смена) или неполная рабочая неделя.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6.9. Эпизодическое привлечение Работников к работе на условиях ненормированного рабочего дня осуществляется при возникновении необходимости производственного или организационного (управленческого) характера. На Работников с ненормированным рабочим временем распространяется порядок рабочего дня, установленный настоящими Правилами.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6.10. Основанием для освобождения от работы в рабочие для Работника дни являются листок временной нетрудоспособности, справка по уходу за больным, другие случаи, предусмотренные законодательством Российской Федерации.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6.11. Работа в выходные и праздничные дни запрещена, привлечение к работе в указанные дни осуществляется только с письменного согласия Работника и в соответствии с требованиями </w:t>
      </w:r>
      <w:hyperlink r:id="rId52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трудового законодательства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6.12. Работодатель отстраняет от работы (не допускает к работе) Работника: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появившегося на работе в состоянии алкогольного, наркотического или токсического опьянения;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не прошедшего в установленном порядке обучение и проверку знаний и навыков в области охраны труда;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не прошедшего в установленном порядке обязательный предварительный или периодический медицинский осмотр;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при выявлении в соответствии с медицинским заключением противопоказаний для выполнения Работником работы, обусловленной трудовым договором;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по требованиям органов и должностных лиц, уполномоченных федеральными законами и иными нормативными правовыми актами;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- в других случаях, предусмотренных </w:t>
      </w:r>
      <w:hyperlink r:id="rId53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Трудовым кодексом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РФ, федеральными законами и иными нормативными правовыми актами.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6.13. Решение Работодателя об отстранении Работника от работы (о недопуске к работе) офор</w:t>
      </w:r>
      <w:r w:rsidR="005B76A2" w:rsidRPr="004A389D">
        <w:rPr>
          <w:rFonts w:ascii="Arial" w:eastAsia="Times New Roman" w:hAnsi="Arial" w:cs="Arial"/>
          <w:sz w:val="24"/>
          <w:szCs w:val="24"/>
          <w:lang w:eastAsia="ru-RU"/>
        </w:rPr>
        <w:t>мляется приказом главы а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поселения, в котором перечисляются обстоятельства, послужившие основанием для отстранения Работника; документы, которые подтверждают такие основания; период времени отстранения; распоряжение бухгалтерии о приостановке начисления заработной платы за период отстранения; кто будет исполнять 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обязанности отстраняемого </w:t>
      </w:r>
      <w:r w:rsidR="005B76A2" w:rsidRPr="004A389D">
        <w:rPr>
          <w:rFonts w:ascii="Arial" w:eastAsia="Times New Roman" w:hAnsi="Arial" w:cs="Arial"/>
          <w:sz w:val="24"/>
          <w:szCs w:val="24"/>
          <w:lang w:eastAsia="ru-RU"/>
        </w:rPr>
        <w:t>работника. Приказ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объявляется Работнику под роспись.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6.14. Допуск к работе офор</w:t>
      </w:r>
      <w:r w:rsidR="005B76A2" w:rsidRPr="004A389D">
        <w:rPr>
          <w:rFonts w:ascii="Arial" w:eastAsia="Times New Roman" w:hAnsi="Arial" w:cs="Arial"/>
          <w:sz w:val="24"/>
          <w:szCs w:val="24"/>
          <w:lang w:eastAsia="ru-RU"/>
        </w:rPr>
        <w:t>мляется приказом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о прекращении (об отмене) отстранения Работника и указании бухгалтерии о начислении заработной платы и объявляется Работнику под роспись.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6.15. Отсутствие Работника на рабочем месте без разрешения Работодателя считается неправомерным. При отсутствии Работника на рабочем месте без уважительных причин в течение всего рабочего дня (смены) независимо от его (ее) продолжительности, а также в случае отсутствия на рабочем месте без уважительных причин более четырех часов подряд в течение рабочего дня (смены) с ним может быть расторгнут трудовой договор по </w:t>
      </w:r>
      <w:hyperlink r:id="rId54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подпункту "а" пункта 6 статьи 81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Трудового кодекса РФ в связи с однократным грубым нарушением трудовых обязанностей (совершенным прогулом).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6.16. По заявлению Работника Работодатель имеет право разрешить ему работу по другому трудовому договору о выполнении другой регулярной оплачиваемой работы за пределами установленной продолжительности рабочего времени в порядке внутреннего совместительства. Работа за пределами установленной продолжительности рабочего времени не может превышать времени, установленного </w:t>
      </w:r>
      <w:hyperlink r:id="rId55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Трудовым кодексом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РФ.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6.17. Работа за пределами установленной продолжительности рабочего времени по инициативе Работодателя (сверхурочная работа) производится в случаях и в пределах, предусмотренных действующим </w:t>
      </w:r>
      <w:hyperlink r:id="rId56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законодательством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>. Такое привлечение к сверхурочным работам производится Работодателем с письменного согласия Работника.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6.18. Работодатель ведет точный учет сверхурочных работ путем составления журнала сверхурочных работ. Сверхурочные работы не должны превышать для каждого Работника четырех часов в течение двух дней подряд и 120 часов в год.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6.19. Продолжительность работы в ночное время (с 22 часов до 6 часов) сокращается на один час без последующей отработки. Не сокращается продолжительность работы (смены) в ночное время для Работников, которым установлена сокращенная продолжительность рабочего времени, а также для Работников, принятых специально для работы в ночное время, если иное не предусмотрено коллективным договором.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6.20. К работе в ночное время не допускаются: беременные женщины; Работники, не достигшие возраста восемнадцати лет, за исключением лиц, участвующих в создании и (или) исполнении художественных произведений, и других категорий Работников в соответствии с </w:t>
      </w:r>
      <w:hyperlink r:id="rId57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Трудовым кодексом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РФ и иными федеральными законами.</w:t>
      </w:r>
    </w:p>
    <w:p w:rsidR="00544779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6.21. Женщины, имеющие детей в возрасте до трех лет, инвалиды, Работники, имеющие детей-инвалидов, а также Работники, осуществляющие уход за больными членами их семей в соответствии с медицинским заключением, выданным в порядке, установленном федеральными законами и иными нормативными правовыми актами РФ, матери и отцы, воспитывающие без супруга (супруги) детей в возрасте до пяти лет, а также опекуны детей указанного возраста могут привлекаться к работе в ночное время только с их письменного согласия и при условии, если такая работа не запрещена им по состоянию здоровья в соответствии с медицинским заключением. При этом указанные Работники должны быть в письменной форме ознакомлены со своим правом отказаться от работы в ночное время.</w:t>
      </w:r>
    </w:p>
    <w:p w:rsidR="000A63A7" w:rsidRPr="004A389D" w:rsidRDefault="000A63A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9E7" w:rsidRPr="004A389D" w:rsidRDefault="00421977" w:rsidP="0043661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Время отдыха</w:t>
      </w:r>
    </w:p>
    <w:p w:rsidR="000A63A7" w:rsidRPr="004A389D" w:rsidRDefault="000A63A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5EF5" w:rsidRPr="004A389D" w:rsidRDefault="00421977" w:rsidP="0054477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7.1. В течение рабочего времени (смены) Работнику должен быть предоставлен перерыв для отдыха и питания продолжительностью не более двух часов и не менее 30 минут, который в рабочее время не включается.</w:t>
      </w:r>
    </w:p>
    <w:p w:rsidR="00F85EF5" w:rsidRPr="004A389D" w:rsidRDefault="00421977" w:rsidP="0054477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7.2. Ежегодный основной оплачиваемый отпуск предоставляется Работникам продолжительностью 28 календарных дней.</w:t>
      </w:r>
    </w:p>
    <w:p w:rsidR="00F85EF5" w:rsidRPr="004A389D" w:rsidRDefault="00421977" w:rsidP="0054477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 служащим, замещающим ведущие, старшие и младшие должности муниципальной службы, предоставляется ежегодный основной оплачиваемый отпуск продолжительностью 30 календарных дней в соответствии с </w:t>
      </w:r>
      <w:hyperlink r:id="rId58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85EF5" w:rsidRPr="004A389D" w:rsidRDefault="00421977" w:rsidP="0054477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Муниципальным служащим, замещающим высшие и главные должности муниципальной службы, предоставляется ежегодный основной оплачиваемый отпуск продолжительностью 3</w:t>
      </w:r>
      <w:r w:rsidR="00AA0EF6" w:rsidRPr="004A389D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календарных дней.</w:t>
      </w:r>
    </w:p>
    <w:p w:rsidR="00544779" w:rsidRPr="004A389D" w:rsidRDefault="00421977" w:rsidP="0054477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7.3. </w:t>
      </w:r>
      <w:r w:rsidR="00544779" w:rsidRPr="004A389D">
        <w:rPr>
          <w:rFonts w:ascii="Arial" w:eastAsia="Times New Roman" w:hAnsi="Arial" w:cs="Arial"/>
          <w:sz w:val="24"/>
          <w:szCs w:val="24"/>
          <w:lang w:eastAsia="ru-RU"/>
        </w:rPr>
        <w:t>«7.3. Муниципальным служащим предоставляется ежегодный дополнительный оплачиваемый отпуск за выслугу лет продолжительностью:</w:t>
      </w:r>
    </w:p>
    <w:p w:rsidR="00544779" w:rsidRPr="004A389D" w:rsidRDefault="00544779" w:rsidP="0054477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1) при стаже муниципальной службы от 1 года до 5 лет – 1 календарный день;</w:t>
      </w:r>
    </w:p>
    <w:p w:rsidR="00544779" w:rsidRPr="004A389D" w:rsidRDefault="00544779" w:rsidP="0054477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2) при стаже муниципальной службы от 5 года до 10 лет – 5 календарных дней;</w:t>
      </w:r>
    </w:p>
    <w:p w:rsidR="00544779" w:rsidRPr="004A389D" w:rsidRDefault="00544779" w:rsidP="0054477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3) при стаже муниципальной службы от 10 года до 15 лет – 7 календарных дней;</w:t>
      </w:r>
    </w:p>
    <w:p w:rsidR="00F85EF5" w:rsidRPr="004A389D" w:rsidRDefault="00544779" w:rsidP="0054477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4) при стаже муниципальной службы 15 лет и более – 10 календарных дней»;</w:t>
      </w:r>
    </w:p>
    <w:p w:rsidR="00F85EF5" w:rsidRPr="004A389D" w:rsidRDefault="00421977" w:rsidP="0054477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7.4. Очередность предоставления ежегодных оплачиваемых отпусков устанавливается Работодателем с учетом</w:t>
      </w:r>
      <w:r w:rsidR="005B76A2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обеспечения нормальной работы а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>дминистрации поселения и благоприятных условий для отдыха Работников.</w:t>
      </w:r>
    </w:p>
    <w:p w:rsidR="00F85EF5" w:rsidRPr="004A389D" w:rsidRDefault="00421977" w:rsidP="0054477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График отпусков обязателен как для Работодателя, так и для Работника. О времени начала отпуска Работник должен быть извещен не позднее</w:t>
      </w:r>
      <w:r w:rsidR="00181CC9" w:rsidRPr="004A389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чем за две недели до его начала путем издания приказа (распоряжения) о предоставлении отпуска.</w:t>
      </w:r>
    </w:p>
    <w:p w:rsidR="00F85EF5" w:rsidRPr="004A389D" w:rsidRDefault="00421977" w:rsidP="0054477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7.5. В случаях, установленных действующим </w:t>
      </w:r>
      <w:hyperlink r:id="rId59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законодательством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РФ, ежегодный оплачиваемый отпуск может быть продлен, перенесен на другой срок, разделен на части.</w:t>
      </w:r>
    </w:p>
    <w:p w:rsidR="00F85EF5" w:rsidRPr="004A389D" w:rsidRDefault="00421977" w:rsidP="0054477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По соглашению сторон трудового договора отпуск переносится в течение текущего года на другой срок, согласованный между Работником и Работодателем.</w:t>
      </w:r>
    </w:p>
    <w:p w:rsidR="00F85EF5" w:rsidRPr="004A389D" w:rsidRDefault="00421977" w:rsidP="0054477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7.6. 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F85EF5" w:rsidRPr="004A389D" w:rsidRDefault="00421977" w:rsidP="0054477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7.7. Отпуск без сохранения заработной платы предоставляется Работнику в соответствии с </w:t>
      </w:r>
      <w:hyperlink r:id="rId60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трудовым законодательством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>, федеральными законами, иными актами, содержащими нормы трудового права, локальными нормативными</w:t>
      </w:r>
      <w:r w:rsidR="00D319E7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актами.</w:t>
      </w:r>
    </w:p>
    <w:p w:rsidR="000A63A7" w:rsidRPr="004A389D" w:rsidRDefault="000A63A7" w:rsidP="0054477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977" w:rsidRPr="004A389D" w:rsidRDefault="00421977" w:rsidP="0043661C">
      <w:pPr>
        <w:shd w:val="clear" w:color="auto" w:fill="FFFFFF"/>
        <w:spacing w:after="0" w:line="290" w:lineRule="atLeast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Заработная плата</w:t>
      </w:r>
    </w:p>
    <w:p w:rsidR="000A63A7" w:rsidRPr="004A389D" w:rsidRDefault="000A63A7" w:rsidP="0054477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5EF5" w:rsidRPr="004A389D" w:rsidRDefault="00421977" w:rsidP="0054477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8.1. 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ограничивается.</w:t>
      </w:r>
    </w:p>
    <w:p w:rsidR="00F85EF5" w:rsidRPr="004A389D" w:rsidRDefault="00421977" w:rsidP="0054477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8.2. Размеры окладов (должностных окладов), ставок заработной платы устанавливаются Работодателем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</w:p>
    <w:p w:rsidR="00F85EF5" w:rsidRPr="004A389D" w:rsidRDefault="00421977" w:rsidP="0054477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8.3. Заработная плата Работнику устанавливается трудовым договором в соответствии с действующими у Работодателя системами оплаты труда.</w:t>
      </w:r>
    </w:p>
    <w:p w:rsidR="00F85EF5" w:rsidRPr="004A389D" w:rsidRDefault="00421977" w:rsidP="0054477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8.4. Системы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коллективными договорами, соглашениями, локальными нормативными актами в соответствии с </w:t>
      </w:r>
      <w:hyperlink r:id="rId61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трудовым законодательством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и иными нормативными правовыми актами, содержащими нормы трудового права.</w:t>
      </w:r>
    </w:p>
    <w:p w:rsidR="00F85EF5" w:rsidRPr="004A389D" w:rsidRDefault="00421977" w:rsidP="0054477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8.5. Локальные нормативные акты, устанавливающие системы оплаты труда, принимаются Работодателем с учетом мнения представительного органа работников.</w:t>
      </w:r>
    </w:p>
    <w:p w:rsidR="00F85EF5" w:rsidRPr="004A389D" w:rsidRDefault="00421977" w:rsidP="0054477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8.6. Заработная плата выплачивается Работнику в рублях Российской Федерации. При выплате заработной платы Работодатель удерживает с Работника в установленном законодательством порядке подоходный налог, а также производит иные удержания с заработной платы Работника по основаниям и в порядке, предусмотренном действующим </w:t>
      </w:r>
      <w:hyperlink r:id="rId62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законодательством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Федерации.</w:t>
      </w:r>
    </w:p>
    <w:p w:rsidR="00F85EF5" w:rsidRPr="004A389D" w:rsidRDefault="00421977" w:rsidP="0054477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8.7. При выплате заработной платы Работодатель обязан в письменной форме извещать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 Форма расчетного листка утверждается Работодателем с учетом мнения представит</w:t>
      </w:r>
      <w:r w:rsidR="004B2010" w:rsidRPr="004A389D">
        <w:rPr>
          <w:rFonts w:ascii="Arial" w:eastAsia="Times New Roman" w:hAnsi="Arial" w:cs="Arial"/>
          <w:sz w:val="24"/>
          <w:szCs w:val="24"/>
          <w:lang w:eastAsia="ru-RU"/>
        </w:rPr>
        <w:t>ельного органа Работников.</w:t>
      </w:r>
    </w:p>
    <w:p w:rsidR="004B2010" w:rsidRPr="004A389D" w:rsidRDefault="004B2010" w:rsidP="0054477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8.8. Заработная плата выплачивается </w:t>
      </w:r>
      <w:r w:rsidRPr="004A38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не реже чем </w:t>
      </w:r>
      <w:r w:rsidRPr="004A389D">
        <w:rPr>
          <w:rFonts w:ascii="Arial" w:hAnsi="Arial" w:cs="Arial"/>
          <w:sz w:val="24"/>
          <w:szCs w:val="24"/>
          <w:shd w:val="clear" w:color="auto" w:fill="FFFFFF"/>
        </w:rPr>
        <w:t>каждые полмесяца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B2010" w:rsidRPr="004A389D" w:rsidRDefault="004B2010" w:rsidP="0054477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За первую половину месяца 1</w:t>
      </w:r>
      <w:r w:rsidR="00ED180B" w:rsidRPr="004A389D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числа,</w:t>
      </w:r>
    </w:p>
    <w:p w:rsidR="004B2010" w:rsidRPr="004A389D" w:rsidRDefault="004B2010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За вторую половину месяца 2</w:t>
      </w:r>
      <w:r w:rsidR="00ED180B" w:rsidRPr="004A389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числа.</w:t>
      </w:r>
    </w:p>
    <w:p w:rsidR="00E51908" w:rsidRPr="004A389D" w:rsidRDefault="00E51908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При нарушении работодателем установленного </w:t>
      </w:r>
      <w:hyperlink r:id="rId63" w:tooltip="Ссылка на список документов:&#10;&quot;Трудовой кодекс Российской Федерации&quot; от 30.12.2001 N 197-ФЗ&#10;(ред. от 03.07.2016)&#10;(с изм. и доп., вступ. в силу с 03.10.2016)&#10;-------------------- &#10;Постановление Правительства РФ от 03.11.1994 N 1206&#10;(ред. от 24.12.2014)&#10;&quot;Об утвер" w:history="1">
        <w:r w:rsidRPr="004A389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срока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</w:t>
      </w:r>
      <w:hyperlink r:id="rId64" w:history="1">
        <w:r w:rsidRPr="004A389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ключевой ставки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8.9. Заработная плата перечисляется Работнику на указанный счет в банке на условиях, определенных трудовым договором.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8.10. В случае совпадения дня выплаты с выходным или нерабочим праздничным днем выплата заработной платы производится накануне этого дня.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8.11. Оплата отпуска производится не позднее</w:t>
      </w:r>
      <w:r w:rsidR="004B2010" w:rsidRPr="004A389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чем за три дня до его начала.</w:t>
      </w:r>
    </w:p>
    <w:p w:rsidR="00D319E7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8.12. 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суммы должны быть выплачены не позднее следующего дня после предъявления уволенным раб</w:t>
      </w:r>
      <w:r w:rsidR="00DE05ED" w:rsidRPr="004A389D">
        <w:rPr>
          <w:rFonts w:ascii="Arial" w:eastAsia="Times New Roman" w:hAnsi="Arial" w:cs="Arial"/>
          <w:sz w:val="24"/>
          <w:szCs w:val="24"/>
          <w:lang w:eastAsia="ru-RU"/>
        </w:rPr>
        <w:t>отником требования о расчете.</w:t>
      </w:r>
    </w:p>
    <w:p w:rsidR="000A63A7" w:rsidRPr="004A389D" w:rsidRDefault="000A63A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977" w:rsidRPr="004A389D" w:rsidRDefault="00421977" w:rsidP="0043661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 Меры поощрения за труд</w:t>
      </w:r>
    </w:p>
    <w:p w:rsidR="000A63A7" w:rsidRPr="004A389D" w:rsidRDefault="000A63A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9.1. За добросовестное, высокопрофессиональное исполнение трудовых обязанностей, продолжительную и образцовую работу и иные успехи в труде применяются следующие меры поощрения Работников: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объявление благодарности;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выплата премии;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награждение ценным подарком;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награждение почетной грамотой;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представление к званию лучшего по профессии;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другие виды поощрений Работников, определенные, положениями о дисциплине.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9.2. Поощрения объя</w:t>
      </w:r>
      <w:r w:rsidR="00E231C8" w:rsidRPr="004A389D">
        <w:rPr>
          <w:rFonts w:ascii="Arial" w:eastAsia="Times New Roman" w:hAnsi="Arial" w:cs="Arial"/>
          <w:sz w:val="24"/>
          <w:szCs w:val="24"/>
          <w:lang w:eastAsia="ru-RU"/>
        </w:rPr>
        <w:t>вляются распоряжением по а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>дминистрации поселения, доводятся до сведения коллектива.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9.3. Работникам, успешно и добросовестно выполняющим свои трудовые обязанности, предоставляются в первую очередь преимущества и льготы.</w:t>
      </w:r>
    </w:p>
    <w:p w:rsidR="000A63A7" w:rsidRPr="004A389D" w:rsidRDefault="000A63A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9E7" w:rsidRPr="004A389D" w:rsidRDefault="00421977" w:rsidP="0043661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10. Ответственность за нарушение трудовой дисциплины</w:t>
      </w:r>
    </w:p>
    <w:p w:rsidR="000A63A7" w:rsidRPr="004A389D" w:rsidRDefault="000A63A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10.1. Работники обязаны подчиняться Работодателю, выполнять его указания, связанные с трудовой деятельностью, а также приказы и распоряжения.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10.2. Работники обязаны проявлять взаимную вежливость, уважение, терпимость, соблюдать трудовую дисциплину, профессиональную этику.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10.3.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нарушение требований законодательства, обязательств по трудовому договору, должностных инструкций, положений, приказов и</w:t>
      </w:r>
      <w:r w:rsidR="00F85EF5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распоряжений Работодателя и т.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>п. Работодатель имеет право применить следующие дисциплинарные взыскания: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замечание;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выговор;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увольнение (по соответствующим основаниям);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10.4. Применение дисциплинарных взысканий, не предусмотренных федеральными законами, настоящими Правилами не допускается.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10.5. 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обязанностей, определенных трудовым договором, уставом или правилами внутреннего трудового распорядка, если к Работнику ранее применялись меры дисциплинарного или общественного взыскания, за прогул без уважительных причин, а также за появление на работе в нетрезвом состоянии.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10.6. За каждый дисциплинарный проступок может быть применено только одно дисциплинарное взыскание.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10.7. До применения дисциплинарного взыскания Работодатель должен затребовать от Работника объяснение в письменной форме. Если по истечении двух рабочих дней указанное объяснение Работником не предоставлено, то составляется соответствующий акт, который подписывается не менее чем двумя Работниками - сви</w:t>
      </w:r>
      <w:r w:rsidR="00E231C8" w:rsidRPr="004A389D">
        <w:rPr>
          <w:rFonts w:ascii="Arial" w:eastAsia="Times New Roman" w:hAnsi="Arial" w:cs="Arial"/>
          <w:sz w:val="24"/>
          <w:szCs w:val="24"/>
          <w:lang w:eastAsia="ru-RU"/>
        </w:rPr>
        <w:t>детелями такого отказа.</w:t>
      </w:r>
    </w:p>
    <w:p w:rsidR="00F85EF5" w:rsidRPr="004A389D" w:rsidRDefault="00E231C8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10.8. Не </w:t>
      </w:r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>предоставление Работником объяснения не является препятствием для применения дисциплинарного взыскания.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10.9. Работник не может быть подвергнут дисциплинарному взысканию, если невыполнение им должностных, производственных (профессиональных) обязанностей вызвано не зависящими от него причинами. До применения дисциплинарного взыскания Работодатель обязан всесторонне и объективно разобраться в причинах и мотивах совершенного проступка.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10.10.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10.11.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10.12. Дисциплинарные взыскания применяются приказом (распоряжением), в котором отражается: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существо дисциплинарного проступка;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время совершения и время обнаружения дисциплинарного проступка;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вид применяемого взыскания;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документы, подтверждающие совершение дисциплинарного проступка;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- документы, содержащие объяснения Работника.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В приказе (распоряжении) о применении дисциплинарного взыскания также можно привести краткое изложение объяснений Работника.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10.13. Приказ (распоряжение)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под роспись, то составляется соответствующий акт.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10.14. 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споров.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10.15.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10.16. 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10.17. В случае нарушения руководителем Администрации поселения, руководителем структурного подразделения, их заместителями </w:t>
      </w:r>
      <w:hyperlink r:id="rId65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трудового законодательства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и иных актов, содержащих нормы трудового права, условий коллективного договора, соглашения Работодатель обязан рассмотреть заявление представительного органа работников о таком нарушении и сообщить о результатах его рассмотрения в представительный орган Работников. В случае подтверждения факта нарушения Работодатель обязан применить к руководителю Администрации поселения, руководителю структурного подразделения, их заместителям дисциплинарное взыскание вплоть до увольнения.</w:t>
      </w:r>
    </w:p>
    <w:p w:rsidR="000A63A7" w:rsidRPr="004A389D" w:rsidRDefault="000A63A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9E7" w:rsidRPr="004A389D" w:rsidRDefault="00421977" w:rsidP="0043661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11. Заключительные положения</w:t>
      </w:r>
    </w:p>
    <w:p w:rsidR="000A63A7" w:rsidRPr="004A389D" w:rsidRDefault="000A63A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5EF5" w:rsidRPr="004A389D" w:rsidRDefault="00B74C43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11.1 </w:t>
      </w:r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>Настоящие Правила внутреннего трудового рас</w:t>
      </w:r>
      <w:r w:rsidR="00E231C8" w:rsidRPr="004A389D">
        <w:rPr>
          <w:rFonts w:ascii="Arial" w:eastAsia="Times New Roman" w:hAnsi="Arial" w:cs="Arial"/>
          <w:sz w:val="24"/>
          <w:szCs w:val="24"/>
          <w:lang w:eastAsia="ru-RU"/>
        </w:rPr>
        <w:t>порядка утверждаются постановлением главы администрации</w:t>
      </w:r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, согласно </w:t>
      </w:r>
      <w:hyperlink r:id="rId66" w:history="1">
        <w:r w:rsidR="00421977"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статье 190</w:t>
        </w:r>
      </w:hyperlink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Трудового кодекса РФ.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11.2. При приеме на работу Работодатель обязан ознакомить Работника с н</w:t>
      </w:r>
      <w:r w:rsidR="00E231C8" w:rsidRPr="004A389D">
        <w:rPr>
          <w:rFonts w:ascii="Arial" w:eastAsia="Times New Roman" w:hAnsi="Arial" w:cs="Arial"/>
          <w:sz w:val="24"/>
          <w:szCs w:val="24"/>
          <w:lang w:eastAsia="ru-RU"/>
        </w:rPr>
        <w:t>астоящими правилами под роспись</w:t>
      </w:r>
      <w:r w:rsidRPr="004A389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11.3. Настоящие Правила регламентируют порядок поведения всех Работников, а также Работодателя, его представителей, взаимоотношения между ними, их обязанности и права.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11.4. Правила внутреннего трудового распорядка обязательны для выполнения всех Работников организации в пределах их компетенции. Нарушение, а также несоблюдение Правил служит основанием для привлечения виновного в этом лица к дисциплинарной ответственности.</w:t>
      </w:r>
    </w:p>
    <w:p w:rsidR="00F85EF5" w:rsidRPr="004A389D" w:rsidRDefault="005D54EA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11.5. Текст </w:t>
      </w:r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>Правил внутреннего трудового р</w:t>
      </w:r>
      <w:r w:rsidR="00E231C8" w:rsidRPr="004A389D">
        <w:rPr>
          <w:rFonts w:ascii="Arial" w:eastAsia="Times New Roman" w:hAnsi="Arial" w:cs="Arial"/>
          <w:sz w:val="24"/>
          <w:szCs w:val="24"/>
          <w:lang w:eastAsia="ru-RU"/>
        </w:rPr>
        <w:t>аспорядка размещается в а</w:t>
      </w:r>
      <w:r w:rsidR="00421977" w:rsidRPr="004A389D">
        <w:rPr>
          <w:rFonts w:ascii="Arial" w:eastAsia="Times New Roman" w:hAnsi="Arial" w:cs="Arial"/>
          <w:sz w:val="24"/>
          <w:szCs w:val="24"/>
          <w:lang w:eastAsia="ru-RU"/>
        </w:rPr>
        <w:t>дминистрации поселения в доступном месте.</w:t>
      </w:r>
    </w:p>
    <w:p w:rsidR="00F85EF5" w:rsidRPr="004A389D" w:rsidRDefault="00421977" w:rsidP="005447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11.6. В случае изменения </w:t>
      </w:r>
      <w:hyperlink r:id="rId67" w:history="1">
        <w:r w:rsidRPr="004A389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Трудового кодекса</w:t>
        </w:r>
      </w:hyperlink>
      <w:r w:rsidRPr="004A389D">
        <w:rPr>
          <w:rFonts w:ascii="Arial" w:eastAsia="Times New Roman" w:hAnsi="Arial" w:cs="Arial"/>
          <w:sz w:val="24"/>
          <w:szCs w:val="24"/>
          <w:lang w:eastAsia="ru-RU"/>
        </w:rPr>
        <w:t xml:space="preserve"> РФ, иных актов действующего трудового законодательства необходимо руководствоваться положениями законодательства (до внесения изменений и дополнений в настоящие Правила).</w:t>
      </w:r>
    </w:p>
    <w:p w:rsidR="004A46CB" w:rsidRPr="004A389D" w:rsidRDefault="004A46CB" w:rsidP="004A46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389D">
        <w:rPr>
          <w:rFonts w:ascii="Arial" w:eastAsia="Times New Roman" w:hAnsi="Arial" w:cs="Arial"/>
          <w:sz w:val="24"/>
          <w:szCs w:val="24"/>
          <w:lang w:eastAsia="ru-RU"/>
        </w:rPr>
        <w:t>Ознакомлены:</w:t>
      </w:r>
    </w:p>
    <w:bookmarkEnd w:id="0"/>
    <w:p w:rsidR="004A46CB" w:rsidRPr="004A389D" w:rsidRDefault="004A46CB" w:rsidP="0057041B">
      <w:pPr>
        <w:ind w:left="568"/>
        <w:jc w:val="both"/>
        <w:rPr>
          <w:rFonts w:ascii="Arial" w:hAnsi="Arial" w:cs="Arial"/>
          <w:sz w:val="24"/>
          <w:szCs w:val="24"/>
        </w:rPr>
      </w:pPr>
    </w:p>
    <w:sectPr w:rsidR="004A46CB" w:rsidRPr="004A389D" w:rsidSect="005447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753" w:rsidRDefault="00A03753" w:rsidP="00DE05ED">
      <w:pPr>
        <w:spacing w:after="0" w:line="240" w:lineRule="auto"/>
      </w:pPr>
      <w:r>
        <w:separator/>
      </w:r>
    </w:p>
  </w:endnote>
  <w:endnote w:type="continuationSeparator" w:id="1">
    <w:p w:rsidR="00A03753" w:rsidRDefault="00A03753" w:rsidP="00DE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753" w:rsidRDefault="00A03753" w:rsidP="00DE05ED">
      <w:pPr>
        <w:spacing w:after="0" w:line="240" w:lineRule="auto"/>
      </w:pPr>
      <w:r>
        <w:separator/>
      </w:r>
    </w:p>
  </w:footnote>
  <w:footnote w:type="continuationSeparator" w:id="1">
    <w:p w:rsidR="00A03753" w:rsidRDefault="00A03753" w:rsidP="00DE0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22B28"/>
    <w:multiLevelType w:val="hybridMultilevel"/>
    <w:tmpl w:val="3C1210E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D77"/>
    <w:rsid w:val="00045952"/>
    <w:rsid w:val="00074D9E"/>
    <w:rsid w:val="000811CA"/>
    <w:rsid w:val="00090623"/>
    <w:rsid w:val="00094BA8"/>
    <w:rsid w:val="000A63A7"/>
    <w:rsid w:val="000E34B3"/>
    <w:rsid w:val="00113455"/>
    <w:rsid w:val="00176A91"/>
    <w:rsid w:val="00181CC9"/>
    <w:rsid w:val="001B7CAC"/>
    <w:rsid w:val="001B7EF2"/>
    <w:rsid w:val="00217216"/>
    <w:rsid w:val="00246F6C"/>
    <w:rsid w:val="0026366E"/>
    <w:rsid w:val="00291C9F"/>
    <w:rsid w:val="002C33C5"/>
    <w:rsid w:val="002C40E0"/>
    <w:rsid w:val="002F23C8"/>
    <w:rsid w:val="003232EB"/>
    <w:rsid w:val="003A5939"/>
    <w:rsid w:val="003A6725"/>
    <w:rsid w:val="003B153D"/>
    <w:rsid w:val="003D1A0B"/>
    <w:rsid w:val="003F057E"/>
    <w:rsid w:val="00421977"/>
    <w:rsid w:val="0043246D"/>
    <w:rsid w:val="00432951"/>
    <w:rsid w:val="0043661C"/>
    <w:rsid w:val="0045508D"/>
    <w:rsid w:val="004A389D"/>
    <w:rsid w:val="004A46CB"/>
    <w:rsid w:val="004B2010"/>
    <w:rsid w:val="004E68DB"/>
    <w:rsid w:val="004F7380"/>
    <w:rsid w:val="0050794C"/>
    <w:rsid w:val="00535310"/>
    <w:rsid w:val="00544779"/>
    <w:rsid w:val="0057041B"/>
    <w:rsid w:val="00583407"/>
    <w:rsid w:val="00583A26"/>
    <w:rsid w:val="005A044F"/>
    <w:rsid w:val="005A4343"/>
    <w:rsid w:val="005B76A2"/>
    <w:rsid w:val="005D54EA"/>
    <w:rsid w:val="006A1BAB"/>
    <w:rsid w:val="006A6D77"/>
    <w:rsid w:val="006F32F1"/>
    <w:rsid w:val="00705A4F"/>
    <w:rsid w:val="0071166D"/>
    <w:rsid w:val="00732DEE"/>
    <w:rsid w:val="00797243"/>
    <w:rsid w:val="007A5C74"/>
    <w:rsid w:val="007E0497"/>
    <w:rsid w:val="008104A2"/>
    <w:rsid w:val="008128A7"/>
    <w:rsid w:val="008A450C"/>
    <w:rsid w:val="008A57BB"/>
    <w:rsid w:val="00923F26"/>
    <w:rsid w:val="009605AD"/>
    <w:rsid w:val="00971E07"/>
    <w:rsid w:val="009F12AD"/>
    <w:rsid w:val="00A01DF2"/>
    <w:rsid w:val="00A03753"/>
    <w:rsid w:val="00AA0EF6"/>
    <w:rsid w:val="00AA1400"/>
    <w:rsid w:val="00AC436A"/>
    <w:rsid w:val="00B23AFB"/>
    <w:rsid w:val="00B31A73"/>
    <w:rsid w:val="00B62E2A"/>
    <w:rsid w:val="00B74C43"/>
    <w:rsid w:val="00BB61E2"/>
    <w:rsid w:val="00BE05C5"/>
    <w:rsid w:val="00C025E6"/>
    <w:rsid w:val="00C3455A"/>
    <w:rsid w:val="00C405B9"/>
    <w:rsid w:val="00C65CB6"/>
    <w:rsid w:val="00C70733"/>
    <w:rsid w:val="00CB194C"/>
    <w:rsid w:val="00CB1C53"/>
    <w:rsid w:val="00CB7C8B"/>
    <w:rsid w:val="00CC2FAB"/>
    <w:rsid w:val="00CE4F81"/>
    <w:rsid w:val="00CE7C6B"/>
    <w:rsid w:val="00CF2297"/>
    <w:rsid w:val="00CF6E25"/>
    <w:rsid w:val="00D14ACF"/>
    <w:rsid w:val="00D319E7"/>
    <w:rsid w:val="00D62504"/>
    <w:rsid w:val="00D92B42"/>
    <w:rsid w:val="00DC47BB"/>
    <w:rsid w:val="00DE05ED"/>
    <w:rsid w:val="00DE5808"/>
    <w:rsid w:val="00E1066E"/>
    <w:rsid w:val="00E231C8"/>
    <w:rsid w:val="00E51908"/>
    <w:rsid w:val="00E70551"/>
    <w:rsid w:val="00EA2558"/>
    <w:rsid w:val="00EA2671"/>
    <w:rsid w:val="00ED180B"/>
    <w:rsid w:val="00EF6378"/>
    <w:rsid w:val="00F027C8"/>
    <w:rsid w:val="00F40E25"/>
    <w:rsid w:val="00F8554E"/>
    <w:rsid w:val="00F85EF5"/>
    <w:rsid w:val="00FA40AB"/>
    <w:rsid w:val="00FE5942"/>
    <w:rsid w:val="00FF2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5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B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E0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05ED"/>
  </w:style>
  <w:style w:type="paragraph" w:styleId="a8">
    <w:name w:val="footer"/>
    <w:basedOn w:val="a"/>
    <w:link w:val="a9"/>
    <w:uiPriority w:val="99"/>
    <w:unhideWhenUsed/>
    <w:rsid w:val="00DE0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05ED"/>
  </w:style>
  <w:style w:type="character" w:customStyle="1" w:styleId="hl">
    <w:name w:val="hl"/>
    <w:basedOn w:val="a0"/>
    <w:rsid w:val="008104A2"/>
  </w:style>
  <w:style w:type="character" w:styleId="aa">
    <w:name w:val="Hyperlink"/>
    <w:basedOn w:val="a0"/>
    <w:uiPriority w:val="99"/>
    <w:unhideWhenUsed/>
    <w:rsid w:val="00BE05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78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9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0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25268.8000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garantf1://12031204.14/" TargetMode="External"/><Relationship Id="rId39" Type="http://schemas.openxmlformats.org/officeDocument/2006/relationships/hyperlink" Target="garantf1://12025268.65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garantf1://12025268.912/" TargetMode="External"/><Relationship Id="rId42" Type="http://schemas.openxmlformats.org/officeDocument/2006/relationships/hyperlink" Target="garantf1://12025268.3000/" TargetMode="External"/><Relationship Id="rId47" Type="http://schemas.openxmlformats.org/officeDocument/2006/relationships/hyperlink" Target="garantf1://12025268.5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garantf1://12025268.97/" TargetMode="External"/><Relationship Id="rId63" Type="http://schemas.openxmlformats.org/officeDocument/2006/relationships/hyperlink" Target="file:///C:\Users\Admin\cgi\online.cgi%3freq=query&amp;div=LAW&amp;opt=1&amp;REFDOC=200979&amp;REFBASE=LAW&amp;REFFIELD=134&amp;REFSEGM=43&amp;REFPAGE=0&amp;REFTYPE=QP_MULTI_REF&amp;ts=12266147727932113777&amp;REFDST=2253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garantf1://12025268.101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268.0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garantf1://12025268.373/" TargetMode="External"/><Relationship Id="rId37" Type="http://schemas.openxmlformats.org/officeDocument/2006/relationships/hyperlink" Target="garantf1://12025268.237/" TargetMode="External"/><Relationship Id="rId40" Type="http://schemas.openxmlformats.org/officeDocument/2006/relationships/hyperlink" Target="garantf1://12025268.69/" TargetMode="External"/><Relationship Id="rId45" Type="http://schemas.openxmlformats.org/officeDocument/2006/relationships/hyperlink" Target="garantf1://12025268.1006/" TargetMode="External"/><Relationship Id="rId53" Type="http://schemas.openxmlformats.org/officeDocument/2006/relationships/hyperlink" Target="garantf1://12025268.76/" TargetMode="External"/><Relationship Id="rId58" Type="http://schemas.openxmlformats.org/officeDocument/2006/relationships/hyperlink" Target="garantf1://12052272.0/" TargetMode="External"/><Relationship Id="rId66" Type="http://schemas.openxmlformats.org/officeDocument/2006/relationships/hyperlink" Target="garantf1://12025268.19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garantf1://12025268.1013/" TargetMode="External"/><Relationship Id="rId36" Type="http://schemas.openxmlformats.org/officeDocument/2006/relationships/hyperlink" Target="garantf1://12025268.1008/" TargetMode="External"/><Relationship Id="rId49" Type="http://schemas.openxmlformats.org/officeDocument/2006/relationships/hyperlink" Target="garantf1://12025268.237/" TargetMode="External"/><Relationship Id="rId57" Type="http://schemas.openxmlformats.org/officeDocument/2006/relationships/hyperlink" Target="garantf1://12025268.96/" TargetMode="External"/><Relationship Id="rId61" Type="http://schemas.openxmlformats.org/officeDocument/2006/relationships/hyperlink" Target="garantf1://12025268.6000/" TargetMode="External"/><Relationship Id="rId10" Type="http://schemas.openxmlformats.org/officeDocument/2006/relationships/hyperlink" Target="garantf1://10080093.0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garantf1://12025268.6404/" TargetMode="External"/><Relationship Id="rId44" Type="http://schemas.openxmlformats.org/officeDocument/2006/relationships/hyperlink" Target="garantf1://12025268.136/" TargetMode="External"/><Relationship Id="rId52" Type="http://schemas.openxmlformats.org/officeDocument/2006/relationships/hyperlink" Target="garantf1://12025268.113/" TargetMode="External"/><Relationship Id="rId60" Type="http://schemas.openxmlformats.org/officeDocument/2006/relationships/hyperlink" Target="garantf1://12025268.128/" TargetMode="External"/><Relationship Id="rId65" Type="http://schemas.openxmlformats.org/officeDocument/2006/relationships/hyperlink" Target="garantf1://12025268.5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000.37/" TargetMode="External"/><Relationship Id="rId14" Type="http://schemas.openxmlformats.org/officeDocument/2006/relationships/hyperlink" Target="garantf1://12025268.57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garantf1://12025268.1012/" TargetMode="External"/><Relationship Id="rId30" Type="http://schemas.openxmlformats.org/officeDocument/2006/relationships/hyperlink" Target="garantf1://12025268.5/" TargetMode="External"/><Relationship Id="rId35" Type="http://schemas.openxmlformats.org/officeDocument/2006/relationships/hyperlink" Target="garantf1://12025268.197/" TargetMode="External"/><Relationship Id="rId43" Type="http://schemas.openxmlformats.org/officeDocument/2006/relationships/hyperlink" Target="garantf1://12025268.5/" TargetMode="External"/><Relationship Id="rId48" Type="http://schemas.openxmlformats.org/officeDocument/2006/relationships/hyperlink" Target="garantf1://12025268.1008/" TargetMode="External"/><Relationship Id="rId56" Type="http://schemas.openxmlformats.org/officeDocument/2006/relationships/hyperlink" Target="garantf1://12025268.99/" TargetMode="External"/><Relationship Id="rId64" Type="http://schemas.openxmlformats.org/officeDocument/2006/relationships/hyperlink" Target="file:///C:\Users\Admin\cgi\online.cgi%3freq=doc&amp;base=LAW&amp;n=12453&amp;rnd=228224.201710120&amp;dst=100163&amp;fld=134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&#1050;&#1083;&#1102;&#1095;&#1080;-&#1072;&#1076;&#1084;.&#1088;&#1092;/" TargetMode="External"/><Relationship Id="rId51" Type="http://schemas.openxmlformats.org/officeDocument/2006/relationships/hyperlink" Target="garantf1://12025268.1062/" TargetMode="External"/><Relationship Id="rId3" Type="http://schemas.openxmlformats.org/officeDocument/2006/relationships/styles" Target="styles.xml"/><Relationship Id="rId12" Type="http://schemas.openxmlformats.org/officeDocument/2006/relationships/hyperlink" Target="garantf1://12025268.0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garantf1://12025268.6502/" TargetMode="External"/><Relationship Id="rId33" Type="http://schemas.openxmlformats.org/officeDocument/2006/relationships/hyperlink" Target="garantf1://12025268.3000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garantf1://12025268.5/" TargetMode="External"/><Relationship Id="rId59" Type="http://schemas.openxmlformats.org/officeDocument/2006/relationships/hyperlink" Target="garantf1://12025268.124/" TargetMode="External"/><Relationship Id="rId67" Type="http://schemas.openxmlformats.org/officeDocument/2006/relationships/hyperlink" Target="garantf1://12025268.0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garantf1://12025268.3000/" TargetMode="External"/><Relationship Id="rId54" Type="http://schemas.openxmlformats.org/officeDocument/2006/relationships/hyperlink" Target="garantf1://12025268.8161/" TargetMode="External"/><Relationship Id="rId62" Type="http://schemas.openxmlformats.org/officeDocument/2006/relationships/hyperlink" Target="garantf1://10800200.20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134DB874-D519-450E-80D6-868DE354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16</Pages>
  <Words>7031</Words>
  <Characters>40081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SOS</cp:lastModifiedBy>
  <cp:revision>4</cp:revision>
  <cp:lastPrinted>2023-09-15T01:33:00Z</cp:lastPrinted>
  <dcterms:created xsi:type="dcterms:W3CDTF">2023-09-11T08:39:00Z</dcterms:created>
  <dcterms:modified xsi:type="dcterms:W3CDTF">2023-09-15T01:36:00Z</dcterms:modified>
</cp:coreProperties>
</file>