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F3585" w:rsidRPr="00FF3585" w:rsidRDefault="007A58C6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КЛЮЧИНСКОЕ МУНИЦИПАЛЬНОЕ ОБРАЗОВАНИЕ</w:t>
      </w:r>
    </w:p>
    <w:p w:rsid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B2BD6" w:rsidRPr="00FF3585" w:rsidRDefault="00EB2BD6" w:rsidP="00FF35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585" w:rsidRPr="00FF3585" w:rsidRDefault="00FF3585" w:rsidP="00FF358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58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3585" w:rsidRP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3585" w:rsidRPr="00FF3585" w:rsidRDefault="00C2334C" w:rsidP="00FF35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</w:t>
      </w:r>
      <w:r w:rsidR="00FF3585" w:rsidRPr="00FF35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FF3585" w:rsidRPr="00FF358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F3585" w:rsidRPr="00FF3585">
        <w:rPr>
          <w:rFonts w:ascii="Times New Roman" w:hAnsi="Times New Roman" w:cs="Times New Roman"/>
          <w:sz w:val="24"/>
          <w:szCs w:val="24"/>
        </w:rPr>
        <w:t xml:space="preserve"> г. </w:t>
      </w:r>
      <w:r w:rsidR="00EB2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55А</w:t>
      </w:r>
    </w:p>
    <w:p w:rsidR="00FF3585" w:rsidRPr="00EB2BD6" w:rsidRDefault="007A58C6" w:rsidP="00FF35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</w:p>
    <w:p w:rsidR="00896A01" w:rsidRPr="00EB2BD6" w:rsidRDefault="00896A01" w:rsidP="00896A0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A01" w:rsidRPr="00EB2BD6" w:rsidRDefault="00896A01" w:rsidP="00FF358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размещения в единой информационной системе в сфере закупок планов закупок товаров, работ, услуг, планов графиков закупок товаров, работ, услуг для обеспечения нужд администрации </w:t>
      </w:r>
      <w:r w:rsidR="007A58C6" w:rsidRPr="007A58C6">
        <w:rPr>
          <w:rFonts w:ascii="Times New Roman" w:eastAsia="Calibri" w:hAnsi="Times New Roman" w:cs="Times New Roman"/>
          <w:b/>
          <w:sz w:val="24"/>
          <w:szCs w:val="24"/>
        </w:rPr>
        <w:t>Ключинского</w:t>
      </w:r>
      <w:r w:rsidR="007A58C6" w:rsidRPr="00EB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2552CD" w:rsidRPr="00EB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подведомственных ей учреждений</w:t>
      </w:r>
    </w:p>
    <w:p w:rsidR="00467160" w:rsidRPr="00FF3585" w:rsidRDefault="00467160" w:rsidP="0046716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нужд», р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Уставом </w:t>
      </w:r>
      <w:r w:rsidR="007A58C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7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администрация </w:t>
      </w:r>
      <w:r w:rsidR="007A58C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7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EB2BD6" w:rsidRDefault="00FF3585" w:rsidP="00467160">
      <w:pPr>
        <w:shd w:val="clear" w:color="auto" w:fill="FFFFFF"/>
        <w:spacing w:after="0" w:line="255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896A01" w:rsidRPr="00EB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размещения в единой информационной системе в сфере закупок планов закупок товаров, работ, услуг, планов-графиков закупок товаров, работ, услуг для обеспечения нужд администрации </w:t>
      </w:r>
      <w:r w:rsidR="007A58C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7A58C6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ей учреждений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2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 в информационном муниципальном вестнике «</w:t>
      </w:r>
      <w:r w:rsidR="007A58C6">
        <w:rPr>
          <w:rFonts w:ascii="Times New Roman" w:hAnsi="Times New Roman" w:cs="Times New Roman"/>
          <w:b w:val="0"/>
          <w:sz w:val="24"/>
          <w:szCs w:val="24"/>
        </w:rPr>
        <w:t>Ключинские Вести</w:t>
      </w:r>
      <w:r w:rsidRPr="0007065F">
        <w:rPr>
          <w:rFonts w:ascii="Times New Roman" w:hAnsi="Times New Roman" w:cs="Times New Roman"/>
          <w:b w:val="0"/>
          <w:sz w:val="24"/>
          <w:szCs w:val="24"/>
        </w:rPr>
        <w:t>» и разместить на официальном сайте РМО «Усть-Удинский район»</w:t>
      </w:r>
    </w:p>
    <w:p w:rsid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3</w:t>
      </w:r>
      <w:r w:rsidRPr="0007065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 </w:t>
      </w:r>
      <w:proofErr w:type="gramStart"/>
      <w:r w:rsidRPr="0007065F">
        <w:rPr>
          <w:rFonts w:ascii="Times New Roman" w:hAnsi="Times New Roman" w:cs="Times New Roman"/>
          <w:b w:val="0"/>
          <w:sz w:val="24"/>
          <w:szCs w:val="24"/>
          <w:lang w:eastAsia="en-US"/>
        </w:rPr>
        <w:t>Контроль  за</w:t>
      </w:r>
      <w:proofErr w:type="gramEnd"/>
      <w:r w:rsidRPr="0007065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</w:p>
    <w:p w:rsid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FF3585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7A58C6" w:rsidRDefault="007A58C6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7A58C6" w:rsidRDefault="007A58C6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706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</w:t>
      </w:r>
      <w:r w:rsidR="007A58C6" w:rsidRPr="007A58C6">
        <w:rPr>
          <w:rFonts w:ascii="Times New Roman" w:eastAsia="Calibri" w:hAnsi="Times New Roman" w:cs="Times New Roman"/>
          <w:b w:val="0"/>
          <w:sz w:val="24"/>
          <w:szCs w:val="24"/>
        </w:rPr>
        <w:t>Ключинского</w:t>
      </w:r>
    </w:p>
    <w:p w:rsidR="00FF3585" w:rsidRPr="0007065F" w:rsidRDefault="00EB2BD6" w:rsidP="00FF3585">
      <w:pPr>
        <w:pStyle w:val="a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B2BD6">
        <w:rPr>
          <w:rFonts w:ascii="Times New Roman" w:hAnsi="Times New Roman" w:cs="Times New Roman"/>
          <w:b w:val="0"/>
          <w:sz w:val="24"/>
        </w:rPr>
        <w:t xml:space="preserve">муниципального образования                                                                           </w:t>
      </w:r>
      <w:r w:rsidR="007A58C6">
        <w:rPr>
          <w:rFonts w:ascii="Times New Roman" w:hAnsi="Times New Roman" w:cs="Times New Roman"/>
          <w:b w:val="0"/>
          <w:color w:val="000000"/>
          <w:sz w:val="24"/>
          <w:szCs w:val="24"/>
        </w:rPr>
        <w:t>В.П. Немчинова</w:t>
      </w:r>
    </w:p>
    <w:p w:rsidR="00FF3585" w:rsidRPr="0007065F" w:rsidRDefault="00FF3585" w:rsidP="00FF3585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FF3585" w:rsidRPr="00FF3585" w:rsidRDefault="00FF3585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60" w:rsidRPr="00FF3585" w:rsidRDefault="00467160" w:rsidP="00896A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bookmarkStart w:id="0" w:name="_GoBack"/>
      <w:bookmarkEnd w:id="0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96A01" w:rsidRPr="00FF3585" w:rsidRDefault="00896A01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96A01" w:rsidRPr="00FF3585" w:rsidRDefault="007A58C6" w:rsidP="00FF3585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01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96A01" w:rsidRPr="00FF3585" w:rsidRDefault="00C2334C" w:rsidP="00896A01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55А</w:t>
      </w:r>
    </w:p>
    <w:p w:rsidR="00896A01" w:rsidRDefault="00896A01" w:rsidP="00896A0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D6" w:rsidRPr="00FF3585" w:rsidRDefault="00EB2BD6" w:rsidP="00896A0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896A01" w:rsidRPr="00FF3585" w:rsidRDefault="00896A01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в единой информационной системе в сфере закупок планов закупок товаров, работ, услуг, планов графиков закупок товаров, работ, услуг для обес</w:t>
      </w:r>
      <w:r w:rsid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печения нужд администрации </w:t>
      </w:r>
      <w:r w:rsidR="007A58C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7A58C6"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2552CD" w:rsidRPr="00FF3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подведомственных ей учреждений</w:t>
      </w:r>
    </w:p>
    <w:p w:rsidR="00467160" w:rsidRDefault="00467160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D6" w:rsidRPr="00FF3585" w:rsidRDefault="00EB2BD6" w:rsidP="00896A0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размещения в единой информационной системе в сфере закупок (далее - единая информационная система) планов заку</w:t>
      </w:r>
      <w:r w:rsidR="00467160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товаров, работ, услуг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планов-графиков закупок товаров, работ, услуг для обеспечения нужд администрации </w:t>
      </w:r>
      <w:r w:rsidR="007A58C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7A58C6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подведомственных ей учреждений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- план закупок, план-график закупок).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единой информационной системе планов закупок, планов-графиков закупок осуществляется:</w:t>
      </w:r>
    </w:p>
    <w:p w:rsidR="00467160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Администрацией </w:t>
      </w:r>
      <w:r w:rsidR="007A58C6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7A58C6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A5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в единой информационной системе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Размещение в единой информационной системе планов закупок, планов-графиков закупок осуществляется заказчиками: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форме машиночитаемого электронного документа, подписанного уполномоченным должностным лицом заказчика электронной подписью, вид и порядок использования которой определяется в соответствии со статьей 5 Федерального закона;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учетом порядка функционирования единой информационной системы, устанавливаемого в соответствии с частью 2 статьи 4 Федерального закона;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форме в соответствии с требованиями, установленными Правительством Российской Федерации к формам таких планов;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русском языке (наименования иностранных юридических и физических лиц, а также товарных знаков могут быть указаны с использованием букв латинского алфавита).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в единой информационной системе планов закупок, планов-графиков закупок осуществляется: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заказчиками, указанными в п</w:t>
      </w:r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одпункте а, </w:t>
      </w:r>
      <w:proofErr w:type="gramStart"/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2552CD"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и пункте 3 настоящих Правил, путем заполнения экранных форм веб-интерфейса единой информационной системы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896A01" w:rsidRPr="00FF3585" w:rsidRDefault="00896A01" w:rsidP="0046716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размещением в единой информационной системе планов закупок, планов-графиков закупок при помощи технологических средств указанной системы проводится автоматическая форматно-логическая проверка информации, содержащейся в размещаемых плане закупок, плане-графике закупок, на соответствие правилам формирования, утверждения и ведения плана закупок, плана-графика закупок товаров, работ, услуг для обеспечения федеральных нужд и требованиям к формированию, утверждению и ведению плана закупок, плана-графика закупок товаров, работ, услуг</w:t>
      </w:r>
      <w:proofErr w:type="gramEnd"/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нужд субъекта Российской Федерации и муниципальных нужд, установленным Правительством Российской Федерации.</w:t>
      </w:r>
    </w:p>
    <w:p w:rsidR="002552CD" w:rsidRPr="00FF3585" w:rsidRDefault="00896A01" w:rsidP="00467160">
      <w:pPr>
        <w:shd w:val="clear" w:color="auto" w:fill="FFFFFF"/>
        <w:spacing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внесении изменений в план закупок, план-график закупок новая редакция плана закупок, плана-графика закупок размещается в единой информационной системе в </w:t>
      </w:r>
      <w:r w:rsidRPr="00FF3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настоящим Порядком. При этом сохраняются и остаются доступными для ознакомления предыдущие редакции измененных документов с возможностью отображения внесенных в них изменений.</w:t>
      </w:r>
    </w:p>
    <w:sectPr w:rsidR="002552CD" w:rsidRPr="00FF3585" w:rsidSect="000A08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FA"/>
    <w:rsid w:val="000A0836"/>
    <w:rsid w:val="002552CD"/>
    <w:rsid w:val="00281819"/>
    <w:rsid w:val="00467160"/>
    <w:rsid w:val="00485C7F"/>
    <w:rsid w:val="00597DFA"/>
    <w:rsid w:val="006F1EB4"/>
    <w:rsid w:val="007A58C6"/>
    <w:rsid w:val="00896A01"/>
    <w:rsid w:val="00C2334C"/>
    <w:rsid w:val="00CA7DA2"/>
    <w:rsid w:val="00D57531"/>
    <w:rsid w:val="00E7470E"/>
    <w:rsid w:val="00EB2BD6"/>
    <w:rsid w:val="00FF24F1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35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35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11</cp:revision>
  <cp:lastPrinted>2021-10-25T06:38:00Z</cp:lastPrinted>
  <dcterms:created xsi:type="dcterms:W3CDTF">2016-06-01T03:11:00Z</dcterms:created>
  <dcterms:modified xsi:type="dcterms:W3CDTF">2021-10-25T06:40:00Z</dcterms:modified>
</cp:coreProperties>
</file>