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8C" w:rsidRDefault="00CB7D8C" w:rsidP="00CB7D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Эхинококкоз – опасное заболевание для животных и человека.</w:t>
      </w:r>
    </w:p>
    <w:p w:rsidR="00444213" w:rsidRDefault="00444213" w:rsidP="00CB7D8C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7D8C" w:rsidRDefault="00CB7D8C" w:rsidP="00CB7D8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В конце января 2019 года зарегистрирован массовый случай заболевания эхинококкозом (далее Э.) людей.  В Ульяновском Суворовском училище заболело около трех десятков людей, включая воспитанников, офицеров и работника пищеблока. Что эта за болезнь? Э. – это паразитарная болезнь животных и человека и вызывается эхинококком – </w:t>
      </w:r>
      <w:proofErr w:type="spellStart"/>
      <w:r>
        <w:rPr>
          <w:lang w:val="en-US"/>
        </w:rPr>
        <w:t>Echinococcus</w:t>
      </w:r>
      <w:proofErr w:type="spellEnd"/>
      <w:r w:rsidRPr="00CB7D8C">
        <w:t xml:space="preserve"> </w:t>
      </w:r>
      <w:proofErr w:type="spellStart"/>
      <w:r>
        <w:rPr>
          <w:lang w:val="en-US"/>
        </w:rPr>
        <w:t>granulosus</w:t>
      </w:r>
      <w:proofErr w:type="spellEnd"/>
      <w:r>
        <w:t xml:space="preserve">. Зрелым является последний членик, заполненный </w:t>
      </w:r>
      <w:proofErr w:type="spellStart"/>
      <w:r>
        <w:t>мешковидной</w:t>
      </w:r>
      <w:proofErr w:type="spellEnd"/>
      <w:r>
        <w:t xml:space="preserve"> маткой</w:t>
      </w:r>
      <w:r>
        <w:t xml:space="preserve"> (пузырь)</w:t>
      </w:r>
      <w:r>
        <w:t xml:space="preserve">, в которой находится 500-800 зрелых яиц (с </w:t>
      </w:r>
      <w:proofErr w:type="spellStart"/>
      <w:r>
        <w:t>онкосферой</w:t>
      </w:r>
      <w:proofErr w:type="spellEnd"/>
      <w:r>
        <w:t xml:space="preserve"> внутри). Внутри пузыря находятся дочерние, а в них внучатые пузыри. Эхинококковые пузыри разной величины могут </w:t>
      </w:r>
      <w:r>
        <w:t>локализоваться</w:t>
      </w:r>
      <w:r>
        <w:t xml:space="preserve"> в печени, почках, селезенке, легких, головном мозге и других органах </w:t>
      </w:r>
      <w:r>
        <w:t xml:space="preserve">человека, а также </w:t>
      </w:r>
      <w:r>
        <w:t>овец, крупного рогатого скота, свиней, верблюдов, ослов, лошадей и др. видов животных</w:t>
      </w:r>
      <w:proofErr w:type="gramStart"/>
      <w:r>
        <w:t>.</w:t>
      </w:r>
      <w:proofErr w:type="gramEnd"/>
      <w:r>
        <w:t xml:space="preserve"> </w:t>
      </w:r>
      <w:r>
        <w:t>Растет эхинококковый</w:t>
      </w:r>
      <w:r>
        <w:t xml:space="preserve"> пуз</w:t>
      </w:r>
      <w:r>
        <w:t>ырь</w:t>
      </w:r>
      <w:r>
        <w:t xml:space="preserve"> в течение нескольких лет.</w:t>
      </w:r>
    </w:p>
    <w:p w:rsidR="00CB7D8C" w:rsidRDefault="00CB7D8C" w:rsidP="00CB7D8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proofErr w:type="spellStart"/>
      <w:r>
        <w:t>Эхинококкок</w:t>
      </w:r>
      <w:proofErr w:type="spellEnd"/>
      <w:r>
        <w:t xml:space="preserve"> развивается при участии дефинитивных (окончательных) хозяев (собак, волков и лисиц) и промежуточных (копытных животных и человека). Дефинитивные хозяева выделяют во внешнюю среду с фекалиями большое количество зрелых члеников и яиц эхинококка, попадающих на траву, корм, воду, подстилку, шерсть собак</w:t>
      </w:r>
      <w:r>
        <w:t>, кошек</w:t>
      </w:r>
      <w:r>
        <w:t xml:space="preserve">. Зрелые членики паразита способны самопроизвольно двигаться и при движении выдавливать яйца во внешней среде (на теле </w:t>
      </w:r>
      <w:proofErr w:type="gramStart"/>
      <w:r>
        <w:t>плотоядных</w:t>
      </w:r>
      <w:proofErr w:type="gramEnd"/>
      <w:r>
        <w:t>, почве и траве). Факторы передачи инвазии для человека – через пищеблоки, не мытые, плохо обработанные пищевые продукты, а также шерстный покров собак и других видов животных, загрязненными яйцами</w:t>
      </w:r>
      <w:r w:rsidR="00803549">
        <w:t xml:space="preserve"> и зрелыми члениками эхинококка, разносчиками паразита являются и грызуны.</w:t>
      </w:r>
      <w:r>
        <w:t xml:space="preserve"> </w:t>
      </w:r>
    </w:p>
    <w:p w:rsidR="00CB7D8C" w:rsidRDefault="00D73674" w:rsidP="00CB7D8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>
        <w:t>При попадании внутрь человеку и</w:t>
      </w:r>
      <w:r w:rsidR="00CB7D8C">
        <w:t xml:space="preserve">нвазионным эхинококковый пузырь становится через 6-15 мес. У больных животных, пораженных личиночной стадией паразита, отмечается постепенное исхудание, нередко доходящее до истощения, понижение продуктивности. Нередки летальные исходы. </w:t>
      </w:r>
    </w:p>
    <w:p w:rsidR="00CB7D8C" w:rsidRDefault="00CB7D8C" w:rsidP="00CB7D8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</w:pPr>
      <w:r>
        <w:rPr>
          <w:rStyle w:val="a4"/>
          <w:b w:val="0"/>
        </w:rPr>
        <w:t>Диагностировать</w:t>
      </w:r>
      <w:r>
        <w:rPr>
          <w:rStyle w:val="a4"/>
        </w:rPr>
        <w:t xml:space="preserve"> </w:t>
      </w:r>
      <w:r>
        <w:rPr>
          <w:rStyle w:val="a4"/>
          <w:b w:val="0"/>
        </w:rPr>
        <w:t>Э.</w:t>
      </w:r>
      <w:r>
        <w:t xml:space="preserve"> у животных затруднительно. </w:t>
      </w:r>
      <w:r>
        <w:rPr>
          <w:rStyle w:val="a4"/>
          <w:b w:val="0"/>
        </w:rPr>
        <w:t>Лечение</w:t>
      </w:r>
      <w:r>
        <w:rPr>
          <w:rStyle w:val="a4"/>
        </w:rPr>
        <w:t> </w:t>
      </w:r>
      <w:r>
        <w:t xml:space="preserve"> животных при эхинококкозе, вызванном личиночной стадией возбудителя, не ра</w:t>
      </w:r>
      <w:r w:rsidR="00687DBB">
        <w:t>зработано. Необходимо проводить</w:t>
      </w:r>
      <w:r>
        <w:t xml:space="preserve"> дегельминтизацию собак, </w:t>
      </w:r>
      <w:proofErr w:type="spellStart"/>
      <w:r>
        <w:t>инвазированных</w:t>
      </w:r>
      <w:proofErr w:type="spellEnd"/>
      <w:r>
        <w:t xml:space="preserve"> половозрелыми эхинококками и другими ленточными червями. Экскременты собак вместе с подстилкой и гельминтами, выделившимися после дегельминтизации, необходимо собирать и сжигать. Площадки после дегельминтизации очищать, траву выжигают или лопатой снимают верхний слой земли и закапывают более глубоко. Большая вероятность возникновения Э. может быть в хозяйствах, где содержатся крупный и мелкий рогатый скот, свиньи, овцы, собаки и другие виды животных, в особенности в тех хозяйствах, территория которых не подвергается регулярной очистке от навоза, загрязнений, боенских отходов (после убоя животного во дворе) и т.п</w:t>
      </w:r>
      <w:proofErr w:type="gramStart"/>
      <w:r>
        <w:t>..</w:t>
      </w:r>
      <w:proofErr w:type="gramEnd"/>
    </w:p>
    <w:p w:rsidR="00CB7D8C" w:rsidRDefault="00CB7D8C" w:rsidP="00CB7D8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Лечение Э. у человека медикаментозным путем не эффективно. Необходимо хирургическое вмешательство для удаления образовавшихся кист.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Коварство эхинококкоза заключается в том, что на начальном этапе болезнь развивается бессимптомно, а инкубационный период длится от нескольких месяцев до многих лет.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Известен случай, когда, человек переносил до шести полостных операций по удалению кист. После каждой операции человек подвергался по три курса химиотерапии, а через некоторое время кисты вырастали снова. Поэтому, Э. для человека это очень опасное заболевание. 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>В связи с вышеизложенным, соблюдение нижеприведенных профилактических мер является гарантией по предохранению от заражения эхинококком человека и животных.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еобходимо подвергать ежедневной чистке территории животноводческих хозяйств, помещений от загрязнений, складирование навоза;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вести периодическую борьбу с грызунами;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ежегодно, не менее двух раз в год проводить одномоментную дегельминтизацию\обработки всего поголовья с\х животных, а также собак и кошек, содержащихся в хозяйстве, а при необходимости </w:t>
      </w:r>
      <w:r w:rsidR="00687DBB">
        <w:rPr>
          <w:rFonts w:ascii="Times New Roman" w:hAnsi="Times New Roman"/>
          <w:sz w:val="24"/>
          <w:szCs w:val="24"/>
          <w:shd w:val="clear" w:color="auto" w:fill="FFFFFF"/>
        </w:rPr>
        <w:t>- немедленно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важными факторами являются уничтожение боенских отходов после подворного убоя животных, обязательное проведение ветеринарно-санитарной экспертизы мяса, внутренних органов, даже в случае использования мяса в личных целях. Не приобретайте непроверенное мясо с рук, через объявления (в газетах, приложении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вайбер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т.п.);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необходимо периодически осматривать каловые массы с\х животных, собак и кошек на наличие в них эхинококка (характерный признак эхинококка – это вид белых крупинок с размером до 10 мм на каловых массах), а также других паразитов. В случае подозрения на присутствие паразитов, в срочном порядке, направляйте пробу каловых ма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сс в бл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ижайшую ветеринарную лабораторию;</w:t>
      </w:r>
    </w:p>
    <w:p w:rsidR="00CB7D8C" w:rsidRDefault="00CB7D8C" w:rsidP="00CB7D8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Важной мерой профилактики является соблюдение личной гигиены человека. </w:t>
      </w:r>
    </w:p>
    <w:p w:rsidR="00494B61" w:rsidRDefault="00494B61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обязательное мытье овощей, фруктов;</w:t>
      </w:r>
    </w:p>
    <w:p w:rsidR="00494B61" w:rsidRDefault="00494B61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соблюдение гигиены лицами, задействованные к работам в пищеблоках</w:t>
      </w:r>
      <w:r w:rsidR="00407656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учреждений, предприятий и т.п.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22163" w:rsidRDefault="00822163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13E1B">
        <w:rPr>
          <w:rFonts w:ascii="Times New Roman" w:hAnsi="Times New Roman"/>
          <w:sz w:val="24"/>
          <w:szCs w:val="24"/>
          <w:shd w:val="clear" w:color="auto" w:fill="FFFFFF"/>
        </w:rPr>
        <w:t>любое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сырье животноводства</w:t>
      </w:r>
      <w:r w:rsidR="00013E1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должн</w:t>
      </w:r>
      <w:r w:rsidR="00013E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быть подвергнут</w:t>
      </w:r>
      <w:r w:rsidR="00013E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ветеринарно-санитарной экспертизе;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при содержании собак дома, необходимо содержать их в чистоте, в особенности шерстный покров, не позволяйте детям целовать собак, кошек;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после каждого контакта с животными, поверхностями стен животноводческих помещений и инструментарием (лопата, веник и т.п.), которым осуществляется уход за животными, а также при работе с землей, руки необходимо мыть;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содержать в чистоте молочную железу дойных коров, емкости для сдаивания молока, перед сдаиванием молока мыть руки, кипятить сырое молоко перед употреблением;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ухода за животными нужно иметь сменную спецодежду и обувь и периодически проводить их чистку, стирку, дезинфекцию, спецодежду утюжению;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при приобретении овощей и фруктов в торговых сетях необходимо тщательно промывать их с мылом и ополаскивать чистой проточной водой;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 пить некипяченую воду, а также воду их открытых водоемов.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72CD81A3" wp14:editId="50F3300B">
            <wp:extent cx="4133850" cy="3095625"/>
            <wp:effectExtent l="0" t="0" r="0" b="9525"/>
            <wp:docPr id="1" name="Рисунок 1" descr="echinococ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chinococc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Фото 1. Эхинококки в каловых массах животного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86EA25" wp14:editId="7ED1403D">
            <wp:extent cx="5238750" cy="1676400"/>
            <wp:effectExtent l="0" t="0" r="0" b="0"/>
            <wp:docPr id="2" name="Рисунок 2" descr="simptom-exinokokkoz-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mptom-exinokokkoz-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Фото 2. Эхинококковые пузыри в головном мозге.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C9A6A35" wp14:editId="0AE94B73">
            <wp:extent cx="5467350" cy="3771900"/>
            <wp:effectExtent l="0" t="0" r="0" b="0"/>
            <wp:docPr id="3" name="Рисунок 3" descr="28d9871e6ecfa7bf52aaaa7d53823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8d9871e6ecfa7bf52aaaa7d53823d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Фото 3. Эхинококкоз у человека.</w:t>
      </w:r>
    </w:p>
    <w:p w:rsidR="00CB7D8C" w:rsidRDefault="00CB7D8C" w:rsidP="00CB7D8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300263D" wp14:editId="27C7B320">
            <wp:extent cx="2419350" cy="3533775"/>
            <wp:effectExtent l="0" t="0" r="0" b="9525"/>
            <wp:docPr id="4" name="Рисунок 4" descr="1419128677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4191286775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C" w:rsidRDefault="00CB7D8C" w:rsidP="00CB7D8C">
      <w:pPr>
        <w:shd w:val="clear" w:color="auto" w:fill="FFFFFF" w:themeFill="background1"/>
        <w:spacing w:after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Служба ветеринарии Иркутской области</w:t>
      </w:r>
    </w:p>
    <w:p w:rsidR="00DB04C0" w:rsidRDefault="00444213"/>
    <w:sectPr w:rsidR="00D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7"/>
    <w:rsid w:val="00013E1B"/>
    <w:rsid w:val="00407656"/>
    <w:rsid w:val="00444213"/>
    <w:rsid w:val="00494B61"/>
    <w:rsid w:val="005B183F"/>
    <w:rsid w:val="00687DBB"/>
    <w:rsid w:val="0070597F"/>
    <w:rsid w:val="00793AB7"/>
    <w:rsid w:val="00803549"/>
    <w:rsid w:val="00822163"/>
    <w:rsid w:val="00C66BDB"/>
    <w:rsid w:val="00CB7D8C"/>
    <w:rsid w:val="00D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2020-04-10T00:57:00Z</dcterms:created>
  <dcterms:modified xsi:type="dcterms:W3CDTF">2020-04-10T01:17:00Z</dcterms:modified>
</cp:coreProperties>
</file>