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37A08" w:rsidRPr="00774888" w:rsidRDefault="008F2CC9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КЛЮЧ</w:t>
      </w:r>
      <w:r w:rsidR="00F37A08"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ИНСКОГО </w:t>
      </w:r>
      <w:r w:rsidR="00F37A0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A08" w:rsidRPr="00774888" w:rsidRDefault="00F37A08" w:rsidP="00F37A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F37A08" w:rsidRPr="00774888" w:rsidRDefault="00F37A08" w:rsidP="00F37A08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37A08" w:rsidRPr="00774888" w:rsidRDefault="008F2CC9" w:rsidP="00F37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15.04.2022</w:t>
      </w:r>
      <w:r w:rsidR="00F37A08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37A08"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F37A08" w:rsidRDefault="008F2CC9" w:rsidP="00F37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Ключи</w:t>
      </w:r>
    </w:p>
    <w:p w:rsidR="00F37A08" w:rsidRPr="00F37A08" w:rsidRDefault="00F37A08" w:rsidP="00F37A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7A08" w:rsidRDefault="00F37A08" w:rsidP="00F37A0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07B74">
        <w:rPr>
          <w:rFonts w:ascii="Times New Roman" w:hAnsi="Times New Roman" w:cs="Times New Roman"/>
          <w:b/>
          <w:sz w:val="24"/>
        </w:rPr>
        <w:t>О внесении изменений в постановлени</w:t>
      </w:r>
      <w:r w:rsidR="008F2CC9">
        <w:rPr>
          <w:rFonts w:ascii="Times New Roman" w:hAnsi="Times New Roman" w:cs="Times New Roman"/>
          <w:b/>
          <w:sz w:val="24"/>
        </w:rPr>
        <w:t xml:space="preserve">е администрации </w:t>
      </w:r>
      <w:proofErr w:type="spellStart"/>
      <w:r w:rsidR="008F2CC9">
        <w:rPr>
          <w:rFonts w:ascii="Times New Roman" w:hAnsi="Times New Roman" w:cs="Times New Roman"/>
          <w:b/>
          <w:sz w:val="24"/>
        </w:rPr>
        <w:t>Ключ</w:t>
      </w:r>
      <w:r>
        <w:rPr>
          <w:rFonts w:ascii="Times New Roman" w:hAnsi="Times New Roman" w:cs="Times New Roman"/>
          <w:b/>
          <w:sz w:val="24"/>
        </w:rPr>
        <w:t>инского</w:t>
      </w:r>
      <w:proofErr w:type="spellEnd"/>
    </w:p>
    <w:p w:rsidR="000864DA" w:rsidRDefault="00F37A08" w:rsidP="00F37A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7B74">
        <w:rPr>
          <w:rFonts w:ascii="Times New Roman" w:hAnsi="Times New Roman" w:cs="Times New Roman"/>
          <w:b/>
          <w:sz w:val="24"/>
        </w:rPr>
        <w:t>сельского поселения</w:t>
      </w:r>
      <w:r w:rsidR="008F2CC9">
        <w:rPr>
          <w:rFonts w:ascii="Times New Roman" w:hAnsi="Times New Roman" w:cs="Times New Roman"/>
          <w:b/>
          <w:sz w:val="24"/>
        </w:rPr>
        <w:t xml:space="preserve"> от 07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F2CC9">
        <w:rPr>
          <w:rFonts w:ascii="Times New Roman" w:hAnsi="Times New Roman" w:cs="Times New Roman"/>
          <w:b/>
          <w:sz w:val="24"/>
        </w:rPr>
        <w:t>октября 2010 г. № 9</w:t>
      </w:r>
      <w:r>
        <w:rPr>
          <w:rFonts w:ascii="Times New Roman" w:hAnsi="Times New Roman" w:cs="Times New Roman"/>
          <w:b/>
          <w:sz w:val="24"/>
        </w:rPr>
        <w:t xml:space="preserve"> «</w:t>
      </w:r>
      <w:r w:rsidRPr="00F37A08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комиссиипо соблюдению требований к служебному поведению муниципальных служащих</w:t>
      </w:r>
      <w:r w:rsidR="008F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A08">
        <w:rPr>
          <w:rFonts w:ascii="Times New Roman" w:hAnsi="Times New Roman" w:cs="Times New Roman"/>
          <w:b/>
          <w:sz w:val="24"/>
          <w:szCs w:val="24"/>
        </w:rPr>
        <w:t>администрации му</w:t>
      </w:r>
      <w:r w:rsidR="008F2CC9">
        <w:rPr>
          <w:rFonts w:ascii="Times New Roman" w:hAnsi="Times New Roman" w:cs="Times New Roman"/>
          <w:b/>
          <w:sz w:val="24"/>
          <w:szCs w:val="24"/>
        </w:rPr>
        <w:t xml:space="preserve">ниципального образования </w:t>
      </w:r>
      <w:proofErr w:type="spellStart"/>
      <w:r w:rsidR="008F2CC9">
        <w:rPr>
          <w:rFonts w:ascii="Times New Roman" w:hAnsi="Times New Roman" w:cs="Times New Roman"/>
          <w:b/>
          <w:sz w:val="24"/>
          <w:szCs w:val="24"/>
        </w:rPr>
        <w:t>Ключ</w:t>
      </w:r>
      <w:r w:rsidRPr="00F37A08">
        <w:rPr>
          <w:rFonts w:ascii="Times New Roman" w:hAnsi="Times New Roman" w:cs="Times New Roman"/>
          <w:b/>
          <w:sz w:val="24"/>
          <w:szCs w:val="24"/>
        </w:rPr>
        <w:t>инское</w:t>
      </w:r>
      <w:proofErr w:type="spellEnd"/>
      <w:r w:rsidRPr="00F37A0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и</w:t>
      </w:r>
      <w:r w:rsidR="008F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A08">
        <w:rPr>
          <w:rFonts w:ascii="Times New Roman" w:hAnsi="Times New Roman" w:cs="Times New Roman"/>
          <w:b/>
          <w:sz w:val="24"/>
          <w:szCs w:val="24"/>
        </w:rPr>
        <w:t>урегулированию конфликта интересов»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A08" w:rsidRDefault="00F37A08" w:rsidP="00F37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7A08" w:rsidRDefault="00F37A0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A08">
        <w:rPr>
          <w:rFonts w:ascii="Times New Roman" w:hAnsi="Times New Roman" w:cs="Times New Roman"/>
          <w:sz w:val="24"/>
          <w:szCs w:val="24"/>
        </w:rPr>
        <w:t>В соответствии с Указом Президент</w:t>
      </w:r>
      <w:r>
        <w:rPr>
          <w:rFonts w:ascii="Times New Roman" w:hAnsi="Times New Roman" w:cs="Times New Roman"/>
          <w:sz w:val="24"/>
          <w:szCs w:val="24"/>
        </w:rPr>
        <w:t>а РФ от 22.12.2015 года № 650 «</w:t>
      </w:r>
      <w:r w:rsidRPr="00F37A08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РФ»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6CCF">
        <w:rPr>
          <w:rFonts w:ascii="Times New Roman" w:hAnsi="Times New Roman" w:cs="Times New Roman"/>
          <w:sz w:val="24"/>
          <w:szCs w:val="24"/>
        </w:rPr>
        <w:t xml:space="preserve"> руководствуясь Уставом Ключ</w:t>
      </w:r>
      <w:r w:rsidRPr="00F37A08">
        <w:rPr>
          <w:rFonts w:ascii="Times New Roman" w:hAnsi="Times New Roman" w:cs="Times New Roman"/>
          <w:sz w:val="24"/>
          <w:szCs w:val="24"/>
        </w:rPr>
        <w:t>инского муниципального образования</w:t>
      </w:r>
      <w:proofErr w:type="gramEnd"/>
    </w:p>
    <w:p w:rsidR="00F37A08" w:rsidRDefault="00F37A0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A08" w:rsidRDefault="00F37A08" w:rsidP="008F48A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37A08" w:rsidRDefault="00F37A0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A08" w:rsidRDefault="00F37A0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BD57D8">
        <w:rPr>
          <w:rFonts w:ascii="Times New Roman" w:hAnsi="Times New Roman" w:cs="Times New Roman"/>
          <w:sz w:val="24"/>
        </w:rPr>
        <w:t>Внести в пост</w:t>
      </w:r>
      <w:bookmarkStart w:id="0" w:name="_GoBack"/>
      <w:bookmarkEnd w:id="0"/>
      <w:r w:rsidR="00E738DE">
        <w:rPr>
          <w:rFonts w:ascii="Times New Roman" w:hAnsi="Times New Roman" w:cs="Times New Roman"/>
          <w:sz w:val="24"/>
        </w:rPr>
        <w:t xml:space="preserve">ановление администрации </w:t>
      </w:r>
      <w:proofErr w:type="spellStart"/>
      <w:r w:rsidR="00E738DE">
        <w:rPr>
          <w:rFonts w:ascii="Times New Roman" w:hAnsi="Times New Roman" w:cs="Times New Roman"/>
          <w:sz w:val="24"/>
        </w:rPr>
        <w:t>Ключ</w:t>
      </w:r>
      <w:r w:rsidRPr="00BD57D8">
        <w:rPr>
          <w:rFonts w:ascii="Times New Roman" w:hAnsi="Times New Roman" w:cs="Times New Roman"/>
          <w:sz w:val="24"/>
        </w:rPr>
        <w:t>инского</w:t>
      </w:r>
      <w:proofErr w:type="spellEnd"/>
      <w:r w:rsidRPr="00BD57D8">
        <w:rPr>
          <w:rFonts w:ascii="Times New Roman" w:hAnsi="Times New Roman" w:cs="Times New Roman"/>
          <w:sz w:val="24"/>
        </w:rPr>
        <w:t xml:space="preserve"> сельского поселения </w:t>
      </w:r>
      <w:r w:rsidR="008F2CC9">
        <w:rPr>
          <w:rFonts w:ascii="Times New Roman" w:hAnsi="Times New Roman" w:cs="Times New Roman"/>
          <w:sz w:val="24"/>
        </w:rPr>
        <w:t>от 07</w:t>
      </w:r>
      <w:r w:rsidRPr="00F37A08">
        <w:rPr>
          <w:rFonts w:ascii="Times New Roman" w:hAnsi="Times New Roman" w:cs="Times New Roman"/>
          <w:sz w:val="24"/>
        </w:rPr>
        <w:t xml:space="preserve"> </w:t>
      </w:r>
      <w:r w:rsidR="008F2CC9">
        <w:rPr>
          <w:rFonts w:ascii="Times New Roman" w:hAnsi="Times New Roman" w:cs="Times New Roman"/>
          <w:sz w:val="24"/>
        </w:rPr>
        <w:t>октября 2010 г. № 9</w:t>
      </w:r>
      <w:r w:rsidRPr="00F37A08">
        <w:rPr>
          <w:rFonts w:ascii="Times New Roman" w:hAnsi="Times New Roman" w:cs="Times New Roman"/>
          <w:sz w:val="24"/>
        </w:rPr>
        <w:t xml:space="preserve"> «</w:t>
      </w:r>
      <w:r w:rsidRPr="00F37A08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</w:t>
      </w:r>
      <w:r w:rsidR="008F2CC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8F2CC9">
        <w:rPr>
          <w:rFonts w:ascii="Times New Roman" w:hAnsi="Times New Roman" w:cs="Times New Roman"/>
          <w:sz w:val="24"/>
          <w:szCs w:val="24"/>
        </w:rPr>
        <w:t>Ключ</w:t>
      </w:r>
      <w:r w:rsidRPr="00F37A08"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F37A08">
        <w:rPr>
          <w:rFonts w:ascii="Times New Roman" w:hAnsi="Times New Roman" w:cs="Times New Roman"/>
          <w:sz w:val="24"/>
          <w:szCs w:val="24"/>
        </w:rPr>
        <w:t xml:space="preserve"> сельское поселение и урегулированию конфликта интересов» </w:t>
      </w:r>
      <w:r>
        <w:rPr>
          <w:rFonts w:ascii="Times New Roman" w:hAnsi="Times New Roman" w:cs="Times New Roman"/>
          <w:sz w:val="24"/>
        </w:rPr>
        <w:t>следующие изменения:</w:t>
      </w:r>
    </w:p>
    <w:p w:rsidR="00F63A6E" w:rsidRDefault="00F63A6E" w:rsidP="008F48A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6E" w:rsidRDefault="008F48A6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63A6E" w:rsidRPr="00F63A6E">
        <w:rPr>
          <w:rFonts w:ascii="Times New Roman" w:hAnsi="Times New Roman" w:cs="Times New Roman"/>
          <w:sz w:val="24"/>
          <w:szCs w:val="24"/>
        </w:rPr>
        <w:t>.</w:t>
      </w:r>
      <w:r w:rsidR="00F63A6E">
        <w:rPr>
          <w:rFonts w:ascii="Times New Roman" w:hAnsi="Times New Roman" w:cs="Times New Roman"/>
          <w:sz w:val="24"/>
          <w:szCs w:val="24"/>
        </w:rPr>
        <w:t xml:space="preserve"> Состав комиссии </w:t>
      </w:r>
      <w:r w:rsidR="00ED4BF8">
        <w:rPr>
          <w:rFonts w:ascii="Times New Roman" w:hAnsi="Times New Roman" w:cs="Times New Roman"/>
          <w:sz w:val="24"/>
          <w:szCs w:val="24"/>
        </w:rPr>
        <w:t>утвердить в следующем составе:</w:t>
      </w:r>
    </w:p>
    <w:p w:rsidR="00ED4BF8" w:rsidRDefault="00ED4BF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BF8" w:rsidRPr="00ED4BF8" w:rsidRDefault="00ED4BF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D4BF8" w:rsidRPr="00ED4BF8" w:rsidRDefault="008F2CC9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Немчинова Виктория Петровна</w:t>
      </w:r>
      <w:r w:rsidR="00ED4BF8" w:rsidRPr="00ED4BF8">
        <w:rPr>
          <w:rFonts w:ascii="Times New Roman" w:hAnsi="Times New Roman" w:cs="Times New Roman"/>
          <w:sz w:val="24"/>
          <w:szCs w:val="24"/>
        </w:rPr>
        <w:t xml:space="preserve"> – </w:t>
      </w:r>
      <w:r w:rsidR="00ED4BF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4BF8" w:rsidRPr="00ED4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ED4BF8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D4BF8" w:rsidRPr="00ED4BF8" w:rsidRDefault="00ED4BF8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D4BF8" w:rsidRPr="00ED4BF8" w:rsidRDefault="00E738DE" w:rsidP="008F48A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ED4BF8" w:rsidRPr="00ED4BF8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ED4BF8">
        <w:rPr>
          <w:rFonts w:ascii="Times New Roman" w:hAnsi="Times New Roman" w:cs="Times New Roman"/>
          <w:sz w:val="24"/>
          <w:szCs w:val="24"/>
        </w:rPr>
        <w:t xml:space="preserve">по нормативно-правовым вопросам </w:t>
      </w:r>
      <w:r w:rsidR="00ED4BF8" w:rsidRPr="00ED4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ED4BF8">
        <w:rPr>
          <w:rFonts w:ascii="Times New Roman" w:hAnsi="Times New Roman" w:cs="Times New Roman"/>
          <w:sz w:val="24"/>
          <w:szCs w:val="24"/>
        </w:rPr>
        <w:t xml:space="preserve"> </w:t>
      </w:r>
      <w:r w:rsidR="00ED4BF8" w:rsidRPr="00ED4BF8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ED4BF8" w:rsidRDefault="00ED4BF8" w:rsidP="00ED4B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8A6" w:rsidRPr="00ED4BF8" w:rsidRDefault="008F48A6" w:rsidP="008F48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4BF8" w:rsidRPr="00ED4BF8" w:rsidRDefault="00ED4BF8" w:rsidP="001A6C9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D4BF8" w:rsidRPr="00ED4BF8" w:rsidRDefault="00ED4BF8" w:rsidP="001A6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F8">
        <w:rPr>
          <w:rFonts w:ascii="Times New Roman" w:hAnsi="Times New Roman" w:cs="Times New Roman"/>
          <w:sz w:val="24"/>
          <w:szCs w:val="24"/>
        </w:rPr>
        <w:t>1.</w:t>
      </w:r>
      <w:r w:rsidR="009D1405">
        <w:rPr>
          <w:rFonts w:ascii="Times New Roman" w:hAnsi="Times New Roman" w:cs="Times New Roman"/>
          <w:sz w:val="24"/>
          <w:szCs w:val="24"/>
        </w:rPr>
        <w:t xml:space="preserve">Копусь К.Н..- депутат Думы </w:t>
      </w:r>
      <w:proofErr w:type="spellStart"/>
      <w:r w:rsidR="009D1405">
        <w:rPr>
          <w:rFonts w:ascii="Times New Roman" w:hAnsi="Times New Roman" w:cs="Times New Roman"/>
          <w:sz w:val="24"/>
          <w:szCs w:val="24"/>
        </w:rPr>
        <w:t>Ключ</w:t>
      </w:r>
      <w:r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4BF8" w:rsidRPr="00ED4BF8" w:rsidRDefault="009D1405" w:rsidP="001A6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2Вологжина Л.В.</w:t>
      </w:r>
      <w:r w:rsidR="00ED4BF8" w:rsidRPr="00ED4BF8">
        <w:rPr>
          <w:rFonts w:ascii="Times New Roman" w:hAnsi="Times New Roman" w:cs="Times New Roman"/>
          <w:sz w:val="24"/>
          <w:szCs w:val="24"/>
        </w:rPr>
        <w:t>.</w:t>
      </w:r>
      <w:r w:rsidR="00ED4BF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ED4BF8"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ED4BF8"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D4BF8">
        <w:rPr>
          <w:rFonts w:ascii="Times New Roman" w:hAnsi="Times New Roman" w:cs="Times New Roman"/>
          <w:sz w:val="24"/>
          <w:szCs w:val="24"/>
        </w:rPr>
        <w:t>;</w:t>
      </w:r>
    </w:p>
    <w:p w:rsidR="00ED4BF8" w:rsidRPr="00ED4BF8" w:rsidRDefault="00ED4BF8" w:rsidP="001A6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F8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9D1405">
        <w:rPr>
          <w:rFonts w:ascii="Times New Roman" w:hAnsi="Times New Roman" w:cs="Times New Roman"/>
          <w:sz w:val="24"/>
          <w:szCs w:val="24"/>
        </w:rPr>
        <w:t>Сизых</w:t>
      </w:r>
      <w:proofErr w:type="gramEnd"/>
      <w:r w:rsidR="009D1405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1405">
        <w:rPr>
          <w:rFonts w:ascii="Times New Roman" w:hAnsi="Times New Roman" w:cs="Times New Roman"/>
          <w:sz w:val="24"/>
          <w:szCs w:val="24"/>
        </w:rPr>
        <w:t xml:space="preserve">- депутат Думы </w:t>
      </w:r>
      <w:proofErr w:type="spellStart"/>
      <w:r w:rsidR="009D1405">
        <w:rPr>
          <w:rFonts w:ascii="Times New Roman" w:hAnsi="Times New Roman" w:cs="Times New Roman"/>
          <w:sz w:val="24"/>
          <w:szCs w:val="24"/>
        </w:rPr>
        <w:t>Ключ</w:t>
      </w:r>
      <w:r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BF8" w:rsidRPr="00ED4BF8" w:rsidRDefault="00ED4BF8" w:rsidP="001A6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F8">
        <w:rPr>
          <w:rFonts w:ascii="Times New Roman" w:hAnsi="Times New Roman" w:cs="Times New Roman"/>
          <w:sz w:val="24"/>
          <w:szCs w:val="24"/>
        </w:rPr>
        <w:t>(Приложение № 2)</w:t>
      </w:r>
    </w:p>
    <w:p w:rsidR="00ED4BF8" w:rsidRPr="00F63A6E" w:rsidRDefault="00ED4BF8" w:rsidP="001A6C9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BF8" w:rsidRPr="00931ED4" w:rsidRDefault="00ED4BF8" w:rsidP="001A6C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931ED4">
        <w:rPr>
          <w:rFonts w:ascii="Times New Roman" w:hAnsi="Times New Roman" w:cs="Times New Roman"/>
          <w:bCs/>
          <w:sz w:val="24"/>
          <w:lang w:eastAsia="ru-RU"/>
        </w:rPr>
        <w:t>2. Опубликовать настоящее постановление в информацион</w:t>
      </w:r>
      <w:r w:rsidR="009D1405">
        <w:rPr>
          <w:rFonts w:ascii="Times New Roman" w:hAnsi="Times New Roman" w:cs="Times New Roman"/>
          <w:bCs/>
          <w:sz w:val="24"/>
          <w:lang w:eastAsia="ru-RU"/>
        </w:rPr>
        <w:t>ном муниципальном вестнике «</w:t>
      </w:r>
      <w:proofErr w:type="spellStart"/>
      <w:r w:rsidR="009D1405">
        <w:rPr>
          <w:rFonts w:ascii="Times New Roman" w:hAnsi="Times New Roman" w:cs="Times New Roman"/>
          <w:bCs/>
          <w:sz w:val="24"/>
          <w:lang w:eastAsia="ru-RU"/>
        </w:rPr>
        <w:t>Ключинские</w:t>
      </w:r>
      <w:proofErr w:type="spellEnd"/>
      <w:r w:rsidR="009D1405">
        <w:rPr>
          <w:rFonts w:ascii="Times New Roman" w:hAnsi="Times New Roman" w:cs="Times New Roman"/>
          <w:bCs/>
          <w:sz w:val="24"/>
          <w:lang w:eastAsia="ru-RU"/>
        </w:rPr>
        <w:t xml:space="preserve"> Вести</w:t>
      </w:r>
      <w:r w:rsidRPr="00931ED4">
        <w:rPr>
          <w:rFonts w:ascii="Times New Roman" w:hAnsi="Times New Roman" w:cs="Times New Roman"/>
          <w:bCs/>
          <w:sz w:val="24"/>
          <w:lang w:eastAsia="ru-RU"/>
        </w:rPr>
        <w:t>» и разместить на официаль</w:t>
      </w:r>
      <w:r w:rsidR="009D1405">
        <w:rPr>
          <w:rFonts w:ascii="Times New Roman" w:hAnsi="Times New Roman" w:cs="Times New Roman"/>
          <w:bCs/>
          <w:sz w:val="24"/>
          <w:lang w:eastAsia="ru-RU"/>
        </w:rPr>
        <w:t xml:space="preserve">ном сайте администрации </w:t>
      </w:r>
      <w:proofErr w:type="spellStart"/>
      <w:r w:rsidR="009D1405">
        <w:rPr>
          <w:rFonts w:ascii="Times New Roman" w:hAnsi="Times New Roman" w:cs="Times New Roman"/>
          <w:bCs/>
          <w:sz w:val="24"/>
          <w:lang w:eastAsia="ru-RU"/>
        </w:rPr>
        <w:t>Ключ</w:t>
      </w:r>
      <w:r w:rsidRPr="00931ED4">
        <w:rPr>
          <w:rFonts w:ascii="Times New Roman" w:hAnsi="Times New Roman" w:cs="Times New Roman"/>
          <w:bCs/>
          <w:sz w:val="24"/>
          <w:lang w:eastAsia="ru-RU"/>
        </w:rPr>
        <w:t>инского</w:t>
      </w:r>
      <w:proofErr w:type="spellEnd"/>
      <w:r w:rsidRPr="00931ED4">
        <w:rPr>
          <w:rFonts w:ascii="Times New Roman" w:hAnsi="Times New Roman" w:cs="Times New Roman"/>
          <w:bCs/>
          <w:sz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ED4BF8" w:rsidRPr="00931ED4" w:rsidRDefault="00ED4BF8" w:rsidP="001A6C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 w:rsidRPr="00931ED4">
        <w:rPr>
          <w:rFonts w:ascii="Times New Roman" w:hAnsi="Times New Roman" w:cs="Times New Roman"/>
          <w:bCs/>
          <w:sz w:val="24"/>
          <w:lang w:eastAsia="ru-RU"/>
        </w:rPr>
        <w:t xml:space="preserve">3. </w:t>
      </w:r>
      <w:proofErr w:type="gramStart"/>
      <w:r w:rsidRPr="00931ED4">
        <w:rPr>
          <w:rFonts w:ascii="Times New Roman" w:hAnsi="Times New Roman" w:cs="Times New Roman"/>
          <w:bCs/>
          <w:sz w:val="24"/>
          <w:lang w:eastAsia="ru-RU"/>
        </w:rPr>
        <w:t>Контроль за</w:t>
      </w:r>
      <w:proofErr w:type="gramEnd"/>
      <w:r w:rsidRPr="00931ED4">
        <w:rPr>
          <w:rFonts w:ascii="Times New Roman" w:hAnsi="Times New Roman" w:cs="Times New Roman"/>
          <w:bCs/>
          <w:sz w:val="24"/>
          <w:lang w:eastAsia="ru-RU"/>
        </w:rPr>
        <w:t xml:space="preserve"> исполнением настоящего постановления оставляю за собой.</w:t>
      </w:r>
    </w:p>
    <w:p w:rsidR="00ED4BF8" w:rsidRPr="00931ED4" w:rsidRDefault="00ED4BF8" w:rsidP="00ED4B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D4BF8" w:rsidRPr="00931ED4" w:rsidRDefault="00ED4BF8" w:rsidP="00ED4BF8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D4BF8" w:rsidRPr="00931ED4" w:rsidRDefault="00ED4BF8" w:rsidP="00ED4BF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D4BF8" w:rsidRPr="00931ED4" w:rsidRDefault="009D1405" w:rsidP="00ED4BF8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Ключ</w:t>
      </w:r>
      <w:r w:rsidR="00ED4BF8" w:rsidRPr="00931ED4">
        <w:rPr>
          <w:rFonts w:ascii="Times New Roman" w:hAnsi="Times New Roman" w:cs="Times New Roman"/>
          <w:sz w:val="24"/>
          <w:lang w:eastAsia="ru-RU"/>
        </w:rPr>
        <w:t>инского</w:t>
      </w:r>
      <w:proofErr w:type="spellEnd"/>
    </w:p>
    <w:p w:rsidR="00ED4BF8" w:rsidRPr="00931ED4" w:rsidRDefault="00ED4BF8" w:rsidP="00ED4BF8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31ED4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  <w:r w:rsidR="009D140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В.П.Немчинова</w:t>
      </w:r>
      <w:r w:rsidRPr="00931ED4">
        <w:rPr>
          <w:rFonts w:ascii="Times New Roman" w:hAnsi="Times New Roman" w:cs="Times New Roman"/>
          <w:sz w:val="24"/>
          <w:lang w:eastAsia="ru-RU"/>
        </w:rPr>
        <w:t xml:space="preserve"> </w:t>
      </w:r>
    </w:p>
    <w:p w:rsidR="00DA155E" w:rsidRDefault="00DA155E" w:rsidP="00F37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A155E" w:rsidRDefault="00DA155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A155E" w:rsidRPr="005A3CD7" w:rsidRDefault="00DA155E" w:rsidP="00DA1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CD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A155E" w:rsidRPr="005A3CD7" w:rsidRDefault="00DA155E" w:rsidP="00DA1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CD7">
        <w:rPr>
          <w:rFonts w:ascii="Times New Roman" w:hAnsi="Times New Roman" w:cs="Times New Roman"/>
          <w:sz w:val="24"/>
          <w:szCs w:val="24"/>
        </w:rPr>
        <w:t xml:space="preserve"> к постановлению главы </w:t>
      </w:r>
    </w:p>
    <w:p w:rsidR="00DA155E" w:rsidRPr="005A3CD7" w:rsidRDefault="00E738DE" w:rsidP="00DA15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DA155E" w:rsidRPr="005A3CD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DA155E" w:rsidRPr="005A3CD7">
        <w:rPr>
          <w:rFonts w:ascii="Times New Roman" w:hAnsi="Times New Roman" w:cs="Times New Roman"/>
          <w:sz w:val="24"/>
          <w:szCs w:val="24"/>
        </w:rPr>
        <w:t xml:space="preserve"> </w:t>
      </w:r>
      <w:r w:rsidR="005A3C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A155E" w:rsidRPr="005A3CD7" w:rsidRDefault="009D1405" w:rsidP="00DA15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«15</w:t>
      </w:r>
      <w:r w:rsidR="005A3CD7" w:rsidRPr="005A3CD7">
        <w:rPr>
          <w:rFonts w:ascii="Times New Roman" w:hAnsi="Times New Roman" w:cs="Times New Roman"/>
          <w:b/>
          <w:sz w:val="24"/>
          <w:szCs w:val="24"/>
        </w:rPr>
        <w:t>» апреля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DA155E" w:rsidRPr="005A3CD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5A3CD7" w:rsidRPr="005A3C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:rsidR="00DA155E" w:rsidRPr="00514115" w:rsidRDefault="00DA155E" w:rsidP="00DA155E">
      <w:pPr>
        <w:pStyle w:val="a3"/>
        <w:rPr>
          <w:rFonts w:asciiTheme="majorHAnsi" w:hAnsiTheme="majorHAnsi"/>
          <w:sz w:val="24"/>
          <w:szCs w:val="24"/>
        </w:rPr>
      </w:pPr>
    </w:p>
    <w:p w:rsidR="00DA155E" w:rsidRPr="00514115" w:rsidRDefault="00DA155E" w:rsidP="00DA155E">
      <w:pPr>
        <w:pStyle w:val="a3"/>
        <w:rPr>
          <w:rFonts w:asciiTheme="majorHAnsi" w:hAnsiTheme="majorHAnsi"/>
          <w:sz w:val="24"/>
          <w:szCs w:val="24"/>
        </w:rPr>
      </w:pPr>
    </w:p>
    <w:p w:rsidR="00DA155E" w:rsidRPr="0005173B" w:rsidRDefault="00DA155E" w:rsidP="00DA1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155E" w:rsidRPr="0005173B" w:rsidRDefault="00DA155E" w:rsidP="00DA1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3B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</w:t>
      </w:r>
    </w:p>
    <w:p w:rsidR="00DA155E" w:rsidRPr="0005173B" w:rsidRDefault="00DA155E" w:rsidP="00DA1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3B">
        <w:rPr>
          <w:rFonts w:ascii="Times New Roman" w:hAnsi="Times New Roman" w:cs="Times New Roman"/>
          <w:b/>
          <w:sz w:val="24"/>
          <w:szCs w:val="24"/>
        </w:rPr>
        <w:t>К СЛУЖЕБНОМУ ПОВЕДЕНИЮ</w:t>
      </w:r>
    </w:p>
    <w:p w:rsidR="00DA155E" w:rsidRPr="0005173B" w:rsidRDefault="00DA155E" w:rsidP="00DA15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73B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="009D1405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 КЛЮЧ</w:t>
      </w:r>
      <w:r w:rsidRPr="0005173B">
        <w:rPr>
          <w:rFonts w:ascii="Times New Roman" w:hAnsi="Times New Roman" w:cs="Times New Roman"/>
          <w:b/>
          <w:sz w:val="24"/>
          <w:szCs w:val="24"/>
        </w:rPr>
        <w:t>ИНСКОГО СЕЛЬСКОГО ПОСЕЛЕНИЯ И УРЕГУЛИРОВАНИЮ КОНФЛИКТА ИНТЕРЕСОВ.</w:t>
      </w:r>
    </w:p>
    <w:p w:rsidR="00DA155E" w:rsidRPr="0005173B" w:rsidRDefault="00DA155E" w:rsidP="00DA155E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A155E" w:rsidRPr="0005173B" w:rsidRDefault="00DA155E" w:rsidP="005A3CD7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5E" w:rsidRPr="0005173B" w:rsidRDefault="00DA155E" w:rsidP="00DA15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1.1 Настоящим Положениемопределяетсяпорядок формирования и работы комиссии по соблюдению требований к служебному поведению муниципальных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служащих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и урегулированию конфликта интересов в соответствии с требованиями Федерального закона от 25.12.2008г. № 273-ФЗ «О противодействии коррупции».</w:t>
      </w:r>
    </w:p>
    <w:p w:rsidR="00DA155E" w:rsidRPr="0005173B" w:rsidRDefault="00DA155E" w:rsidP="00DA15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1.2. Комиссия в своей деятельности руководствуетсяКонституцией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Иркутской области, муниципальными правовы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ми актами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настоящим Положением.</w:t>
      </w:r>
    </w:p>
    <w:p w:rsidR="00DA155E" w:rsidRPr="0005173B" w:rsidRDefault="00DA155E" w:rsidP="00DA15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1.3. Основной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задачей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</w:t>
      </w:r>
    </w:p>
    <w:p w:rsidR="00DA155E" w:rsidRPr="0005173B" w:rsidRDefault="00DA155E" w:rsidP="00DA15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D1405" w:rsidRPr="0005173B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соблюдения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служащими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муниципальные служащие) ограниченийи запретов, требований о предотвращении или урегулировании конфликта интересов, а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ими обязанностей,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законом от 25 декабря 2008 года N 273-ФЗ «О противодействии коррупции», другимифедеральными законами (далее — требования к служебному поведению и (или) требования об урегулировании конфликта интересов);</w:t>
      </w:r>
      <w:proofErr w:type="gramEnd"/>
    </w:p>
    <w:p w:rsidR="00DA155E" w:rsidRPr="0005173B" w:rsidRDefault="00DA155E" w:rsidP="00DA15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 осущес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твлении в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– администрации поселения) мер по предупреждению коррупции.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 службы 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(далее - должности муниципальной службы) в администрации поселения.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1.5. Положение о комисс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состав утверждаются постановлением администрации поселения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DA155E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1.6.В состав комиссии входят: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поселения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пециалист по 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нормативно-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правовым вопросам, 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  <w:r w:rsidR="009D1405">
        <w:rPr>
          <w:rFonts w:ascii="Times New Roman" w:hAnsi="Times New Roman" w:cs="Times New Roman"/>
        </w:rPr>
        <w:t xml:space="preserve">, депутаты Думы </w:t>
      </w:r>
      <w:proofErr w:type="spellStart"/>
      <w:r w:rsidR="009D1405">
        <w:rPr>
          <w:rFonts w:ascii="Times New Roman" w:hAnsi="Times New Roman" w:cs="Times New Roman"/>
        </w:rPr>
        <w:t>Ключ</w:t>
      </w:r>
      <w:r w:rsidRPr="0005173B">
        <w:rPr>
          <w:rFonts w:ascii="Times New Roman" w:hAnsi="Times New Roman" w:cs="Times New Roman"/>
        </w:rPr>
        <w:t>инского</w:t>
      </w:r>
      <w:proofErr w:type="spellEnd"/>
      <w:r w:rsidRPr="0005173B">
        <w:rPr>
          <w:rFonts w:ascii="Times New Roman" w:hAnsi="Times New Roman" w:cs="Times New Roman"/>
        </w:rPr>
        <w:t xml:space="preserve"> сельского поселения, пр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едставители общественности. 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1.7.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принимаемые комиссией решения.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1.8.В заседаниях комиссии с правом с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овещательного голоса участвуют: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)т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ребований об урегулированииконфликта интересов, и определяемыепредседателем комиссии два муниципальных служащих, замещающихв администрации должности муниципальной службы, аналогичныедолжности, замещаемой муниципальным служащим, в отношении которого комиссиейрассматривается вопрос о соблюдении требований к служебному поведению и (или) требований об урегулировании конфлик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та интересов;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поселения,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местногосамоуправления, представители заинтересованных организаций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редставитель муниципального служащего, в отношении которого комиссиейрассматривается вопрос о соблюдении требований к служебному поведению и (или) требованийобурегулированииконфликта интересов,—порешениюпредседателя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81C4B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</w:t>
      </w:r>
      <w:r w:rsidR="00F81C4B" w:rsidRPr="0005173B">
        <w:rPr>
          <w:rFonts w:ascii="Times New Roman" w:hAnsi="Times New Roman" w:cs="Times New Roman"/>
          <w:color w:val="000000"/>
          <w:sz w:val="24"/>
          <w:szCs w:val="24"/>
        </w:rPr>
        <w:t>ы в администрации, недопустимо.</w:t>
      </w:r>
    </w:p>
    <w:p w:rsidR="00DA155E" w:rsidRPr="0005173B" w:rsidRDefault="00DA155E" w:rsidP="00F81C4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1.10.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комиссиине принимает участия в рассмотрении указанного вопроса.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:rsidR="00DA155E" w:rsidRPr="0005173B" w:rsidRDefault="00DA155E" w:rsidP="000517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5173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 </w:t>
      </w: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Основания для проведения заседания комиссии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2.1. Основаниями для проведения заседания комиссии являются: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05173B">
        <w:rPr>
          <w:rFonts w:ascii="Times New Roman" w:hAnsi="Times New Roman" w:cs="Times New Roman"/>
          <w:sz w:val="24"/>
          <w:szCs w:val="24"/>
        </w:rPr>
        <w:t>представление главой администрации поселения в Комиссию, в соответствии с Указом Губернатора Иркутской области от 27.06.2013 г. № 212–</w:t>
      </w:r>
      <w:proofErr w:type="spellStart"/>
      <w:r w:rsidRPr="0005173B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05173B">
        <w:rPr>
          <w:rFonts w:ascii="Times New Roman" w:hAnsi="Times New Roman" w:cs="Times New Roman"/>
          <w:sz w:val="24"/>
          <w:szCs w:val="24"/>
        </w:rPr>
        <w:t xml:space="preserve"> «О Порядке осуществления проверок в отношении отдельных категорий граждан в целях противодействия коррупции»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материалов проверки, свидетельствующих: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- о представлениимуниципальнымслужащимнедостоверныхилинеполных сведений о доходах, об имуществе и обязательствах имущественного характера; 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A155E" w:rsidRPr="0005173B" w:rsidRDefault="00E738D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оступившее в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кадровую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порядке,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правовым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55E" w:rsidRPr="0005173B">
        <w:rPr>
          <w:rFonts w:ascii="Times New Roman" w:hAnsi="Times New Roman" w:cs="Times New Roman"/>
          <w:color w:val="000000"/>
          <w:sz w:val="24"/>
          <w:szCs w:val="24"/>
        </w:rPr>
        <w:t>актом: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обращение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гражданина,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замещавшего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 должность муниципальной службы,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включенную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 перечень должностей,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утвержденный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постановлением главы администрации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даче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согласия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должности в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коммерческой или некоммерческой организации либо на выполнение работына условиях гражданско-правовогодоговоравкоммерческойилинекоммерческой организации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,е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слиотдельныефункциипогосударственному(муниципальному)управлению этой организацией входили в его должностные (служебные) обязанности, доистечения двух лет со дня увольнения с муниципальной службы;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- заявление муниципального служащего о невозможности по объективным причинам представитьсведенияодоходах,обимуществеиобязательствахимущественного характера своих супруги (супруга) и несовершеннолетних детей;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муниципального служащего о невозможности выполнить требования Федерального закона от 7 мая 2013 г.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или) пользоваться иностранными финансовыми инструментами» (далее Федеральный закон « О запрете отдельным категориям лиц открывать и иметь счета (вклады),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в) представление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поселения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любого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члена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комиссии,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касающееся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соблюдения муниципальным служащим требований к служебному поведению и (или) требованийоб урегулированииконфликтаинтересовлибоосуществлениявадминистрации мер по предупреждению коррупции.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д) поступившее в соответствии с </w:t>
      </w:r>
      <w:hyperlink r:id="rId4" w:history="1">
        <w:r w:rsidRPr="0005173B">
          <w:rPr>
            <w:rFonts w:ascii="Times New Roman" w:hAnsi="Times New Roman" w:cs="Times New Roman"/>
            <w:bCs/>
            <w:sz w:val="24"/>
            <w:szCs w:val="24"/>
          </w:rPr>
          <w:t>частью 4 статьи 12</w:t>
        </w:r>
      </w:hyperlink>
      <w:r w:rsidRPr="0005173B">
        <w:rPr>
          <w:rFonts w:ascii="Times New Roman" w:hAnsi="Times New Roman" w:cs="Times New Roman"/>
          <w:sz w:val="24"/>
          <w:szCs w:val="24"/>
        </w:rPr>
        <w:t> 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декабря 2008 г. N 273-ФЗ «О противодействии коррупции» и статьей 64.1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 если отдельные функции муниципальногоуправления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данной организацией входили в его должностные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2.3. Обращение, указанное в абзаце втором подпункта «б» пункта 2.1 настоящего Положения, подается гражданином, замещавшим должность муниципальной службы в администрации, в кадровую службы администрации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</w:t>
      </w:r>
      <w:hyperlink r:id="rId5" w:history="1">
        <w:r w:rsidRPr="0005173B">
          <w:rPr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 Федерального закона от 25 декабря 2008 г. N 273-ФЗ «О противодействии коррупции». 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2.4. Обращение, указанное в абзаце втором подпункта «б» пункта 2.1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2.5. Уведомление, указанное в подпункте «д» пункта 2.1 настоящего Положения, рассматривается кадровой службой администрации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6" w:history="1">
        <w:r w:rsidRPr="0005173B">
          <w:rPr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 w:rsidRPr="0005173B">
        <w:rPr>
          <w:rFonts w:ascii="Times New Roman" w:hAnsi="Times New Roman" w:cs="Times New Roman"/>
          <w:sz w:val="24"/>
          <w:szCs w:val="24"/>
        </w:rPr>
        <w:t> Федерального закона от 25 декабря 2008 г. N 273-ФЗ «О противодействии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коррупции». 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2.6. Уведомление, указанное в абзаце пятом подпункта «б» пункта 2.1 настоящего положения, рассматривается кадровой службой администрации поселения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2.1 настоящего Положения, или уведомлений, указанных в абзаце пятом подпункта «б» и подпункта «д» пункта 2.1 настоящего Положения, должностные лица кадровой службы администрации поселения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поселения или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Обращения или уведомления, а также заключения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3. Принятие решения о проведении заседания комиссии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3.1. Председатель комиссии при поступлении к нему информации, содержащей основания для проведения заседания комиссии: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а)в 10-дневный срок назначает дату заседания комиссии. При этом дата заседания комиссии не может быть назначена позднее 20дней со дня поступления указанной информации; за исключением случаев, предусмотренных пунктами 3.2 и 3.3 настоящего Положения;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в)рассматривает ходатайства о приглашении на заседание комиссии лиц, указанных вабзаце«б»п. 1.8.настоящегоПоложения,принимаетрешениеобих удовлетворении(оботказевудовлетворении)иорассмотрении(оботказев рассмотрении) в ходе заседания комиссии дополнительных материалов.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3.2. Заседание комиссии по рассмотрению заявления, указанного в абзаце третьем и четвертом подпункта «б» пункта 2.1.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3.3. Уведомление, указанное в подпункте «д» пункта 2.1. настоящего Положения, как правило, рассматривается на очередном (плановом) заседании комиссии.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4. Порядок проведения заседания комиссии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4.1.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2.1 настоящего Положения. 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Заседания комиссии могут проводиться в отсутствии муниципального служащего или гражданина в случае: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если в обращении, заявлении или уведомлении, предусмотренных подпунктом «б» пункта 2.1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нее явились на заседание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жительства,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4.3. Заседание комиссии ведет председатель комиссии или заместитель председателя комиссии. Председательствующий на заседании комиссии открывает заседание комиссии, докладывает о вопросах, включенных в повестку дня, оглашает список приглашенных лиц и представителей заинтересованных организаций.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Члены комиссии и лица, участвовавшие в заседании комиссии, не вправе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br/>
        <w:t>разглашать сведения, ставшие им известными в ходе работы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4.5. При необходимости комиссия вправе истребовать дополнительные материалы и информацию,совершитьиныенеобходимыедействия,а такжесделатьперерывв заседании комиссии (в течение одного рабочего дня) либо перенести заседание комиссии на другой день, о чем делается соответствующая запись в протоколе заседания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При переносе заседания комиссии председательствующий на заседании комиссии назначает дату нового заседания комиссии.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5. Решения комиссии, порядок их принятия и оформления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5.1. По итогам рассмотрения вопроса, указанного в абзаце втором подпункта «а» пункта 2.1 настоящего Положения, комиссия принимает одно из следующих решений;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а) установить,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Положением о проверке достоверности и полноты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сведений,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представляемых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гражданами,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претендующими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05173B">
        <w:rPr>
          <w:rFonts w:ascii="Times New Roman" w:hAnsi="Times New Roman" w:cs="Times New Roman"/>
          <w:color w:val="000000"/>
          <w:sz w:val="24"/>
          <w:szCs w:val="24"/>
        </w:rPr>
        <w:t xml:space="preserve">замещение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должностей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службы,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муниципальными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служащими,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73B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173B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соблюдения муниципальными служащими требований к служебному по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ведению в администрации </w:t>
      </w:r>
      <w:proofErr w:type="spellStart"/>
      <w:r w:rsidR="009D1405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являются достоверными и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полными;</w:t>
      </w:r>
      <w:proofErr w:type="gramEnd"/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 б) установить,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служащим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9D1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Положением о проверке достоверности и полнотысведений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,п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редставляемыхгражданами,претендующиминазамещение должностеймуниципальнойслужбы,имуниципальнымислужащими,атакже соблюдения муниципальными служащими требований к служебному по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ведению в администрации </w:t>
      </w:r>
      <w:proofErr w:type="spellStart"/>
      <w:r w:rsidR="00E738DE">
        <w:rPr>
          <w:rFonts w:ascii="Times New Roman" w:hAnsi="Times New Roman" w:cs="Times New Roman"/>
          <w:color w:val="000000"/>
          <w:sz w:val="24"/>
          <w:szCs w:val="24"/>
        </w:rPr>
        <w:t>Ключ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инского</w:t>
      </w:r>
      <w:proofErr w:type="spell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являются недостоверными и (или) неполными.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5.2.По итогам рассмотрения вопроса, указанного в абзаце третьем подпункта «а» пункта 2.1 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рекомендует главе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указать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муниципальному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служащему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73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недопустимость нарушения требований к служебному поведению и (или) требований об урегулированииконфликта интересов либо применить к муниципальному служащему конкретную меру ответственности.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5.3. По итогам рассмотрения вопроса, указанного в абзаце втором подпункта «б» пункта 2.1настоящего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дать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гражданинусогласиеназамещениедолжностивкоммерческойили некоммерческойорганизациилибо на выполнениеработына условиях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гражданско- правового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коммерческой или некоммерческой организации, если отдельные функции по государственному (муниципальному) управлению этой организацией входили в его должностные (служебные) обязанности;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отказать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гражданинувзамещениидолжности вкоммерческойили некоммерческойорганизации либоввыполненииработына условиях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гражданско- правового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коммерческой или некоммерческой организации, если отдельные функции но государственному (муниципальному) управлению этой организацией входили в его должностные (служебные) обязанности, и мотивировать свой отказ.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5.4.По итогам рассмотрения вопроса, указанного в абзаце 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третьем подпункта «б» 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пункта 2.1 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признать,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 что причина непредставления муниципальным служащим сведений о доходах, об имуществеиобязательствах имущественногохарактера своих супруги (супруга) и несовершеннолетних детей является 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объективной и уважительной;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б)признать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, что причина непредставления муниципальным служащим сведений о доходах, об имуществеи обязательствахимущественного характера своих супруги (супруга) и несовершеннолетних детей 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не является уважительной.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 В этом случае комиссия рекомендует муниципальному служащему принять меры по представлению указанных сведений;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признать,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 что причина непредставления муниципальным служащим сведений о доходах,обимуществеиобязательствахимущественноюхарактерасвоихсупруги (супруга) и несовершеннолетних детей </w:t>
      </w:r>
      <w:r w:rsidRPr="0005173B">
        <w:rPr>
          <w:rFonts w:ascii="Times New Roman" w:hAnsi="Times New Roman" w:cs="Times New Roman"/>
          <w:bCs/>
          <w:color w:val="000000"/>
          <w:sz w:val="24"/>
          <w:szCs w:val="24"/>
        </w:rPr>
        <w:t>необъективна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 и является способом уклонения от представленияуказанныхсведений.Вэтомслучаекомиссиярекомендуетглаве администрации применить к муниципальному служащему конкретную меру ответственности.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5.5. По итогам рассмотрения вопроса, указанного в подпункте «г» пункта 2.1. 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от 3 декабря 2012 года № 230-ФЗ «О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контроле за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от 3 декабря 2012 года № 230-ФЗ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компетенцией».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5.5.1. По итогам рассмотрения вопроса, указанного в абзаце четвертом подпункта «б» пункта 2.1. 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признать, что обстоятельства, препятствующие выполнению требований Федерального закона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применить к муниципальному служащему конкретную меру ответственности».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5.5.2. По итогам рассмотрения вопроса, указанного в абзаце пятом подпункта «б» пункта 2.1 настоящего Положения, комиссия принимает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5.6. По итогам рассмотрения вопросов, предусмотренных подпунктами «а», «б», «г» и «д» пункта 2.1настоящего Положения, при наличии к тому оснований, комиссия может принять иное, чем предусмотрено пунктами 5.1 — 5.5.1. – 5.5.2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5.7. По итогам рассмотрения вопроса, указанного в подпункте «д» пункта 2.1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7" w:history="1">
        <w:r w:rsidRPr="0005173B">
          <w:rPr>
            <w:rFonts w:ascii="Times New Roman" w:hAnsi="Times New Roman" w:cs="Times New Roman"/>
            <w:bCs/>
            <w:sz w:val="24"/>
            <w:szCs w:val="24"/>
          </w:rPr>
          <w:t>статьи 12</w:t>
        </w:r>
      </w:hyperlink>
      <w:r w:rsidRPr="0005173B">
        <w:rPr>
          <w:rFonts w:ascii="Times New Roman" w:hAnsi="Times New Roman" w:cs="Times New Roman"/>
          <w:sz w:val="24"/>
          <w:szCs w:val="24"/>
        </w:rPr>
        <w:t> Ф</w:t>
      </w:r>
      <w:r w:rsidRPr="0005173B">
        <w:rPr>
          <w:rFonts w:ascii="Times New Roman" w:hAnsi="Times New Roman" w:cs="Times New Roman"/>
          <w:color w:val="000000"/>
          <w:sz w:val="24"/>
          <w:szCs w:val="24"/>
        </w:rPr>
        <w:t>едерального закона от 25 декабря 2008 г. N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5.8. По итогам рассмотрения вопроса, предусмотренного подпунктом «в» пункта 2.1 настоящего Положения, комиссия принимает соответствующее решение.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5.9. Дляисполнениярешенийкомиссиимогутбытьподготовленыпроекты муниципальных правовых актов,поручений и представлены на рассмотрениеглавеадминистрации.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5.10. Решения комиссии по вопросам, указанным в пункте 2.1 настоящего Положения, принимаются открытым голосованием (если комиссия не примет иное решение) простымбольшинством голосов присутствующих на заседании членов комиссии. При равенствечисла голосов голос председательствующего на заседании комиссии является решающим.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 5.11.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абзаце втором подпункта «б» пункта 2.1настоящего Положения, для представителя нанимателяносятрекомендательныйхарактер.Решение,принимаемоепоитогам рассмотрения вопроса, указанного в абзаце втором подпункта «б» пункта 2.1 настоящего Положения, носит обязательный характер.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5.12. В протоколе заседания комиссии указываются: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указаниемфамилии,имени,отчества,должностимуниципальногослужащего,в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основываются: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д)фамилии, имена, отчества выступивших на заседании комиссии лиц и краткое изложение их выступлений;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администрацию или комиссию;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е) другие сведения;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ж) результаты голосования;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ешение и обоснование его принятия.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5.13.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5.14. Копия протокола заседания комиссии в 7-дневный срок со дня заседания комиссии направляется главеадминистрацииполностью или в виде выписки из протокола заседания комиссии, — муниципальному служащему, а также по решению комиссии — иным заинтересованным лицам.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5.15. Оригинал протокола заседания комиссии подшивается в дело с материалами к заседанию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кмуниципальномуслужащемумерответственности,предусмотренныхнормативными правовымиактамиРоссийскойФедерации, а такжепо инымвопросам организации противодействиякоррупции.Орассмотрениирекомендацийкомиссииипринятомрешении глава администрациив письменной форме уведомляет комиссию и месячный срок со дня поступления к нему протокола заседаниякомиссии.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главы администрации поселения оглашается на ближайшем заседании комиссии и принимается к сведению без обсуждения.</w:t>
      </w:r>
    </w:p>
    <w:p w:rsidR="00DA155E" w:rsidRPr="0005173B" w:rsidRDefault="00DA155E" w:rsidP="00DA155E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b/>
          <w:color w:val="000000"/>
          <w:sz w:val="24"/>
          <w:szCs w:val="24"/>
        </w:rPr>
        <w:t>6. Заключительные положения</w:t>
      </w:r>
    </w:p>
    <w:p w:rsidR="00DA155E" w:rsidRPr="0005173B" w:rsidRDefault="00DA155E" w:rsidP="00DA15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6.1. В случае установления комиссией обстоятельств, свидетельствующих о наличии признаковдисциплинарногопроступкавдействиях(бездействии)муниципального служащего, информация об этом направляется главе администрации поселения длярешениявопросаопривлечении муниципального служащего к дисциплинарной ответственности в порядке, предусмотренном действующим законодательством.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6.2. В случае установления комиссией факта совершения муниципальным служащим действия (факта бездействия)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>одержащегопризнакиадминистративного правонарушенияили составапреступления,председателькомиссииобязанпередать информацию о совершении указанного действия (бездействии) и подтверждающие такой факт документыв правоприменительные органы в 3-дневный срок, а при необходимости — немедленно.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6.3. Копия протокола заседания комиссии или выписка из него в отношении муниципального служащего приобщаются к его личному делу.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6.4. 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администрации, в </w:t>
      </w:r>
      <w:proofErr w:type="gramStart"/>
      <w:r w:rsidRPr="0005173B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05173B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рассматривался вопрос, указанный в абзаце втором подпункта «б» пункта 2.1.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t>6.5.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DA155E" w:rsidRPr="0005173B" w:rsidRDefault="00DA155E" w:rsidP="0005173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73B">
        <w:rPr>
          <w:rFonts w:ascii="Times New Roman" w:hAnsi="Times New Roman" w:cs="Times New Roman"/>
          <w:color w:val="000000"/>
          <w:sz w:val="24"/>
          <w:szCs w:val="24"/>
        </w:rPr>
        <w:lastRenderedPageBreak/>
        <w:t>6.6. Дело с материалами к заседанию комиссии хранится в кадровой службе администрации поселения</w:t>
      </w:r>
    </w:p>
    <w:p w:rsidR="00A21251" w:rsidRDefault="00A21251" w:rsidP="00F37A0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1251" w:rsidRDefault="00A2125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3CD7" w:rsidRPr="005A3CD7" w:rsidRDefault="005A3CD7" w:rsidP="005A3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A3CD7" w:rsidRPr="005A3CD7" w:rsidRDefault="005A3CD7" w:rsidP="005A3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3CD7">
        <w:rPr>
          <w:rFonts w:ascii="Times New Roman" w:hAnsi="Times New Roman" w:cs="Times New Roman"/>
          <w:sz w:val="24"/>
          <w:szCs w:val="24"/>
        </w:rPr>
        <w:t xml:space="preserve"> к постановлению главы </w:t>
      </w:r>
    </w:p>
    <w:p w:rsidR="005A3CD7" w:rsidRPr="005A3CD7" w:rsidRDefault="00E738DE" w:rsidP="005A3C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5A3CD7" w:rsidRPr="005A3CD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5A3CD7" w:rsidRPr="005A3CD7">
        <w:rPr>
          <w:rFonts w:ascii="Times New Roman" w:hAnsi="Times New Roman" w:cs="Times New Roman"/>
          <w:sz w:val="24"/>
          <w:szCs w:val="24"/>
        </w:rPr>
        <w:t xml:space="preserve"> </w:t>
      </w:r>
      <w:r w:rsidR="005A3C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3CD7" w:rsidRPr="005A3CD7" w:rsidRDefault="00E738DE" w:rsidP="005A3CD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«15</w:t>
      </w:r>
      <w:r w:rsidR="005A3CD7" w:rsidRPr="005A3CD7">
        <w:rPr>
          <w:rFonts w:ascii="Times New Roman" w:hAnsi="Times New Roman" w:cs="Times New Roman"/>
          <w:b/>
          <w:sz w:val="24"/>
          <w:szCs w:val="24"/>
        </w:rPr>
        <w:t>» апреля 20</w:t>
      </w:r>
      <w:r>
        <w:rPr>
          <w:rFonts w:ascii="Times New Roman" w:hAnsi="Times New Roman" w:cs="Times New Roman"/>
          <w:b/>
          <w:sz w:val="24"/>
          <w:szCs w:val="24"/>
        </w:rPr>
        <w:t>22 г. № 22</w:t>
      </w:r>
    </w:p>
    <w:p w:rsidR="00A21251" w:rsidRPr="00A21251" w:rsidRDefault="00A21251" w:rsidP="00A21251">
      <w:pPr>
        <w:rPr>
          <w:rFonts w:ascii="Times New Roman" w:hAnsi="Times New Roman" w:cs="Times New Roman"/>
          <w:lang w:eastAsia="ru-RU"/>
        </w:rPr>
      </w:pPr>
    </w:p>
    <w:p w:rsidR="00A21251" w:rsidRPr="00A21251" w:rsidRDefault="00A21251" w:rsidP="00A212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51">
        <w:rPr>
          <w:rFonts w:ascii="Times New Roman" w:hAnsi="Times New Roman" w:cs="Times New Roman"/>
        </w:rPr>
        <w:tab/>
      </w:r>
      <w:r w:rsidRPr="00A21251">
        <w:rPr>
          <w:rFonts w:ascii="Times New Roman" w:hAnsi="Times New Roman" w:cs="Times New Roman"/>
          <w:b/>
          <w:sz w:val="24"/>
          <w:szCs w:val="24"/>
        </w:rPr>
        <w:t>Состав комиссии по соблюдению требований к служебному поведению муниципальных</w:t>
      </w:r>
      <w:r w:rsidR="00E738DE">
        <w:rPr>
          <w:rFonts w:ascii="Times New Roman" w:hAnsi="Times New Roman" w:cs="Times New Roman"/>
          <w:b/>
          <w:sz w:val="24"/>
          <w:szCs w:val="24"/>
        </w:rPr>
        <w:t xml:space="preserve"> служащих администрации </w:t>
      </w:r>
      <w:proofErr w:type="spellStart"/>
      <w:r w:rsidR="00E738DE">
        <w:rPr>
          <w:rFonts w:ascii="Times New Roman" w:hAnsi="Times New Roman" w:cs="Times New Roman"/>
          <w:b/>
          <w:sz w:val="24"/>
          <w:szCs w:val="24"/>
        </w:rPr>
        <w:t>Ключ</w:t>
      </w:r>
      <w:r w:rsidRPr="00A21251">
        <w:rPr>
          <w:rFonts w:ascii="Times New Roman" w:hAnsi="Times New Roman" w:cs="Times New Roman"/>
          <w:b/>
          <w:sz w:val="24"/>
          <w:szCs w:val="24"/>
        </w:rPr>
        <w:t>инского</w:t>
      </w:r>
      <w:proofErr w:type="spellEnd"/>
      <w:r w:rsidRPr="00A2125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 урегулированию конфликта интересов</w:t>
      </w:r>
    </w:p>
    <w:p w:rsidR="00F37A08" w:rsidRDefault="00F37A08" w:rsidP="00A21251">
      <w:pPr>
        <w:tabs>
          <w:tab w:val="left" w:pos="2925"/>
        </w:tabs>
        <w:rPr>
          <w:lang w:eastAsia="ru-RU"/>
        </w:rPr>
      </w:pP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A21251" w:rsidRPr="00ED4BF8" w:rsidRDefault="00E738DE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Немчинова Виктория Петровна</w:t>
      </w:r>
      <w:r w:rsidR="00A21251" w:rsidRPr="00ED4BF8">
        <w:rPr>
          <w:rFonts w:ascii="Times New Roman" w:hAnsi="Times New Roman" w:cs="Times New Roman"/>
          <w:sz w:val="24"/>
          <w:szCs w:val="24"/>
        </w:rPr>
        <w:t xml:space="preserve"> – </w:t>
      </w:r>
      <w:r w:rsidR="00A2125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21251" w:rsidRPr="00ED4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A21251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A2125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A21251" w:rsidRPr="00ED4BF8" w:rsidRDefault="00E738DE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="00A21251" w:rsidRPr="00ED4BF8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 w:rsidR="00A21251">
        <w:rPr>
          <w:rFonts w:ascii="Times New Roman" w:hAnsi="Times New Roman" w:cs="Times New Roman"/>
          <w:sz w:val="24"/>
          <w:szCs w:val="24"/>
        </w:rPr>
        <w:t xml:space="preserve">по нормативно-правовым вопросам </w:t>
      </w:r>
      <w:r w:rsidR="00A21251" w:rsidRPr="00ED4B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A21251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A21251">
        <w:rPr>
          <w:rFonts w:ascii="Times New Roman" w:hAnsi="Times New Roman" w:cs="Times New Roman"/>
          <w:sz w:val="24"/>
          <w:szCs w:val="24"/>
        </w:rPr>
        <w:t xml:space="preserve"> </w:t>
      </w:r>
      <w:r w:rsidR="00A21251" w:rsidRPr="00ED4BF8">
        <w:rPr>
          <w:rFonts w:ascii="Times New Roman" w:hAnsi="Times New Roman" w:cs="Times New Roman"/>
          <w:sz w:val="24"/>
          <w:szCs w:val="24"/>
        </w:rPr>
        <w:t xml:space="preserve">сельского поселения. </w:t>
      </w: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F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F8">
        <w:rPr>
          <w:rFonts w:ascii="Times New Roman" w:hAnsi="Times New Roman" w:cs="Times New Roman"/>
          <w:sz w:val="24"/>
          <w:szCs w:val="24"/>
        </w:rPr>
        <w:t>1.</w:t>
      </w:r>
      <w:r w:rsidR="00E738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8DE">
        <w:rPr>
          <w:rFonts w:ascii="Times New Roman" w:hAnsi="Times New Roman" w:cs="Times New Roman"/>
          <w:sz w:val="24"/>
          <w:szCs w:val="24"/>
        </w:rPr>
        <w:t>Копусь</w:t>
      </w:r>
      <w:proofErr w:type="spellEnd"/>
      <w:r w:rsidR="00E738DE">
        <w:rPr>
          <w:rFonts w:ascii="Times New Roman" w:hAnsi="Times New Roman" w:cs="Times New Roman"/>
          <w:sz w:val="24"/>
          <w:szCs w:val="24"/>
        </w:rPr>
        <w:t xml:space="preserve"> К.Н.- депутат Думы </w:t>
      </w:r>
      <w:proofErr w:type="spellStart"/>
      <w:r w:rsidR="00E738DE">
        <w:rPr>
          <w:rFonts w:ascii="Times New Roman" w:hAnsi="Times New Roman" w:cs="Times New Roman"/>
          <w:sz w:val="24"/>
          <w:szCs w:val="24"/>
        </w:rPr>
        <w:t>Ключ</w:t>
      </w:r>
      <w:r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251" w:rsidRPr="00ED4BF8" w:rsidRDefault="00E738DE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2.Вологжина Л.В.</w:t>
      </w:r>
      <w:r w:rsidR="00A212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</w:t>
      </w:r>
      <w:r w:rsidR="00A21251"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A21251"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21251">
        <w:rPr>
          <w:rFonts w:ascii="Times New Roman" w:hAnsi="Times New Roman" w:cs="Times New Roman"/>
          <w:sz w:val="24"/>
          <w:szCs w:val="24"/>
        </w:rPr>
        <w:t>;</w:t>
      </w: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BF8">
        <w:rPr>
          <w:rFonts w:ascii="Times New Roman" w:hAnsi="Times New Roman" w:cs="Times New Roman"/>
          <w:sz w:val="24"/>
          <w:szCs w:val="24"/>
        </w:rPr>
        <w:t>3.</w:t>
      </w:r>
      <w:r w:rsidR="00E738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38DE">
        <w:rPr>
          <w:rFonts w:ascii="Times New Roman" w:hAnsi="Times New Roman" w:cs="Times New Roman"/>
          <w:sz w:val="24"/>
          <w:szCs w:val="24"/>
        </w:rPr>
        <w:t>Сизых</w:t>
      </w:r>
      <w:proofErr w:type="gramEnd"/>
      <w:r w:rsidR="00E738DE">
        <w:rPr>
          <w:rFonts w:ascii="Times New Roman" w:hAnsi="Times New Roman" w:cs="Times New Roman"/>
          <w:sz w:val="24"/>
          <w:szCs w:val="24"/>
        </w:rPr>
        <w:t xml:space="preserve">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DE">
        <w:rPr>
          <w:rFonts w:ascii="Times New Roman" w:hAnsi="Times New Roman" w:cs="Times New Roman"/>
          <w:sz w:val="24"/>
          <w:szCs w:val="24"/>
        </w:rPr>
        <w:t xml:space="preserve">- депутат Думы </w:t>
      </w:r>
      <w:proofErr w:type="spellStart"/>
      <w:r w:rsidR="00E738DE">
        <w:rPr>
          <w:rFonts w:ascii="Times New Roman" w:hAnsi="Times New Roman" w:cs="Times New Roman"/>
          <w:sz w:val="24"/>
          <w:szCs w:val="24"/>
        </w:rPr>
        <w:t>Ключ</w:t>
      </w:r>
      <w:r w:rsidRPr="00ED4BF8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ED4B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251" w:rsidRPr="00ED4BF8" w:rsidRDefault="00A21251" w:rsidP="00A212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251" w:rsidRPr="00A21251" w:rsidRDefault="00A21251" w:rsidP="00A21251">
      <w:pPr>
        <w:tabs>
          <w:tab w:val="left" w:pos="2925"/>
        </w:tabs>
        <w:rPr>
          <w:lang w:eastAsia="ru-RU"/>
        </w:rPr>
      </w:pPr>
    </w:p>
    <w:sectPr w:rsidR="00A21251" w:rsidRPr="00A21251" w:rsidSect="002C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F0"/>
    <w:rsid w:val="0005173B"/>
    <w:rsid w:val="000864DA"/>
    <w:rsid w:val="001A6C9C"/>
    <w:rsid w:val="002C5BA3"/>
    <w:rsid w:val="005A3CD7"/>
    <w:rsid w:val="007467F0"/>
    <w:rsid w:val="00806EA9"/>
    <w:rsid w:val="008F2CC9"/>
    <w:rsid w:val="008F48A6"/>
    <w:rsid w:val="009D1405"/>
    <w:rsid w:val="00A21251"/>
    <w:rsid w:val="00B46CCF"/>
    <w:rsid w:val="00DA155E"/>
    <w:rsid w:val="00E738DE"/>
    <w:rsid w:val="00ED3453"/>
    <w:rsid w:val="00ED4BF8"/>
    <w:rsid w:val="00F37A08"/>
    <w:rsid w:val="00F63A6E"/>
    <w:rsid w:val="00F8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8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7A08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D4BF8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8A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8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7A08"/>
    <w:pPr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D4BF8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8A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7736CA691B262E9F0871E4A411C16C049E7FBC5116AB5CA674F2C26F597FDAB6B14F79ABa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7736CA691B262E9F0871E4A411C16C049E7FBC5116AB5CA674F2C26F597FDAB6B14F79ABaFH" TargetMode="External"/><Relationship Id="rId5" Type="http://schemas.openxmlformats.org/officeDocument/2006/relationships/hyperlink" Target="consultantplus://offline/ref=8C7736CA691B262E9F0871E4A411C16C049E7FBC5116AB5CA674F2C26F597FDAB6B14F79ABaF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8C7736CA691B262E9F0871E4A411C16C049E7FBC5116AB5CA674F2C26F597FDAB6B14F78ABa4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SOS</cp:lastModifiedBy>
  <cp:revision>7</cp:revision>
  <cp:lastPrinted>2019-05-21T03:19:00Z</cp:lastPrinted>
  <dcterms:created xsi:type="dcterms:W3CDTF">2019-04-23T03:36:00Z</dcterms:created>
  <dcterms:modified xsi:type="dcterms:W3CDTF">2022-04-26T01:23:00Z</dcterms:modified>
</cp:coreProperties>
</file>