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2" w:rsidRDefault="00F97BDD" w:rsidP="008E6713">
      <w:pPr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</w:p>
    <w:p w:rsidR="00743CDF" w:rsidRDefault="00033BC2" w:rsidP="008E6713">
      <w:pPr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 w:rsidR="008E6713">
        <w:rPr>
          <w:b/>
          <w:bCs/>
          <w:sz w:val="26"/>
          <w:szCs w:val="26"/>
        </w:rPr>
        <w:t xml:space="preserve"> </w:t>
      </w:r>
      <w:r w:rsidR="00743CDF">
        <w:rPr>
          <w:b/>
          <w:bCs/>
          <w:sz w:val="26"/>
          <w:szCs w:val="26"/>
        </w:rPr>
        <w:t>план-график размещения заказов на поставки товаров,</w:t>
      </w:r>
      <w:r w:rsidR="00743CDF">
        <w:rPr>
          <w:b/>
          <w:bCs/>
          <w:sz w:val="26"/>
          <w:szCs w:val="26"/>
        </w:rPr>
        <w:br/>
      </w:r>
      <w:r w:rsidR="008E6713">
        <w:rPr>
          <w:b/>
          <w:bCs/>
          <w:sz w:val="26"/>
          <w:szCs w:val="26"/>
        </w:rPr>
        <w:t xml:space="preserve">                                                              </w:t>
      </w:r>
      <w:r w:rsidR="00743CDF">
        <w:rPr>
          <w:b/>
          <w:bCs/>
          <w:sz w:val="26"/>
          <w:szCs w:val="26"/>
        </w:rPr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743CDF" w:rsidTr="00743CDF">
        <w:trPr>
          <w:jc w:val="center"/>
        </w:trPr>
        <w:tc>
          <w:tcPr>
            <w:tcW w:w="340" w:type="dxa"/>
            <w:vAlign w:val="bottom"/>
            <w:hideMark/>
          </w:tcPr>
          <w:p w:rsidR="00743CDF" w:rsidRDefault="00743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3CDF" w:rsidRDefault="00743CDF" w:rsidP="00C440BD">
            <w:r>
              <w:t>201</w:t>
            </w:r>
            <w:r w:rsidR="00C440BD">
              <w:t>3</w:t>
            </w:r>
          </w:p>
        </w:tc>
        <w:tc>
          <w:tcPr>
            <w:tcW w:w="567" w:type="dxa"/>
            <w:vAlign w:val="bottom"/>
            <w:hideMark/>
          </w:tcPr>
          <w:p w:rsidR="00743CDF" w:rsidRDefault="00743CDF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743CDF" w:rsidRDefault="00743CDF" w:rsidP="00743CD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743CDF" w:rsidTr="00743CD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Ключинского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 </w:t>
            </w:r>
            <w:proofErr w:type="spellStart"/>
            <w:r>
              <w:rPr>
                <w:sz w:val="22"/>
                <w:szCs w:val="22"/>
              </w:rPr>
              <w:t>Усть-Удинского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743CDF" w:rsidTr="00743CD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F" w:rsidRDefault="00743CD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Иркутская область, </w:t>
            </w: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  <w:r>
              <w:rPr>
                <w:sz w:val="22"/>
                <w:szCs w:val="22"/>
              </w:rPr>
              <w:t xml:space="preserve"> район, д. Ключи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Комарова 4,тел. 8(39545)34-4-17,</w:t>
            </w:r>
          </w:p>
          <w:p w:rsidR="00743CDF" w:rsidRDefault="00743CDF">
            <w:pPr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3CDF" w:rsidRDefault="00743CDF">
            <w:pPr>
              <w:rPr>
                <w:sz w:val="22"/>
                <w:szCs w:val="22"/>
              </w:rPr>
            </w:pPr>
          </w:p>
        </w:tc>
      </w:tr>
      <w:tr w:rsidR="00743CDF" w:rsidTr="00743CD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3806002827</w:t>
            </w:r>
          </w:p>
        </w:tc>
      </w:tr>
      <w:tr w:rsidR="00743CDF" w:rsidTr="00743CD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384901001</w:t>
            </w:r>
          </w:p>
        </w:tc>
      </w:tr>
      <w:tr w:rsidR="00743CDF" w:rsidTr="00743CD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2524</w:t>
            </w:r>
            <w:r>
              <w:rPr>
                <w:b/>
                <w:sz w:val="22"/>
                <w:szCs w:val="22"/>
                <w:lang w:val="en-US"/>
              </w:rPr>
              <w:t>68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43CDF" w:rsidRDefault="00743CDF" w:rsidP="00743CDF">
      <w:pPr>
        <w:rPr>
          <w:b/>
          <w:sz w:val="22"/>
          <w:szCs w:val="22"/>
        </w:rPr>
      </w:pPr>
    </w:p>
    <w:tbl>
      <w:tblPr>
        <w:tblW w:w="1587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7"/>
        <w:gridCol w:w="903"/>
        <w:gridCol w:w="906"/>
        <w:gridCol w:w="706"/>
        <w:gridCol w:w="1275"/>
        <w:gridCol w:w="1413"/>
        <w:gridCol w:w="1031"/>
        <w:gridCol w:w="992"/>
        <w:gridCol w:w="1556"/>
        <w:gridCol w:w="1552"/>
        <w:gridCol w:w="1139"/>
        <w:gridCol w:w="1140"/>
        <w:gridCol w:w="1869"/>
        <w:gridCol w:w="851"/>
      </w:tblGrid>
      <w:tr w:rsidR="00743CDF" w:rsidTr="00C440BD">
        <w:trPr>
          <w:cantSplit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ОКДП</w:t>
            </w:r>
          </w:p>
        </w:tc>
        <w:tc>
          <w:tcPr>
            <w:tcW w:w="10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Обоснование внесения изменений</w:t>
            </w:r>
          </w:p>
        </w:tc>
      </w:tr>
      <w:tr w:rsidR="00743CDF" w:rsidTr="00C440BD">
        <w:trPr>
          <w:cantSplit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b/>
                <w:sz w:val="18"/>
                <w:szCs w:val="18"/>
              </w:rPr>
              <w:footnoteReference w:customMarkFollows="1" w:id="2"/>
              <w:t>*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i/>
                <w:sz w:val="18"/>
                <w:szCs w:val="18"/>
              </w:rPr>
            </w:pPr>
          </w:p>
        </w:tc>
      </w:tr>
      <w:tr w:rsidR="00743CDF" w:rsidTr="00C440BD">
        <w:trPr>
          <w:cantSplit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размещения заказа</w:t>
            </w:r>
            <w:r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autoSpaceDE/>
              <w:autoSpaceDN/>
              <w:rPr>
                <w:b/>
                <w:i/>
                <w:sz w:val="18"/>
                <w:szCs w:val="18"/>
              </w:rPr>
            </w:pPr>
          </w:p>
        </w:tc>
      </w:tr>
      <w:tr w:rsidR="00743CDF" w:rsidTr="00C440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CDF" w:rsidRDefault="00743CD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DF" w:rsidRDefault="00743CD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</w:tr>
      <w:tr w:rsidR="00743CDF" w:rsidTr="00C440BD">
        <w:trPr>
          <w:gridAfter w:val="1"/>
          <w:wAfter w:w="851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992 0409 5224700500226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8E61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="008E615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8E6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 ремонт автомобильных дорог общего пользования местного значения          (</w:t>
            </w: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)               (областные субсидии)        итого: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Качественный ремонт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смете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</w:t>
            </w: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BC1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</w:t>
            </w:r>
            <w:r w:rsidR="00BF0B2E">
              <w:rPr>
                <w:b/>
                <w:sz w:val="18"/>
                <w:szCs w:val="18"/>
              </w:rPr>
              <w:t>5</w:t>
            </w:r>
            <w:r w:rsidR="00BF0B2E">
              <w:rPr>
                <w:b/>
                <w:sz w:val="18"/>
                <w:szCs w:val="18"/>
              </w:rPr>
              <w:br/>
              <w:t>411</w:t>
            </w:r>
            <w:r w:rsidR="00ED3B4C">
              <w:rPr>
                <w:b/>
                <w:sz w:val="18"/>
                <w:szCs w:val="18"/>
              </w:rPr>
              <w:t>,0</w:t>
            </w: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BC1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423,</w:t>
            </w:r>
            <w:r w:rsidR="00BF0B2E">
              <w:rPr>
                <w:b/>
                <w:sz w:val="18"/>
                <w:szCs w:val="18"/>
              </w:rPr>
              <w:t>5</w:t>
            </w: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8D1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01.01.2013</w:t>
            </w:r>
            <w:r w:rsidR="00743C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</w:t>
            </w:r>
            <w:r w:rsidR="008D1F9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Единственный поставщик</w:t>
            </w:r>
          </w:p>
        </w:tc>
      </w:tr>
      <w:tr w:rsidR="00743CDF" w:rsidTr="00C440BD">
        <w:trPr>
          <w:gridAfter w:val="1"/>
          <w:wAfter w:w="851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151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99205025930000500225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151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75 11 32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151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151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33B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17FB4">
              <w:rPr>
                <w:b/>
                <w:sz w:val="18"/>
                <w:szCs w:val="18"/>
              </w:rPr>
              <w:t>Реализация мероприятий перечня проектов</w:t>
            </w:r>
            <w:r w:rsidR="00BA1D35">
              <w:rPr>
                <w:b/>
                <w:sz w:val="18"/>
                <w:szCs w:val="18"/>
              </w:rPr>
              <w:t xml:space="preserve"> народных инициатив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BA1D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Требования к качеству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Рублей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033BC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101,0</w:t>
            </w:r>
            <w:r w:rsidR="00033BC2">
              <w:rPr>
                <w:b/>
                <w:sz w:val="18"/>
                <w:szCs w:val="18"/>
              </w:rPr>
              <w:t xml:space="preserve">  </w:t>
            </w:r>
            <w:r w:rsidR="00743CDF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01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EF44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Единственный поставщик </w:t>
            </w:r>
          </w:p>
        </w:tc>
      </w:tr>
      <w:tr w:rsidR="00743CDF" w:rsidTr="00C440BD">
        <w:trPr>
          <w:gridAfter w:val="1"/>
          <w:wAfter w:w="851" w:type="dxa"/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99220202999100000151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75.1</w:t>
            </w:r>
            <w:r w:rsidRPr="00743CDF">
              <w:t>1</w:t>
            </w:r>
            <w:r>
              <w:rPr>
                <w:b/>
                <w:sz w:val="18"/>
                <w:szCs w:val="18"/>
              </w:rPr>
              <w:t>.32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151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2C70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Ремонт опор Линия </w:t>
            </w:r>
            <w:proofErr w:type="gramStart"/>
            <w:r>
              <w:rPr>
                <w:b/>
                <w:sz w:val="18"/>
                <w:szCs w:val="18"/>
              </w:rPr>
              <w:t>ВЛ</w:t>
            </w:r>
            <w:proofErr w:type="gramEnd"/>
            <w:r>
              <w:rPr>
                <w:b/>
                <w:sz w:val="18"/>
                <w:szCs w:val="18"/>
              </w:rPr>
              <w:t>- 0,4</w:t>
            </w:r>
            <w:r w:rsidR="00743CD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к качеству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</w:t>
            </w: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417F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43CDF">
              <w:rPr>
                <w:b/>
                <w:sz w:val="18"/>
                <w:szCs w:val="18"/>
              </w:rPr>
              <w:t>0,0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8D1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01.01.2013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8D1F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31.12.2013</w:t>
            </w: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  <w:p w:rsidR="00743CDF" w:rsidRDefault="00743CDF">
            <w:pPr>
              <w:jc w:val="center"/>
              <w:rPr>
                <w:b/>
                <w:sz w:val="18"/>
                <w:szCs w:val="18"/>
              </w:rPr>
            </w:pPr>
          </w:p>
          <w:p w:rsidR="00743CDF" w:rsidRDefault="00743CDF">
            <w:pPr>
              <w:rPr>
                <w:b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DF" w:rsidRDefault="00743C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Единственный поставщик</w:t>
            </w:r>
          </w:p>
        </w:tc>
      </w:tr>
    </w:tbl>
    <w:p w:rsidR="00743CDF" w:rsidRDefault="00743CDF" w:rsidP="00743CDF">
      <w:r>
        <w:t xml:space="preserve"> </w:t>
      </w:r>
    </w:p>
    <w:p w:rsidR="00BF2559" w:rsidRDefault="00BF2559"/>
    <w:sectPr w:rsidR="00BF2559" w:rsidSect="00743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A7" w:rsidRDefault="007278A7" w:rsidP="00743CDF">
      <w:r>
        <w:separator/>
      </w:r>
    </w:p>
  </w:endnote>
  <w:endnote w:type="continuationSeparator" w:id="1">
    <w:p w:rsidR="007278A7" w:rsidRDefault="007278A7" w:rsidP="0074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A7" w:rsidRDefault="007278A7" w:rsidP="00743CDF">
      <w:r>
        <w:separator/>
      </w:r>
    </w:p>
  </w:footnote>
  <w:footnote w:type="continuationSeparator" w:id="1">
    <w:p w:rsidR="007278A7" w:rsidRDefault="007278A7" w:rsidP="00743CDF">
      <w:r>
        <w:continuationSeparator/>
      </w:r>
    </w:p>
  </w:footnote>
  <w:footnote w:id="2">
    <w:p w:rsidR="00743CDF" w:rsidRDefault="00743CDF" w:rsidP="00743CDF">
      <w:pPr>
        <w:pStyle w:val="a3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CDF"/>
    <w:rsid w:val="00014E20"/>
    <w:rsid w:val="00033BC2"/>
    <w:rsid w:val="00151CEE"/>
    <w:rsid w:val="001B1C99"/>
    <w:rsid w:val="001C08A9"/>
    <w:rsid w:val="002C7085"/>
    <w:rsid w:val="00417FB4"/>
    <w:rsid w:val="006932DF"/>
    <w:rsid w:val="007278A7"/>
    <w:rsid w:val="00743CDF"/>
    <w:rsid w:val="008D1F97"/>
    <w:rsid w:val="008E6157"/>
    <w:rsid w:val="008E6713"/>
    <w:rsid w:val="00967085"/>
    <w:rsid w:val="00BA1D35"/>
    <w:rsid w:val="00BC17E8"/>
    <w:rsid w:val="00BF0B2E"/>
    <w:rsid w:val="00BF2559"/>
    <w:rsid w:val="00C4400D"/>
    <w:rsid w:val="00C440BD"/>
    <w:rsid w:val="00D13ECC"/>
    <w:rsid w:val="00E12A7F"/>
    <w:rsid w:val="00ED3B4C"/>
    <w:rsid w:val="00EF44C1"/>
    <w:rsid w:val="00F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3CDF"/>
  </w:style>
  <w:style w:type="character" w:customStyle="1" w:styleId="a4">
    <w:name w:val="Текст сноски Знак"/>
    <w:basedOn w:val="a0"/>
    <w:link w:val="a3"/>
    <w:uiPriority w:val="99"/>
    <w:semiHidden/>
    <w:rsid w:val="00743C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43CDF"/>
    <w:rPr>
      <w:vertAlign w:val="superscript"/>
    </w:rPr>
  </w:style>
  <w:style w:type="character" w:customStyle="1" w:styleId="iceouttxt1">
    <w:name w:val="iceouttxt1"/>
    <w:rsid w:val="00743CDF"/>
    <w:rPr>
      <w:rFonts w:ascii="Arial" w:hAnsi="Arial" w:cs="Arial" w:hint="default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2013-05-06T06:50:00Z</cp:lastPrinted>
  <dcterms:created xsi:type="dcterms:W3CDTF">2013-05-06T06:49:00Z</dcterms:created>
  <dcterms:modified xsi:type="dcterms:W3CDTF">2013-05-07T11:37:00Z</dcterms:modified>
</cp:coreProperties>
</file>