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50" w:rsidRDefault="004041F8" w:rsidP="008D6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08.05.2024г №27</w:t>
      </w:r>
    </w:p>
    <w:p w:rsidR="008D6F13" w:rsidRPr="00592C46" w:rsidRDefault="008D6F13" w:rsidP="008D6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C46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8D6F13" w:rsidRPr="00592C46" w:rsidRDefault="008D6F13" w:rsidP="008D6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C46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8D6F13" w:rsidRPr="00592C46" w:rsidRDefault="008D6F13" w:rsidP="008D6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C46">
        <w:rPr>
          <w:rFonts w:ascii="Times New Roman" w:hAnsi="Times New Roman" w:cs="Times New Roman"/>
          <w:b/>
          <w:sz w:val="24"/>
          <w:szCs w:val="24"/>
        </w:rPr>
        <w:t>УСТЬ-УДИНСКИЙ РАЙОН</w:t>
      </w:r>
    </w:p>
    <w:p w:rsidR="008D6F13" w:rsidRPr="00592C46" w:rsidRDefault="000E4350" w:rsidP="008D6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КЛЮЧИНСКОЕ</w:t>
      </w:r>
      <w:r w:rsidR="008D6F13" w:rsidRPr="00592C46">
        <w:rPr>
          <w:rFonts w:ascii="Times New Roman" w:hAnsi="Times New Roman" w:cs="Times New Roman"/>
          <w:b/>
          <w:sz w:val="24"/>
          <w:szCs w:val="24"/>
        </w:rPr>
        <w:t xml:space="preserve"> МУНИЦИПАЛЬНОЕ ОБРАЗОВАНИЕ</w:t>
      </w:r>
    </w:p>
    <w:p w:rsidR="008D6F13" w:rsidRPr="00592C46" w:rsidRDefault="008D6F13" w:rsidP="008D6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C46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D6F13" w:rsidRPr="00592C46" w:rsidRDefault="008D6F13" w:rsidP="008D6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F13" w:rsidRPr="00592C46" w:rsidRDefault="008D6F13" w:rsidP="008D6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C4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D6F13" w:rsidRPr="00592C46" w:rsidRDefault="008D6F13" w:rsidP="008D6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2C46">
        <w:rPr>
          <w:rFonts w:ascii="Times New Roman" w:hAnsi="Times New Roman" w:cs="Times New Roman"/>
          <w:b/>
          <w:sz w:val="24"/>
          <w:szCs w:val="24"/>
        </w:rPr>
        <w:tab/>
      </w:r>
    </w:p>
    <w:p w:rsidR="008D6F13" w:rsidRPr="00592C46" w:rsidRDefault="008D6F13" w:rsidP="008D6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F6D" w:rsidRDefault="00356D8F" w:rsidP="00C97F6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C97F6D" w:rsidRPr="00145E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ПЛАНА </w:t>
      </w:r>
      <w:r w:rsidR="00C97F6D" w:rsidRPr="00145E42">
        <w:rPr>
          <w:rFonts w:ascii="Times New Roman" w:hAnsi="Times New Roman" w:cs="Times New Roman"/>
          <w:b/>
          <w:sz w:val="24"/>
          <w:szCs w:val="24"/>
        </w:rPr>
        <w:t>МЕРОПРИЯТИЙ ПО ОБЕСПЕЧЕНИЮ</w:t>
      </w:r>
      <w:r w:rsidR="00C97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F6D" w:rsidRPr="00145E42">
        <w:rPr>
          <w:rFonts w:ascii="Times New Roman" w:hAnsi="Times New Roman" w:cs="Times New Roman"/>
          <w:b/>
          <w:sz w:val="24"/>
          <w:szCs w:val="24"/>
        </w:rPr>
        <w:t>БЕЗОПАСНОСТИ ЛЮДЕЙ</w:t>
      </w:r>
      <w:r w:rsidR="00C97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F6D" w:rsidRPr="00145E42">
        <w:rPr>
          <w:rFonts w:ascii="Times New Roman" w:hAnsi="Times New Roman" w:cs="Times New Roman"/>
          <w:b/>
          <w:sz w:val="24"/>
          <w:szCs w:val="24"/>
        </w:rPr>
        <w:t>НА ВОДНЫХ ОБЪЕКТАХ</w:t>
      </w:r>
      <w:r w:rsidR="00C97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1F8">
        <w:rPr>
          <w:rFonts w:ascii="Times New Roman" w:hAnsi="Times New Roman" w:cs="Times New Roman"/>
          <w:b/>
          <w:sz w:val="24"/>
          <w:szCs w:val="24"/>
        </w:rPr>
        <w:t>В ЛЕТНИЙ</w:t>
      </w:r>
    </w:p>
    <w:p w:rsidR="00C97F6D" w:rsidRDefault="00C97F6D" w:rsidP="00C97F6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E42">
        <w:rPr>
          <w:rFonts w:ascii="Times New Roman" w:hAnsi="Times New Roman" w:cs="Times New Roman"/>
          <w:b/>
          <w:sz w:val="24"/>
          <w:szCs w:val="24"/>
        </w:rPr>
        <w:t>ПЕРИОД 20</w:t>
      </w:r>
      <w:r w:rsidR="00356D8F">
        <w:rPr>
          <w:rFonts w:ascii="Times New Roman" w:hAnsi="Times New Roman" w:cs="Times New Roman"/>
          <w:b/>
          <w:sz w:val="24"/>
          <w:szCs w:val="24"/>
        </w:rPr>
        <w:t>24</w:t>
      </w:r>
      <w:r w:rsidRPr="00145E42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bookmarkStart w:id="0" w:name="YANDEX_3"/>
      <w:bookmarkEnd w:id="0"/>
      <w:r>
        <w:rPr>
          <w:rFonts w:ascii="Times New Roman" w:hAnsi="Times New Roman" w:cs="Times New Roman"/>
          <w:b/>
          <w:sz w:val="24"/>
          <w:szCs w:val="24"/>
        </w:rPr>
        <w:t>НА ТЕРРИТОРИИ</w:t>
      </w:r>
    </w:p>
    <w:p w:rsidR="008D6F13" w:rsidRPr="00145E42" w:rsidRDefault="00C97F6D" w:rsidP="00C97F6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КЛЮЧИНСКОГО</w:t>
      </w:r>
      <w:r w:rsidRPr="00145E4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8D6F13" w:rsidRDefault="008D6F13" w:rsidP="008D6F13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6F13" w:rsidRPr="00637920" w:rsidRDefault="008D6F13" w:rsidP="008D6F13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В целях обеспечения безопасности и охраны жизни людей на </w:t>
      </w:r>
      <w:r w:rsidR="001C2836">
        <w:rPr>
          <w:rFonts w:ascii="Times New Roman" w:hAnsi="Times New Roman" w:cs="Times New Roman"/>
          <w:color w:val="000000"/>
          <w:sz w:val="24"/>
          <w:szCs w:val="24"/>
        </w:rPr>
        <w:t xml:space="preserve">водных объектах в весенний 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период в границах </w:t>
      </w:r>
      <w:r w:rsidR="000E4350">
        <w:rPr>
          <w:rFonts w:ascii="Times New Roman" w:hAnsi="Times New Roman" w:cs="Times New Roman"/>
          <w:sz w:val="24"/>
          <w:szCs w:val="24"/>
        </w:rPr>
        <w:t>Ключинского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с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>огласно Водного кодекса, Федерального закона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06.10.2003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№ 131-ФЗ «Об общих принципах организации местного самоуправления в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оссийской 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>едерации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0E4350" w:rsidRPr="000E4350">
        <w:rPr>
          <w:rFonts w:ascii="Times New Roman" w:hAnsi="Times New Roman" w:cs="Times New Roman"/>
          <w:color w:val="000000"/>
          <w:sz w:val="24"/>
          <w:szCs w:val="24"/>
        </w:rPr>
        <w:t xml:space="preserve">и в целях обеспечения безопасности и охраны жизни людей на </w:t>
      </w:r>
      <w:r w:rsidR="004041F8">
        <w:rPr>
          <w:rFonts w:ascii="Times New Roman" w:hAnsi="Times New Roman" w:cs="Times New Roman"/>
          <w:color w:val="000000"/>
          <w:sz w:val="24"/>
          <w:szCs w:val="24"/>
        </w:rPr>
        <w:t>водных объектах в летний</w:t>
      </w:r>
      <w:r w:rsidR="00356D8F">
        <w:rPr>
          <w:rFonts w:ascii="Times New Roman" w:hAnsi="Times New Roman" w:cs="Times New Roman"/>
          <w:color w:val="000000"/>
          <w:sz w:val="24"/>
          <w:szCs w:val="24"/>
        </w:rPr>
        <w:t xml:space="preserve"> период 2024</w:t>
      </w:r>
      <w:r w:rsidR="000E4350" w:rsidRPr="000E4350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руководствуясь ст. 6 п. 26 Устава</w:t>
      </w:r>
      <w:r w:rsidR="000E4350">
        <w:rPr>
          <w:rFonts w:ascii="Times New Roman" w:hAnsi="Times New Roman" w:cs="Times New Roman"/>
          <w:color w:val="000000"/>
          <w:sz w:val="24"/>
          <w:szCs w:val="24"/>
        </w:rPr>
        <w:t xml:space="preserve"> Ключинского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</w:p>
    <w:p w:rsidR="008D6F13" w:rsidRDefault="008D6F13" w:rsidP="008D6F13">
      <w:pPr>
        <w:spacing w:after="0" w:line="240" w:lineRule="auto"/>
        <w:jc w:val="center"/>
      </w:pPr>
    </w:p>
    <w:p w:rsidR="008D6F13" w:rsidRPr="00CC2948" w:rsidRDefault="008D65A8" w:rsidP="008D6F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6" w:anchor="YANDEX_16" w:history="1"/>
      <w:bookmarkStart w:id="1" w:name="YANDEX_16"/>
      <w:bookmarkEnd w:id="1"/>
      <w:r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fldChar w:fldCharType="begin"/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HYPERLINK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 xml:space="preserve"> "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http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://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hghltd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.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yandex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.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net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/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yandbtm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?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text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=%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A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1%81%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BF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F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6%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8%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7%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BF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1%81%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1%81%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1%82%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C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2%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4%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1%85%20%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A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BA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1%82%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1%85%20%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2%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1%81%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5-%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1%82%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8%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9%20%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8%20%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1%81%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5-%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7%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8%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BC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8%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9%20%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BF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8%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4%20%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2%20%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1%81%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C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1%81%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BA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BC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BF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1%81%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8%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8&amp;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url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=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http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%3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A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%2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F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%2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Fadminshabl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.57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ru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.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ru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%2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Fadmin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%2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Ffiles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%2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F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48%2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Fpos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_02_2012_01_13.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doc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&amp;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fmode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=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envelope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&amp;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lr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=63&amp;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l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10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n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=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ru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&amp;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mime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=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doc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&amp;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sign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=1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f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639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88656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dca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570517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04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add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6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cfae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4&amp;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keyno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=0" \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l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 xml:space="preserve"> "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YANDEX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 xml:space="preserve">_15" </w:instrText>
      </w:r>
      <w:r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fldChar w:fldCharType="end"/>
      </w:r>
      <w:hyperlink r:id="rId7" w:anchor="YANDEX_17" w:history="1"/>
      <w:bookmarkStart w:id="2" w:name="YANDEX_17"/>
      <w:bookmarkEnd w:id="2"/>
      <w:r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fldChar w:fldCharType="begin"/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HYPERLINK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 xml:space="preserve"> "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http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://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hghltd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.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yandex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.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net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/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yandbtm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?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text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=%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A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1%81%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BF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F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6%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8%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7%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BF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1%81%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1%81%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1%82%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C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2%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4%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1%85%20%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A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BA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1%82%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1%85%20%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2%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1%81%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5-%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1%82%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8%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9%20%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8%20%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1%81%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5-%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7%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8%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BC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8%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9%20%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BF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8%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4%20%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2%20%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1%81%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C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1%81%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BA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BC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%20%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BF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1%81%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8%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0%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B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8&amp;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url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=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http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%3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A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%2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F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%2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Fadminshabl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.57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ru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.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ru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%2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Fadmin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%2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Ffiles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%2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F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48%2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Fpos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_02_2012_01_13.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doc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&amp;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fmode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=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envelope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&amp;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lr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=63&amp;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l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10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n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=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ru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&amp;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mime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=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doc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&amp;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sign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=1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f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639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88656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dca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570517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04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add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6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cfae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4&amp;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keyno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>=0" \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l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 xml:space="preserve"> "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instrText>YANDEX</w:instrText>
      </w:r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instrText xml:space="preserve">_16" </w:instrText>
      </w:r>
      <w:r w:rsidRPr="00CC294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fldChar w:fldCharType="end"/>
      </w:r>
      <w:hyperlink r:id="rId8" w:anchor="YANDEX_18" w:history="1"/>
      <w:r w:rsidR="008D6F13" w:rsidRPr="00CC2948">
        <w:rPr>
          <w:rFonts w:ascii="Times New Roman" w:hAnsi="Times New Roman" w:cs="Times New Roman"/>
          <w:b/>
          <w:color w:val="000000"/>
          <w:sz w:val="24"/>
          <w:szCs w:val="24"/>
        </w:rPr>
        <w:t>ПОСТАНОВЛЯЮ:</w:t>
      </w:r>
    </w:p>
    <w:p w:rsidR="008D6F13" w:rsidRPr="00637920" w:rsidRDefault="008D6F13" w:rsidP="008D6F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D6F13" w:rsidRPr="00637920" w:rsidRDefault="008D6F13" w:rsidP="008D6F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План мероприятий по обеспечению безопасности людей </w:t>
      </w:r>
      <w:bookmarkStart w:id="3" w:name="YANDEX_18"/>
      <w:bookmarkEnd w:id="3"/>
      <w:r w:rsidR="008D65A8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/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HYPERLINK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 "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://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hghltd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net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/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yandbtm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?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text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7%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5-%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9%20%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5-%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7%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9%20%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url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%3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Fadminshabl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.57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Fadmin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Ffiles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48%2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Fpos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_02_2012_01_13.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fmode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envelope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lr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=63&amp;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10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mime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sign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=1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639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88656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dca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570517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04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add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cfae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keyno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=0" \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 "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_17" </w:instrText>
      </w:r>
      <w:r w:rsidR="008D65A8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>на</w:t>
      </w:r>
      <w:hyperlink r:id="rId9" w:anchor="YANDEX_19" w:history="1"/>
      <w:bookmarkStart w:id="4" w:name="YANDEX_19"/>
      <w:bookmarkEnd w:id="4"/>
      <w:r w:rsidR="008D65A8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/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HYPERLINK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 "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://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hghltd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net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/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yandbtm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?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text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7%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5-%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9%20%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5-%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7%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9%20%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url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%3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Fadminshabl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.57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Fadmin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Ffiles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48%2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Fpos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_02_2012_01_13.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fmode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envelope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lr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=63&amp;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10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mime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sign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=1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639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88656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dca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570517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04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add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cfae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keyno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=0" \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 "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_18" </w:instrText>
      </w:r>
      <w:r w:rsidR="008D65A8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>водных</w:t>
      </w:r>
      <w:r w:rsidR="00DB2F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anchor="YANDEX_20" w:history="1"/>
      <w:bookmarkStart w:id="5" w:name="YANDEX_20"/>
      <w:bookmarkEnd w:id="5"/>
      <w:r w:rsidR="008D65A8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/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HYPERLINK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 "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://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hghltd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net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/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yandbtm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?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text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7%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5-%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9%20%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5-%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7%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9%20%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url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%3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Fadminshabl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.57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Fadmin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Ffiles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48%2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Fpos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_02_2012_01_13.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fmode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envelope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lr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=63&amp;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10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mime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sign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=1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639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88656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dca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570517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04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add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cfae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keyno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=0" \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 "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_19" </w:instrText>
      </w:r>
      <w:r w:rsidR="008D65A8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>объектах</w:t>
      </w:r>
      <w:hyperlink r:id="rId11" w:anchor="YANDEX_21" w:history="1"/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bookmarkStart w:id="6" w:name="YANDEX_24"/>
      <w:bookmarkEnd w:id="6"/>
      <w:r w:rsidR="00DB2F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2" w:anchor="YANDEX_23" w:history="1"/>
      <w:r w:rsidR="004041F8">
        <w:rPr>
          <w:rFonts w:ascii="Times New Roman" w:hAnsi="Times New Roman" w:cs="Times New Roman"/>
          <w:color w:val="000000"/>
          <w:sz w:val="24"/>
          <w:szCs w:val="24"/>
        </w:rPr>
        <w:t>летний</w:t>
      </w:r>
      <w:r w:rsidR="00DB2F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3" w:anchor="YANDEX_25" w:history="1"/>
      <w:bookmarkStart w:id="7" w:name="YANDEX_25"/>
      <w:bookmarkEnd w:id="7"/>
      <w:r w:rsidR="008D65A8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/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HYPERLINK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 "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://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hghltd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net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/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yandbtm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?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text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7%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1%85%20%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5-%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1%82%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9%20%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5-%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7%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9%20%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2%20%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1%81%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0%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B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url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http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%3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Fadminshabl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.57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Fadmin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Ffiles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48%2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Fpos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_02_2012_01_13.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fmode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envelope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lr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=63&amp;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10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ru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mime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doc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sign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=1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f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639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88656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dca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570517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04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add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6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cfae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4&amp;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keyno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>=0" \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l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 "</w:instrText>
      </w:r>
      <w:r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>YANDEX</w:instrTex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instrText xml:space="preserve">_24" </w:instrText>
      </w:r>
      <w:r w:rsidR="008D65A8" w:rsidRPr="00637920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>период</w:t>
      </w:r>
      <w:hyperlink r:id="rId14" w:anchor="YANDEX_26" w:history="1"/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356D8F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года на территории </w:t>
      </w:r>
      <w:r w:rsidR="000E4350">
        <w:rPr>
          <w:rFonts w:ascii="Times New Roman" w:hAnsi="Times New Roman" w:cs="Times New Roman"/>
          <w:sz w:val="24"/>
          <w:szCs w:val="24"/>
        </w:rPr>
        <w:t>Ключинского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сел</w:t>
      </w:r>
      <w:r>
        <w:rPr>
          <w:rFonts w:ascii="Times New Roman" w:hAnsi="Times New Roman" w:cs="Times New Roman"/>
          <w:color w:val="000000"/>
          <w:sz w:val="24"/>
          <w:szCs w:val="24"/>
        </w:rPr>
        <w:t>ьского поселения (Приложение 1)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6F13" w:rsidRPr="00637920" w:rsidRDefault="008D6F13" w:rsidP="008D6F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2. Утвердить состав комиссии по мероприятиям обеспечения безопасности и охране жизни людей на </w:t>
      </w:r>
      <w:r w:rsidR="004041F8">
        <w:rPr>
          <w:rFonts w:ascii="Times New Roman" w:hAnsi="Times New Roman" w:cs="Times New Roman"/>
          <w:color w:val="000000"/>
          <w:sz w:val="24"/>
          <w:szCs w:val="24"/>
        </w:rPr>
        <w:t>водных объектах в летний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период 20</w:t>
      </w:r>
      <w:r w:rsidR="00356D8F"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 (Приложение 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>2)</w:t>
      </w:r>
      <w:hyperlink r:id="rId15" w:anchor="YANDEX_29" w:history="1"/>
      <w:r w:rsidRPr="006379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6F13" w:rsidRPr="00637920" w:rsidRDefault="008D6F13" w:rsidP="008D6F13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E4350">
        <w:rPr>
          <w:rFonts w:ascii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hAnsi="Times New Roman" w:cs="Times New Roman"/>
          <w:color w:val="000000"/>
          <w:sz w:val="24"/>
          <w:szCs w:val="24"/>
        </w:rPr>
        <w:t>пециалисту</w:t>
      </w:r>
      <w:r w:rsidR="000E4350">
        <w:rPr>
          <w:rFonts w:ascii="Times New Roman" w:hAnsi="Times New Roman" w:cs="Times New Roman"/>
          <w:color w:val="000000"/>
          <w:sz w:val="24"/>
          <w:szCs w:val="24"/>
        </w:rPr>
        <w:t xml:space="preserve"> по организационным вопросам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информировать население сельского поселения о мерах безопасности по охране жизни людей на </w:t>
      </w:r>
      <w:r w:rsidR="004041F8">
        <w:rPr>
          <w:rFonts w:ascii="Times New Roman" w:hAnsi="Times New Roman" w:cs="Times New Roman"/>
          <w:color w:val="000000"/>
          <w:sz w:val="24"/>
          <w:szCs w:val="24"/>
        </w:rPr>
        <w:t>водных объектах в летний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период</w:t>
      </w:r>
      <w:r w:rsidR="004041F8">
        <w:rPr>
          <w:rFonts w:ascii="Times New Roman" w:hAnsi="Times New Roman" w:cs="Times New Roman"/>
          <w:color w:val="000000"/>
          <w:sz w:val="24"/>
          <w:szCs w:val="24"/>
        </w:rPr>
        <w:t xml:space="preserve"> 2024 года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6F13" w:rsidRPr="00637920" w:rsidRDefault="008D6F13" w:rsidP="008D6F13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 над выполнением настоящего постановления возложить на комиссию по мероприятиям обеспечения безопасности и охране жизни людей на </w:t>
      </w:r>
      <w:r w:rsidR="004041F8">
        <w:rPr>
          <w:rFonts w:ascii="Times New Roman" w:hAnsi="Times New Roman" w:cs="Times New Roman"/>
          <w:color w:val="000000"/>
          <w:sz w:val="24"/>
          <w:szCs w:val="24"/>
        </w:rPr>
        <w:t>водных объектах в летний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период</w:t>
      </w:r>
      <w:r w:rsidR="004041F8">
        <w:rPr>
          <w:rFonts w:ascii="Times New Roman" w:hAnsi="Times New Roman" w:cs="Times New Roman"/>
          <w:color w:val="000000"/>
          <w:sz w:val="24"/>
          <w:szCs w:val="24"/>
        </w:rPr>
        <w:t xml:space="preserve"> 2024 года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при администрации </w:t>
      </w:r>
      <w:r w:rsidR="000E4350">
        <w:rPr>
          <w:rFonts w:ascii="Times New Roman" w:hAnsi="Times New Roman" w:cs="Times New Roman"/>
          <w:sz w:val="24"/>
          <w:szCs w:val="24"/>
        </w:rPr>
        <w:t>Ключинского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поселения.</w:t>
      </w:r>
    </w:p>
    <w:p w:rsidR="008D6F13" w:rsidRDefault="008D6F13" w:rsidP="008D6F13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о</w:t>
      </w:r>
      <w:r w:rsidRPr="00637920">
        <w:rPr>
          <w:rFonts w:ascii="Times New Roman" w:hAnsi="Times New Roman" w:cs="Times New Roman"/>
          <w:color w:val="000000"/>
          <w:sz w:val="24"/>
          <w:szCs w:val="24"/>
        </w:rPr>
        <w:t>публиковать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сай</w:t>
      </w:r>
      <w:r w:rsidR="000E4350">
        <w:rPr>
          <w:rFonts w:ascii="Times New Roman" w:hAnsi="Times New Roman" w:cs="Times New Roman"/>
          <w:color w:val="000000"/>
          <w:sz w:val="24"/>
          <w:szCs w:val="24"/>
        </w:rPr>
        <w:t>те администрации Ключинского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hyperlink r:id="rId16" w:history="1">
        <w:r w:rsidR="000E4350" w:rsidRPr="002C4E85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="000E4350" w:rsidRPr="002C4E85">
          <w:rPr>
            <w:rStyle w:val="a9"/>
            <w:rFonts w:ascii="Times New Roman" w:hAnsi="Times New Roman"/>
            <w:sz w:val="24"/>
            <w:szCs w:val="24"/>
          </w:rPr>
          <w:t>://ключи-адм.рф/</w:t>
        </w:r>
      </w:hyperlink>
      <w:r w:rsidR="000E4350">
        <w:rPr>
          <w:rFonts w:ascii="Times New Roman" w:hAnsi="Times New Roman" w:cs="Times New Roman"/>
          <w:color w:val="000000"/>
          <w:sz w:val="24"/>
          <w:szCs w:val="24"/>
        </w:rPr>
        <w:t>, в информационном издании «Ключинские вести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8D6F13" w:rsidRPr="00B82B45" w:rsidRDefault="008D6F13" w:rsidP="008D6F13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Контроль за исполнением настоящего постановления оставляю за собой.</w:t>
      </w:r>
    </w:p>
    <w:p w:rsidR="008D6F13" w:rsidRPr="00637920" w:rsidRDefault="008D6F13" w:rsidP="008D6F13">
      <w:pPr>
        <w:spacing w:after="0" w:line="240" w:lineRule="auto"/>
        <w:ind w:firstLine="737"/>
        <w:rPr>
          <w:rFonts w:ascii="Times New Roman" w:hAnsi="Times New Roman" w:cs="Times New Roman"/>
          <w:color w:val="000000"/>
          <w:sz w:val="24"/>
          <w:szCs w:val="24"/>
        </w:rPr>
      </w:pPr>
    </w:p>
    <w:p w:rsidR="008D6F13" w:rsidRDefault="008D6F13" w:rsidP="008D6F13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6F13" w:rsidRPr="00637920" w:rsidRDefault="008D6F13" w:rsidP="008D6F13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6F13" w:rsidRDefault="000E4350" w:rsidP="008D6F1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Ключинского</w:t>
      </w:r>
    </w:p>
    <w:p w:rsidR="008D6F13" w:rsidRPr="00EA425D" w:rsidRDefault="008D6F13" w:rsidP="008D6F1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ab/>
      </w:r>
      <w:r w:rsidR="000E4350">
        <w:rPr>
          <w:rFonts w:ascii="Times New Roman" w:hAnsi="Times New Roman" w:cs="Times New Roman"/>
          <w:sz w:val="24"/>
          <w:szCs w:val="24"/>
        </w:rPr>
        <w:tab/>
        <w:t xml:space="preserve">                      В.П.Немчинова</w:t>
      </w:r>
    </w:p>
    <w:p w:rsidR="008D6F13" w:rsidRDefault="008D6F13" w:rsidP="008D6F13"/>
    <w:p w:rsidR="008D6F13" w:rsidRPr="00EA425D" w:rsidRDefault="008D6F13" w:rsidP="000E4350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br w:type="page"/>
      </w:r>
      <w:r w:rsidR="000E4350">
        <w:lastRenderedPageBreak/>
        <w:t>П</w:t>
      </w:r>
      <w:r w:rsidRPr="00EA42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</w:p>
    <w:p w:rsidR="008D6F13" w:rsidRPr="0004600A" w:rsidRDefault="008D6F13" w:rsidP="008D6F13">
      <w:pPr>
        <w:pStyle w:val="a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Утверждено постановлением</w:t>
      </w:r>
    </w:p>
    <w:p w:rsidR="000E4350" w:rsidRDefault="008D6F13" w:rsidP="008D6F13">
      <w:pPr>
        <w:pStyle w:val="a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Главы </w:t>
      </w:r>
      <w:r w:rsidR="000E4350">
        <w:rPr>
          <w:rFonts w:ascii="Times New Roman" w:hAnsi="Times New Roman" w:cs="Times New Roman"/>
          <w:sz w:val="24"/>
        </w:rPr>
        <w:t>Ключинского</w:t>
      </w:r>
    </w:p>
    <w:p w:rsidR="008D6F13" w:rsidRPr="0004600A" w:rsidRDefault="008D6F13" w:rsidP="008D6F13">
      <w:pPr>
        <w:pStyle w:val="a8"/>
        <w:jc w:val="right"/>
        <w:rPr>
          <w:rFonts w:ascii="Times New Roman" w:hAnsi="Times New Roman" w:cs="Times New Roman"/>
          <w:sz w:val="24"/>
        </w:rPr>
      </w:pPr>
      <w:r w:rsidRPr="0004600A">
        <w:rPr>
          <w:rFonts w:ascii="Times New Roman" w:hAnsi="Times New Roman" w:cs="Times New Roman"/>
          <w:sz w:val="24"/>
        </w:rPr>
        <w:t xml:space="preserve"> муниципального образования</w:t>
      </w:r>
    </w:p>
    <w:p w:rsidR="008D6F13" w:rsidRPr="0004600A" w:rsidRDefault="004041F8" w:rsidP="008D6F13">
      <w:pPr>
        <w:pStyle w:val="a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0</w:t>
      </w:r>
      <w:r w:rsidR="007F16D6">
        <w:rPr>
          <w:rFonts w:ascii="Times New Roman" w:hAnsi="Times New Roman" w:cs="Times New Roman"/>
          <w:sz w:val="24"/>
        </w:rPr>
        <w:t>8.0</w:t>
      </w:r>
      <w:r>
        <w:rPr>
          <w:rFonts w:ascii="Times New Roman" w:hAnsi="Times New Roman" w:cs="Times New Roman"/>
          <w:sz w:val="24"/>
        </w:rPr>
        <w:t>5.2024 г.  № 27</w:t>
      </w:r>
    </w:p>
    <w:p w:rsidR="008D6F13" w:rsidRDefault="008D6F13" w:rsidP="008D6F13">
      <w:pPr>
        <w:pStyle w:val="a8"/>
        <w:jc w:val="right"/>
        <w:rPr>
          <w:rFonts w:ascii="Times New Roman" w:hAnsi="Times New Roman" w:cs="Times New Roman"/>
        </w:rPr>
      </w:pPr>
    </w:p>
    <w:p w:rsidR="0033445B" w:rsidRPr="0033445B" w:rsidRDefault="0033445B" w:rsidP="0033445B">
      <w:pPr>
        <w:autoSpaceDE w:val="0"/>
        <w:autoSpaceDN w:val="0"/>
        <w:adjustRightInd w:val="0"/>
        <w:spacing w:after="180" w:line="240" w:lineRule="auto"/>
        <w:jc w:val="center"/>
        <w:rPr>
          <w:rFonts w:ascii="Times New Roman" w:eastAsiaTheme="minorHAnsi" w:hAnsi="Times New Roman" w:cs="Times New Roman"/>
          <w:b/>
          <w:bCs/>
          <w:color w:val="1E1D1E"/>
          <w:sz w:val="28"/>
          <w:szCs w:val="28"/>
          <w:lang w:eastAsia="en-US"/>
        </w:rPr>
      </w:pPr>
      <w:r w:rsidRPr="0033445B">
        <w:rPr>
          <w:rFonts w:ascii="Times New Roman" w:eastAsiaTheme="minorHAnsi" w:hAnsi="Times New Roman" w:cs="Times New Roman"/>
          <w:b/>
          <w:bCs/>
          <w:color w:val="1E1D1E"/>
          <w:sz w:val="28"/>
          <w:szCs w:val="28"/>
          <w:lang w:eastAsia="en-US"/>
        </w:rPr>
        <w:t>План</w:t>
      </w:r>
    </w:p>
    <w:p w:rsidR="0033445B" w:rsidRPr="0033445B" w:rsidRDefault="0033445B" w:rsidP="0033445B">
      <w:pPr>
        <w:autoSpaceDE w:val="0"/>
        <w:autoSpaceDN w:val="0"/>
        <w:adjustRightInd w:val="0"/>
        <w:spacing w:after="180" w:line="240" w:lineRule="auto"/>
        <w:jc w:val="center"/>
        <w:rPr>
          <w:rFonts w:ascii="Times New Roman" w:eastAsiaTheme="minorHAnsi" w:hAnsi="Times New Roman" w:cs="Times New Roman"/>
          <w:b/>
          <w:bCs/>
          <w:color w:val="1E1D1E"/>
          <w:sz w:val="28"/>
          <w:szCs w:val="28"/>
          <w:lang w:eastAsia="en-US"/>
        </w:rPr>
      </w:pPr>
      <w:r w:rsidRPr="0033445B">
        <w:rPr>
          <w:rFonts w:ascii="Times New Roman" w:eastAsiaTheme="minorHAnsi" w:hAnsi="Times New Roman" w:cs="Times New Roman"/>
          <w:b/>
          <w:bCs/>
          <w:color w:val="1E1D1E"/>
          <w:sz w:val="28"/>
          <w:szCs w:val="28"/>
          <w:lang w:eastAsia="en-US"/>
        </w:rPr>
        <w:t>Основных мероприятий по обеспечению безопасности людей на водных объектах</w:t>
      </w:r>
      <w:r>
        <w:rPr>
          <w:rFonts w:ascii="Times New Roman" w:eastAsiaTheme="minorHAnsi" w:hAnsi="Times New Roman" w:cs="Times New Roman"/>
          <w:b/>
          <w:bCs/>
          <w:color w:val="1E1D1E"/>
          <w:sz w:val="28"/>
          <w:szCs w:val="28"/>
          <w:lang w:eastAsia="en-US"/>
        </w:rPr>
        <w:t xml:space="preserve">   Ключинского</w:t>
      </w:r>
      <w:r w:rsidRPr="0033445B">
        <w:rPr>
          <w:rFonts w:ascii="Times New Roman" w:eastAsiaTheme="minorHAnsi" w:hAnsi="Times New Roman" w:cs="Times New Roman"/>
          <w:b/>
          <w:bCs/>
          <w:color w:val="1E1D1E"/>
          <w:sz w:val="28"/>
          <w:szCs w:val="28"/>
          <w:lang w:eastAsia="en-US"/>
        </w:rPr>
        <w:t xml:space="preserve"> муници</w:t>
      </w:r>
      <w:r w:rsidR="004041F8">
        <w:rPr>
          <w:rFonts w:ascii="Times New Roman" w:eastAsiaTheme="minorHAnsi" w:hAnsi="Times New Roman" w:cs="Times New Roman"/>
          <w:b/>
          <w:bCs/>
          <w:color w:val="1E1D1E"/>
          <w:sz w:val="28"/>
          <w:szCs w:val="28"/>
          <w:lang w:eastAsia="en-US"/>
        </w:rPr>
        <w:t>пального образования на летний</w:t>
      </w:r>
      <w:r w:rsidRPr="0033445B">
        <w:rPr>
          <w:rFonts w:ascii="Times New Roman" w:eastAsiaTheme="minorHAnsi" w:hAnsi="Times New Roman" w:cs="Times New Roman"/>
          <w:b/>
          <w:bCs/>
          <w:color w:val="1E1D1E"/>
          <w:sz w:val="28"/>
          <w:szCs w:val="28"/>
          <w:lang w:eastAsia="en-US"/>
        </w:rPr>
        <w:t xml:space="preserve"> период 2024 года</w:t>
      </w:r>
    </w:p>
    <w:tbl>
      <w:tblPr>
        <w:tblW w:w="11057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6237"/>
        <w:gridCol w:w="1985"/>
        <w:gridCol w:w="2268"/>
      </w:tblGrid>
      <w:tr w:rsidR="003C418D" w:rsidRPr="00BA03D2" w:rsidTr="003C418D">
        <w:trPr>
          <w:trHeight w:val="1"/>
        </w:trPr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A03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№</w:t>
            </w:r>
          </w:p>
        </w:tc>
        <w:tc>
          <w:tcPr>
            <w:tcW w:w="623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A03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98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A03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A03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3C418D" w:rsidRPr="00BA03D2" w:rsidTr="003C418D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3C418D" w:rsidP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A03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4041F8" w:rsidP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03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Уточнение мест отдыха населения у воды, а также мест запрещенных для купания.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3C418D" w:rsidP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A03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 </w:t>
            </w:r>
            <w:r w:rsidR="004041F8" w:rsidRPr="00BA03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 мая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5D303A" w:rsidP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03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Специалист по организационным вопросам</w:t>
            </w:r>
          </w:p>
        </w:tc>
      </w:tr>
      <w:tr w:rsidR="003C418D" w:rsidRPr="00BA03D2" w:rsidTr="003C418D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3C418D" w:rsidP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A03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4041F8" w:rsidP="005D3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03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Размещение вдоль береговой линии предупреждающих и запрещающих знаков, информационных стендов, аншлагов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4041F8" w:rsidP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A03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 3</w:t>
            </w:r>
            <w:r w:rsidR="003C418D" w:rsidRPr="00BA03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 м</w:t>
            </w:r>
            <w:r w:rsidRPr="00BA03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5D303A" w:rsidP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A03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Специалист по организационным вопросам</w:t>
            </w:r>
          </w:p>
        </w:tc>
      </w:tr>
      <w:tr w:rsidR="003C418D" w:rsidRPr="00BA03D2" w:rsidTr="003C418D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3C418D" w:rsidP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A03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4041F8" w:rsidP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03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Проведение бесед, инструктажей о соблюдении правил безопасного пребывания на водоемах. Распространение листовок среди населения о соблюдении правил безопасного поведения на водных объектах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4041F8" w:rsidP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A03D2">
              <w:rPr>
                <w:rFonts w:ascii="Times New Roman" w:eastAsia="Times New Roman" w:hAnsi="Times New Roman" w:cs="Times New Roman"/>
                <w:sz w:val="24"/>
                <w:szCs w:val="24"/>
              </w:rPr>
              <w:t>С 1 июня по 31  августа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5D303A" w:rsidP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03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Глава администрации</w:t>
            </w:r>
          </w:p>
        </w:tc>
      </w:tr>
      <w:tr w:rsidR="003C418D" w:rsidRPr="00BA03D2" w:rsidTr="00BA03D2">
        <w:trPr>
          <w:trHeight w:val="878"/>
        </w:trPr>
        <w:tc>
          <w:tcPr>
            <w:tcW w:w="567" w:type="dxa"/>
            <w:tcBorders>
              <w:top w:val="single" w:sz="2" w:space="0" w:color="00000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3C418D" w:rsidP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A03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BA03D2" w:rsidP="00BA03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03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Осуществление информирования населения через средства массовой</w:t>
            </w:r>
            <w:r w:rsidRPr="00BA03D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BA03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информации о мерах безопасности на водных объектах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BA03D2" w:rsidP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A03D2">
              <w:rPr>
                <w:rFonts w:ascii="Times New Roman" w:eastAsia="Times New Roman" w:hAnsi="Times New Roman" w:cs="Times New Roman"/>
                <w:sz w:val="24"/>
                <w:szCs w:val="24"/>
              </w:rPr>
              <w:t>С 1 июня по 31  августа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5D303A" w:rsidP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A03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Глава администрации</w:t>
            </w:r>
          </w:p>
        </w:tc>
      </w:tr>
      <w:tr w:rsidR="003C418D" w:rsidRPr="00BA03D2" w:rsidTr="003C418D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3C418D" w:rsidP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A03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BA03D2" w:rsidP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03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Организовать размещение информации на информационных стендах сельских администраций и  в местах массового пребывания людей о соблюдении правил безопасного поведения на водоемах</w:t>
            </w:r>
            <w:r w:rsidRPr="00BA03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BA03D2" w:rsidP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A03D2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мая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5D303A" w:rsidP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A03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Глава администрации</w:t>
            </w:r>
          </w:p>
        </w:tc>
      </w:tr>
      <w:tr w:rsidR="003C418D" w:rsidRPr="00BA03D2" w:rsidTr="003C418D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3C418D" w:rsidP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A03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BA03D2" w:rsidP="00BA03D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03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Осуществление контроля за сохранностью предупреждающих</w:t>
            </w:r>
            <w:r w:rsidRPr="00BA03D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BA03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 запрещающих знаков, информационных стендов и аншлагов о запрете купания.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BA03D2" w:rsidP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A03D2">
              <w:rPr>
                <w:rFonts w:ascii="Times New Roman" w:eastAsia="Times New Roman" w:hAnsi="Times New Roman" w:cs="Times New Roman"/>
                <w:sz w:val="24"/>
                <w:szCs w:val="24"/>
              </w:rPr>
              <w:t>С 1 июня по 31  августа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5D303A" w:rsidP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A03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Специалист по организационным вопросам</w:t>
            </w:r>
          </w:p>
        </w:tc>
      </w:tr>
      <w:tr w:rsidR="003C418D" w:rsidRPr="00BA03D2" w:rsidTr="003C418D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3C418D" w:rsidP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A03D2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BA03D2" w:rsidP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03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Осуществление патрулирований мест отдыха населения на водных объектах, с целью обеспечения безопасности людей на водных объектах, а также соблюдения общественного порядка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BA03D2" w:rsidP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A0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 июня по 31  августа </w:t>
            </w:r>
            <w:r w:rsidRPr="00BA03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(согласно утвержденному графику)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3C418D" w:rsidRPr="00BA03D2" w:rsidRDefault="005D303A" w:rsidP="003C4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BA03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Специалист по организационным вопросам</w:t>
            </w:r>
          </w:p>
        </w:tc>
      </w:tr>
    </w:tbl>
    <w:p w:rsidR="005D303A" w:rsidRPr="00BA03D2" w:rsidRDefault="005D303A" w:rsidP="003C418D">
      <w:pPr>
        <w:pStyle w:val="a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303A" w:rsidRPr="00BA03D2" w:rsidRDefault="005D303A" w:rsidP="003C418D">
      <w:pPr>
        <w:pStyle w:val="a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303A" w:rsidRDefault="005D303A" w:rsidP="003C418D">
      <w:pPr>
        <w:pStyle w:val="a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03D2" w:rsidRDefault="00BA03D2" w:rsidP="003C418D">
      <w:pPr>
        <w:pStyle w:val="a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03D2" w:rsidRDefault="00BA03D2" w:rsidP="003C418D">
      <w:pPr>
        <w:pStyle w:val="a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03D2" w:rsidRDefault="00BA03D2" w:rsidP="003C418D">
      <w:pPr>
        <w:pStyle w:val="a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03D2" w:rsidRDefault="00BA03D2" w:rsidP="003C418D">
      <w:pPr>
        <w:pStyle w:val="a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03D2" w:rsidRDefault="00BA03D2" w:rsidP="003C418D">
      <w:pPr>
        <w:pStyle w:val="a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03D2" w:rsidRDefault="00BA03D2" w:rsidP="003C418D">
      <w:pPr>
        <w:pStyle w:val="a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03D2" w:rsidRDefault="00BA03D2" w:rsidP="003C418D">
      <w:pPr>
        <w:pStyle w:val="a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03D2" w:rsidRDefault="00BA03D2" w:rsidP="003C418D">
      <w:pPr>
        <w:pStyle w:val="a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03D2" w:rsidRDefault="00BA03D2" w:rsidP="003C418D">
      <w:pPr>
        <w:pStyle w:val="a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03D2" w:rsidRDefault="00BA03D2" w:rsidP="003C418D">
      <w:pPr>
        <w:pStyle w:val="a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D6F13" w:rsidRPr="00EA425D" w:rsidRDefault="003C418D" w:rsidP="003C418D">
      <w:pPr>
        <w:pStyle w:val="a8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A425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</w:t>
      </w:r>
      <w:r w:rsidR="008D6F13" w:rsidRPr="00EA425D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 № 2</w:t>
      </w:r>
    </w:p>
    <w:p w:rsidR="008D6F13" w:rsidRPr="0004600A" w:rsidRDefault="008D6F13" w:rsidP="008D6F13">
      <w:pPr>
        <w:pStyle w:val="a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Утверждено постановлением</w:t>
      </w:r>
    </w:p>
    <w:p w:rsidR="00400683" w:rsidRDefault="008D6F13" w:rsidP="008D6F13">
      <w:pPr>
        <w:pStyle w:val="a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Главы </w:t>
      </w:r>
      <w:r w:rsidR="00400683">
        <w:rPr>
          <w:rFonts w:ascii="Times New Roman" w:hAnsi="Times New Roman" w:cs="Times New Roman"/>
          <w:sz w:val="24"/>
        </w:rPr>
        <w:t>Ключинского</w:t>
      </w:r>
    </w:p>
    <w:p w:rsidR="008D6F13" w:rsidRPr="0004600A" w:rsidRDefault="008D6F13" w:rsidP="008D6F13">
      <w:pPr>
        <w:pStyle w:val="a8"/>
        <w:jc w:val="right"/>
        <w:rPr>
          <w:rFonts w:ascii="Times New Roman" w:hAnsi="Times New Roman" w:cs="Times New Roman"/>
          <w:sz w:val="24"/>
        </w:rPr>
      </w:pPr>
      <w:r w:rsidRPr="0004600A">
        <w:rPr>
          <w:rFonts w:ascii="Times New Roman" w:hAnsi="Times New Roman" w:cs="Times New Roman"/>
          <w:sz w:val="24"/>
        </w:rPr>
        <w:t xml:space="preserve"> муниципального образования</w:t>
      </w:r>
    </w:p>
    <w:p w:rsidR="008D6F13" w:rsidRPr="0004600A" w:rsidRDefault="00BA03D2" w:rsidP="008D6F13">
      <w:pPr>
        <w:pStyle w:val="a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08.05.2024 г. № 27</w:t>
      </w:r>
    </w:p>
    <w:p w:rsidR="008D6F13" w:rsidRPr="00637920" w:rsidRDefault="008D6F13" w:rsidP="008D6F13">
      <w:pPr>
        <w:pStyle w:val="a8"/>
        <w:jc w:val="right"/>
        <w:rPr>
          <w:rFonts w:ascii="Times New Roman" w:hAnsi="Times New Roman" w:cs="Times New Roman"/>
        </w:rPr>
      </w:pPr>
    </w:p>
    <w:p w:rsidR="008D6F13" w:rsidRPr="00637920" w:rsidRDefault="008D6F13" w:rsidP="008D6F13">
      <w:pPr>
        <w:pStyle w:val="a8"/>
        <w:jc w:val="center"/>
        <w:rPr>
          <w:rFonts w:ascii="Times New Roman" w:hAnsi="Times New Roman" w:cs="Times New Roman"/>
          <w:b/>
          <w:bCs/>
        </w:rPr>
      </w:pPr>
      <w:r w:rsidRPr="00637920">
        <w:rPr>
          <w:rFonts w:ascii="Times New Roman" w:hAnsi="Times New Roman" w:cs="Times New Roman"/>
          <w:b/>
          <w:bCs/>
        </w:rPr>
        <w:t>Состав</w:t>
      </w:r>
    </w:p>
    <w:p w:rsidR="008D6F13" w:rsidRPr="00637920" w:rsidRDefault="008D6F13" w:rsidP="008D6F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омиссии по мероприятиям обеспечения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безопасности</w:t>
      </w:r>
      <w:r w:rsidRPr="006379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люд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ей на </w:t>
      </w:r>
      <w:r w:rsidR="00BA0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водных объектах в летний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период 202</w:t>
      </w:r>
      <w:bookmarkStart w:id="8" w:name="_GoBack"/>
      <w:bookmarkEnd w:id="8"/>
      <w:r w:rsidR="00356D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</w:p>
    <w:p w:rsidR="008D6F13" w:rsidRPr="00637920" w:rsidRDefault="008D6F13" w:rsidP="008D6F1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72"/>
        <w:gridCol w:w="2957"/>
        <w:gridCol w:w="2124"/>
      </w:tblGrid>
      <w:tr w:rsidR="008D6F13" w:rsidRPr="00637920" w:rsidTr="00427949">
        <w:trPr>
          <w:trHeight w:val="391"/>
        </w:trPr>
        <w:tc>
          <w:tcPr>
            <w:tcW w:w="675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72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957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124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елефон</w:t>
            </w:r>
          </w:p>
        </w:tc>
      </w:tr>
      <w:tr w:rsidR="008D6F13" w:rsidRPr="00637920" w:rsidTr="00427949">
        <w:trPr>
          <w:trHeight w:val="1018"/>
        </w:trPr>
        <w:tc>
          <w:tcPr>
            <w:tcW w:w="675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2" w:type="dxa"/>
            <w:vAlign w:val="center"/>
          </w:tcPr>
          <w:p w:rsidR="008D6F13" w:rsidRPr="00637920" w:rsidRDefault="00400683" w:rsidP="00427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Немчинова Виктория Петровна</w:t>
            </w:r>
          </w:p>
        </w:tc>
        <w:tc>
          <w:tcPr>
            <w:tcW w:w="2957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администрации </w:t>
            </w:r>
            <w:r w:rsidR="00400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Ключинского</w:t>
            </w: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4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839545</w:t>
            </w:r>
            <w:r w:rsidR="00400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40002</w:t>
            </w:r>
          </w:p>
        </w:tc>
      </w:tr>
      <w:tr w:rsidR="008D6F13" w:rsidRPr="00637920" w:rsidTr="00427949">
        <w:trPr>
          <w:trHeight w:val="423"/>
        </w:trPr>
        <w:tc>
          <w:tcPr>
            <w:tcW w:w="675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2" w:type="dxa"/>
            <w:vAlign w:val="center"/>
          </w:tcPr>
          <w:p w:rsidR="008D6F13" w:rsidRPr="00637920" w:rsidRDefault="00400683" w:rsidP="00427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Голубева  Альфия Равильевна</w:t>
            </w:r>
          </w:p>
        </w:tc>
        <w:tc>
          <w:tcPr>
            <w:tcW w:w="2957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пециалист</w:t>
            </w:r>
            <w:r w:rsidR="00400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организационным вопросам</w:t>
            </w:r>
          </w:p>
        </w:tc>
        <w:tc>
          <w:tcPr>
            <w:tcW w:w="2124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 w:rsidR="00400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954540002</w:t>
            </w:r>
          </w:p>
        </w:tc>
      </w:tr>
      <w:tr w:rsidR="008D6F13" w:rsidRPr="00637920" w:rsidTr="00427949">
        <w:trPr>
          <w:trHeight w:val="416"/>
        </w:trPr>
        <w:tc>
          <w:tcPr>
            <w:tcW w:w="675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2" w:type="dxa"/>
            <w:vAlign w:val="center"/>
          </w:tcPr>
          <w:p w:rsidR="008D6F13" w:rsidRPr="00637920" w:rsidRDefault="00400683" w:rsidP="00427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Немчинов</w:t>
            </w:r>
            <w:r w:rsidR="008D6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Алекс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еевич</w:t>
            </w:r>
          </w:p>
        </w:tc>
        <w:tc>
          <w:tcPr>
            <w:tcW w:w="2957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 администрации</w:t>
            </w:r>
          </w:p>
        </w:tc>
        <w:tc>
          <w:tcPr>
            <w:tcW w:w="2124" w:type="dxa"/>
            <w:vAlign w:val="center"/>
          </w:tcPr>
          <w:p w:rsidR="008D6F13" w:rsidRPr="00637920" w:rsidRDefault="008D6F13" w:rsidP="004279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839545</w:t>
            </w:r>
            <w:r w:rsidR="00400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40002</w:t>
            </w:r>
          </w:p>
        </w:tc>
      </w:tr>
    </w:tbl>
    <w:p w:rsidR="008D6F13" w:rsidRDefault="008D6F13" w:rsidP="008D6F13"/>
    <w:p w:rsidR="008D6F13" w:rsidRDefault="008D6F13" w:rsidP="008D6F13">
      <w:pPr>
        <w:autoSpaceDE w:val="0"/>
        <w:autoSpaceDN w:val="0"/>
        <w:adjustRightInd w:val="0"/>
        <w:spacing w:after="0" w:line="240" w:lineRule="auto"/>
      </w:pPr>
    </w:p>
    <w:p w:rsidR="00463601" w:rsidRDefault="00463601"/>
    <w:sectPr w:rsidR="00463601" w:rsidSect="0066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AFA" w:rsidRDefault="00D15AFA" w:rsidP="000E4350">
      <w:pPr>
        <w:spacing w:after="0" w:line="240" w:lineRule="auto"/>
      </w:pPr>
      <w:r>
        <w:separator/>
      </w:r>
    </w:p>
  </w:endnote>
  <w:endnote w:type="continuationSeparator" w:id="1">
    <w:p w:rsidR="00D15AFA" w:rsidRDefault="00D15AFA" w:rsidP="000E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AFA" w:rsidRDefault="00D15AFA" w:rsidP="000E4350">
      <w:pPr>
        <w:spacing w:after="0" w:line="240" w:lineRule="auto"/>
      </w:pPr>
      <w:r>
        <w:separator/>
      </w:r>
    </w:p>
  </w:footnote>
  <w:footnote w:type="continuationSeparator" w:id="1">
    <w:p w:rsidR="00D15AFA" w:rsidRDefault="00D15AFA" w:rsidP="000E4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70C"/>
    <w:rsid w:val="000E4350"/>
    <w:rsid w:val="00107E75"/>
    <w:rsid w:val="001A5DBC"/>
    <w:rsid w:val="001B64D5"/>
    <w:rsid w:val="001C2836"/>
    <w:rsid w:val="002641D2"/>
    <w:rsid w:val="0033445B"/>
    <w:rsid w:val="00356D8F"/>
    <w:rsid w:val="003C418D"/>
    <w:rsid w:val="00400683"/>
    <w:rsid w:val="004041F8"/>
    <w:rsid w:val="00430E06"/>
    <w:rsid w:val="00443409"/>
    <w:rsid w:val="00463601"/>
    <w:rsid w:val="004A3C43"/>
    <w:rsid w:val="005238EC"/>
    <w:rsid w:val="005A06A7"/>
    <w:rsid w:val="005B080E"/>
    <w:rsid w:val="005D303A"/>
    <w:rsid w:val="00735CEF"/>
    <w:rsid w:val="00775DFF"/>
    <w:rsid w:val="0078684B"/>
    <w:rsid w:val="007D6EBF"/>
    <w:rsid w:val="007F16D6"/>
    <w:rsid w:val="008D65A8"/>
    <w:rsid w:val="008D6F13"/>
    <w:rsid w:val="009A6A65"/>
    <w:rsid w:val="00AA337B"/>
    <w:rsid w:val="00AB670C"/>
    <w:rsid w:val="00BA03D2"/>
    <w:rsid w:val="00C97F6D"/>
    <w:rsid w:val="00D15AFA"/>
    <w:rsid w:val="00D42E4D"/>
    <w:rsid w:val="00D5223E"/>
    <w:rsid w:val="00D756BD"/>
    <w:rsid w:val="00DA0341"/>
    <w:rsid w:val="00DB2FE4"/>
    <w:rsid w:val="00EB1BBE"/>
    <w:rsid w:val="00F03D3B"/>
    <w:rsid w:val="00F31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D6F13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8D6F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5">
    <w:name w:val="Гипертекстовая ссылка"/>
    <w:basedOn w:val="a3"/>
    <w:uiPriority w:val="99"/>
    <w:rsid w:val="008D6F13"/>
    <w:rPr>
      <w:rFonts w:cs="Times New Roman"/>
      <w:b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8D6F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table" w:styleId="a7">
    <w:name w:val="Table Grid"/>
    <w:basedOn w:val="a1"/>
    <w:rsid w:val="008D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D6F13"/>
    <w:pPr>
      <w:spacing w:after="0" w:line="240" w:lineRule="auto"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8D6F1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0E4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E4350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E4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E4350"/>
    <w:rPr>
      <w:rFonts w:eastAsiaTheme="minorEastAsia"/>
      <w:lang w:eastAsia="ru-RU"/>
    </w:rPr>
  </w:style>
  <w:style w:type="paragraph" w:styleId="ae">
    <w:name w:val="Body Text"/>
    <w:basedOn w:val="a"/>
    <w:link w:val="af"/>
    <w:rsid w:val="004041F8"/>
    <w:pPr>
      <w:widowControl w:val="0"/>
      <w:suppressAutoHyphens/>
      <w:spacing w:after="0" w:line="240" w:lineRule="auto"/>
      <w:jc w:val="both"/>
    </w:pPr>
    <w:rPr>
      <w:rFonts w:ascii="PT Astra Serif" w:eastAsia="Source Han Sans CN Regular" w:hAnsi="PT Astra Serif" w:cs="Times New Roman"/>
      <w:kern w:val="2"/>
      <w:sz w:val="28"/>
      <w:szCs w:val="24"/>
    </w:rPr>
  </w:style>
  <w:style w:type="character" w:customStyle="1" w:styleId="af">
    <w:name w:val="Основной текст Знак"/>
    <w:basedOn w:val="a0"/>
    <w:link w:val="ae"/>
    <w:rsid w:val="004041F8"/>
    <w:rPr>
      <w:rFonts w:ascii="PT Astra Serif" w:eastAsia="Source Han Sans CN Regular" w:hAnsi="PT Astra Serif" w:cs="Times New Roman"/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D6F13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8D6F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5">
    <w:name w:val="Гипертекстовая ссылка"/>
    <w:basedOn w:val="a3"/>
    <w:uiPriority w:val="99"/>
    <w:rsid w:val="008D6F13"/>
    <w:rPr>
      <w:rFonts w:cs="Times New Roman"/>
      <w:b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8D6F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table" w:styleId="a7">
    <w:name w:val="Table Grid"/>
    <w:basedOn w:val="a1"/>
    <w:rsid w:val="008D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D6F13"/>
    <w:pPr>
      <w:spacing w:after="0" w:line="240" w:lineRule="auto"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8D6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13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12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&#1082;&#1083;&#1102;&#1095;&#1080;-&#1072;&#1076;&#1084;.&#1088;&#1092;/" TargetMode="Externa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11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10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14" Type="http://schemas.openxmlformats.org/officeDocument/2006/relationships/hyperlink" Target="http://hghltd.yandex.net/yandbtm?text=%D0%A0%D0%B0%D1%81%D0%BF%D0%BE%D1%80%D1%8F%D0%B6%D0%B5%D0%BD%D0%B8%D0%B5%20%D0%BD%D0%B0%20%D0%B1%D0%B5%D0%B7%D0%BE%D0%BF%D0%B0%D1%81%D0%BD%D0%BE%D1%81%D1%82%D1%8C%20%D0%BD%D0%B0%20%D0%B2%D0%BE%D0%B4%D0%BD%D1%8B%D1%85%20%D0%BE%D0%B1%D1%8A%D0%B5%D0%BA%D1%82%D0%B0%D1%85%20%D0%B2%D0%B5%D1%81%D0%B5%D0%BD%D0%BD%D0%B5-%D0%BB%D0%B5%D1%82%D0%BD%D0%B8%D0%B9%20%D0%B8%20%D0%BE%D1%81%D0%B5%D0%BD%D0%BD%D0%B5-%D0%B7%D0%B8%D0%BC%D0%BD%D0%B8%D0%B9%20%D0%BF%D0%B5%D1%80%D0%B8%D0%BE%D0%B4%20%D0%B2%20%D1%81%D0%B5%D0%BB%D1%8C%D1%81%D0%BA%D0%BE%D0%BC%20%D0%BF%D0%BE%D1%81%D0%B5%D0%BB%D0%B5%D0%BD%D0%B8%D0%B8&amp;url=http%3A%2F%2Fadminshabl.57ru.ru%2Fadmin%2Ffiles%2F48%2Fpos_02_2012_01_13.doc&amp;fmode=envelope&amp;lr=63&amp;l10n=ru&amp;mime=doc&amp;sign=1f639e88656dca570517e04add6cfae4&amp;keyno=0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2568</Words>
  <Characters>14643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</dc:creator>
  <cp:lastModifiedBy>Светлана</cp:lastModifiedBy>
  <cp:revision>2</cp:revision>
  <cp:lastPrinted>2024-05-20T08:55:00Z</cp:lastPrinted>
  <dcterms:created xsi:type="dcterms:W3CDTF">2024-06-13T07:57:00Z</dcterms:created>
  <dcterms:modified xsi:type="dcterms:W3CDTF">2024-06-13T07:57:00Z</dcterms:modified>
</cp:coreProperties>
</file>