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6A" w:rsidRDefault="00603E6A" w:rsidP="00603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31.03.2023г №7/4-ДП</w:t>
      </w:r>
    </w:p>
    <w:p w:rsidR="00603E6A" w:rsidRPr="008978E4" w:rsidRDefault="00603E6A" w:rsidP="00603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8E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03E6A" w:rsidRPr="008978E4" w:rsidRDefault="00603E6A" w:rsidP="00603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8E4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03E6A" w:rsidRPr="008978E4" w:rsidRDefault="00603E6A" w:rsidP="00603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</w:t>
      </w:r>
      <w:r w:rsidRPr="008978E4">
        <w:rPr>
          <w:rFonts w:ascii="Times New Roman" w:hAnsi="Times New Roman" w:cs="Times New Roman"/>
          <w:b/>
          <w:sz w:val="24"/>
          <w:szCs w:val="24"/>
        </w:rPr>
        <w:t xml:space="preserve">УДИНСКИЙ РАЙОН </w:t>
      </w:r>
    </w:p>
    <w:p w:rsidR="00603E6A" w:rsidRPr="008978E4" w:rsidRDefault="00603E6A" w:rsidP="00603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КЛЮЧИНСКОЕ</w:t>
      </w:r>
      <w:r w:rsidRPr="008978E4"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ОБРАЗОВАНИЕ</w:t>
      </w:r>
    </w:p>
    <w:p w:rsidR="00603E6A" w:rsidRPr="008978E4" w:rsidRDefault="00603E6A" w:rsidP="00603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8E4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603E6A" w:rsidRPr="008978E4" w:rsidRDefault="00603E6A" w:rsidP="00603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E6A" w:rsidRPr="008978E4" w:rsidRDefault="00603E6A" w:rsidP="00603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8E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03E6A" w:rsidRPr="008978E4" w:rsidRDefault="00603E6A" w:rsidP="00603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E6A" w:rsidRPr="008978E4" w:rsidRDefault="00603E6A" w:rsidP="00603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8E4">
        <w:rPr>
          <w:rFonts w:ascii="Times New Roman" w:hAnsi="Times New Roman" w:cs="Times New Roman"/>
          <w:b/>
          <w:sz w:val="24"/>
          <w:szCs w:val="24"/>
        </w:rPr>
        <w:t xml:space="preserve"> «ОБ ОТЧЕТЕ </w:t>
      </w:r>
      <w:r w:rsidRPr="008978E4">
        <w:rPr>
          <w:rFonts w:ascii="Times New Roman" w:hAnsi="Times New Roman" w:cs="Times New Roman"/>
          <w:b/>
          <w:bCs/>
          <w:sz w:val="24"/>
          <w:szCs w:val="24"/>
        </w:rPr>
        <w:t>ГЛА</w:t>
      </w:r>
      <w:r>
        <w:rPr>
          <w:rFonts w:ascii="Times New Roman" w:hAnsi="Times New Roman" w:cs="Times New Roman"/>
          <w:b/>
          <w:bCs/>
          <w:sz w:val="24"/>
          <w:szCs w:val="24"/>
        </w:rPr>
        <w:t>ВЫ АДМИНИСТРАЦИИ КЛЮЧИНСКОГО</w:t>
      </w:r>
      <w:r w:rsidRPr="008978E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</w:t>
      </w:r>
    </w:p>
    <w:p w:rsidR="00603E6A" w:rsidRPr="008978E4" w:rsidRDefault="00603E6A" w:rsidP="00603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978E4">
        <w:rPr>
          <w:rFonts w:ascii="Times New Roman" w:hAnsi="Times New Roman" w:cs="Times New Roman"/>
          <w:b/>
          <w:bCs/>
          <w:sz w:val="24"/>
          <w:szCs w:val="24"/>
        </w:rPr>
        <w:t>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78E4">
        <w:rPr>
          <w:rFonts w:ascii="Times New Roman" w:hAnsi="Times New Roman" w:cs="Times New Roman"/>
          <w:b/>
          <w:bCs/>
          <w:sz w:val="24"/>
          <w:szCs w:val="24"/>
        </w:rPr>
        <w:t>О РАБОТЕ АДМИНИСТРАЦИИ ЗА 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8978E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78E4">
        <w:rPr>
          <w:rFonts w:ascii="Times New Roman" w:hAnsi="Times New Roman" w:cs="Times New Roman"/>
          <w:b/>
          <w:sz w:val="24"/>
          <w:szCs w:val="24"/>
        </w:rPr>
        <w:t>И О ПЕРСПЕКТИВАХ</w:t>
      </w:r>
    </w:p>
    <w:p w:rsidR="00603E6A" w:rsidRPr="008978E4" w:rsidRDefault="00603E6A" w:rsidP="00603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8E4">
        <w:rPr>
          <w:rFonts w:ascii="Times New Roman" w:hAnsi="Times New Roman" w:cs="Times New Roman"/>
          <w:b/>
          <w:sz w:val="24"/>
          <w:szCs w:val="24"/>
        </w:rPr>
        <w:t>СОЦИАЛЬНО-ЭКОНОМИЧЕ</w:t>
      </w:r>
      <w:r>
        <w:rPr>
          <w:rFonts w:ascii="Times New Roman" w:hAnsi="Times New Roman" w:cs="Times New Roman"/>
          <w:b/>
          <w:sz w:val="24"/>
          <w:szCs w:val="24"/>
        </w:rPr>
        <w:t>СКОГО РАЗВИТИЯ ПОСЕЛЕНИЯ НА 2023</w:t>
      </w:r>
      <w:r w:rsidRPr="008978E4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603E6A" w:rsidRPr="008978E4" w:rsidRDefault="00603E6A" w:rsidP="00603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3E6A" w:rsidRPr="008978E4" w:rsidRDefault="00603E6A" w:rsidP="00603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E6A" w:rsidRPr="008978E4" w:rsidRDefault="00603E6A" w:rsidP="00603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8E4">
        <w:rPr>
          <w:rFonts w:ascii="Times New Roman" w:hAnsi="Times New Roman" w:cs="Times New Roman"/>
          <w:sz w:val="24"/>
          <w:szCs w:val="24"/>
        </w:rPr>
        <w:t>В соответс</w:t>
      </w:r>
      <w:r>
        <w:rPr>
          <w:rFonts w:ascii="Times New Roman" w:hAnsi="Times New Roman" w:cs="Times New Roman"/>
          <w:sz w:val="24"/>
          <w:szCs w:val="24"/>
        </w:rPr>
        <w:t>твии с Федеральным законом от 06.10.</w:t>
      </w:r>
      <w:r w:rsidRPr="008978E4">
        <w:rPr>
          <w:rFonts w:ascii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 в Российской Федерации», руково</w:t>
      </w:r>
      <w:r>
        <w:rPr>
          <w:rFonts w:ascii="Times New Roman" w:hAnsi="Times New Roman" w:cs="Times New Roman"/>
          <w:sz w:val="24"/>
          <w:szCs w:val="24"/>
        </w:rPr>
        <w:t>дствуясь Уставом Ключинского</w:t>
      </w:r>
      <w:r w:rsidRPr="00897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Усть-Удинского района Иркутской области</w:t>
      </w:r>
      <w:r w:rsidRPr="008978E4">
        <w:rPr>
          <w:rFonts w:ascii="Times New Roman" w:hAnsi="Times New Roman" w:cs="Times New Roman"/>
          <w:sz w:val="24"/>
          <w:szCs w:val="24"/>
        </w:rPr>
        <w:t>, заслушав и обсудив отчет гла</w:t>
      </w:r>
      <w:r>
        <w:rPr>
          <w:rFonts w:ascii="Times New Roman" w:hAnsi="Times New Roman" w:cs="Times New Roman"/>
          <w:sz w:val="24"/>
          <w:szCs w:val="24"/>
        </w:rPr>
        <w:t>вы администрации Ключинского</w:t>
      </w:r>
      <w:r w:rsidRPr="008978E4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>
        <w:rPr>
          <w:rFonts w:ascii="Times New Roman" w:hAnsi="Times New Roman" w:cs="Times New Roman"/>
          <w:sz w:val="24"/>
          <w:szCs w:val="24"/>
        </w:rPr>
        <w:t>я о работе администрации за 2022 год, Дума Ключинского</w:t>
      </w:r>
      <w:r w:rsidRPr="008978E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03E6A" w:rsidRPr="008978E4" w:rsidRDefault="00603E6A" w:rsidP="00603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E6A" w:rsidRPr="00805A70" w:rsidRDefault="00603E6A" w:rsidP="00603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A7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03E6A" w:rsidRPr="008978E4" w:rsidRDefault="00603E6A" w:rsidP="00603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E6A" w:rsidRPr="00614C04" w:rsidRDefault="00603E6A" w:rsidP="00603E6A">
      <w:pPr>
        <w:pStyle w:val="a5"/>
        <w:numPr>
          <w:ilvl w:val="0"/>
          <w:numId w:val="1"/>
        </w:numPr>
        <w:ind w:left="0" w:firstLine="709"/>
        <w:jc w:val="both"/>
        <w:rPr>
          <w:bCs/>
          <w:lang w:val="en-US"/>
        </w:rPr>
      </w:pPr>
      <w:r w:rsidRPr="00614C04">
        <w:rPr>
          <w:bCs/>
        </w:rPr>
        <w:t>Отчет гла</w:t>
      </w:r>
      <w:r>
        <w:rPr>
          <w:bCs/>
        </w:rPr>
        <w:t>вы администрации Ключинского</w:t>
      </w:r>
      <w:r w:rsidRPr="00614C04">
        <w:rPr>
          <w:bCs/>
        </w:rPr>
        <w:t xml:space="preserve"> сельского поселения </w:t>
      </w:r>
      <w:r>
        <w:rPr>
          <w:bCs/>
        </w:rPr>
        <w:t>о работе администрации за 2022</w:t>
      </w:r>
      <w:r w:rsidRPr="00614C04">
        <w:rPr>
          <w:bCs/>
        </w:rPr>
        <w:t xml:space="preserve"> год</w:t>
      </w:r>
      <w:r>
        <w:rPr>
          <w:bCs/>
        </w:rPr>
        <w:t xml:space="preserve"> </w:t>
      </w:r>
      <w:r w:rsidRPr="00614C04">
        <w:t>и о перспективах социально-экономиче</w:t>
      </w:r>
      <w:r>
        <w:t>ского развития поселения на 2023</w:t>
      </w:r>
      <w:r w:rsidRPr="00614C04">
        <w:t xml:space="preserve"> год </w:t>
      </w:r>
      <w:r w:rsidRPr="00614C04">
        <w:rPr>
          <w:bCs/>
        </w:rPr>
        <w:t>принять к сведению (Приложение № 1).</w:t>
      </w:r>
    </w:p>
    <w:p w:rsidR="00603E6A" w:rsidRPr="00614C04" w:rsidRDefault="00603E6A" w:rsidP="00603E6A">
      <w:pPr>
        <w:pStyle w:val="a5"/>
        <w:numPr>
          <w:ilvl w:val="0"/>
          <w:numId w:val="1"/>
        </w:numPr>
        <w:ind w:left="0" w:firstLine="709"/>
        <w:jc w:val="both"/>
      </w:pPr>
      <w:r>
        <w:t xml:space="preserve">Работу главы администрации </w:t>
      </w:r>
      <w:r>
        <w:rPr>
          <w:bCs/>
        </w:rPr>
        <w:t>Ключинского</w:t>
      </w:r>
      <w:r w:rsidRPr="00614C04">
        <w:rPr>
          <w:bCs/>
        </w:rPr>
        <w:t xml:space="preserve"> сельского поселения</w:t>
      </w:r>
      <w:r>
        <w:rPr>
          <w:bCs/>
        </w:rPr>
        <w:t xml:space="preserve"> В.П. Немчинова за 2022 год по результатам представленного отчета признать удовлетворительной.</w:t>
      </w:r>
    </w:p>
    <w:p w:rsidR="00603E6A" w:rsidRPr="00614C04" w:rsidRDefault="00603E6A" w:rsidP="00603E6A">
      <w:pPr>
        <w:pStyle w:val="a5"/>
        <w:numPr>
          <w:ilvl w:val="0"/>
          <w:numId w:val="1"/>
        </w:numPr>
        <w:ind w:left="0" w:firstLine="709"/>
        <w:jc w:val="both"/>
      </w:pPr>
      <w:r w:rsidRPr="00614C04">
        <w:t>Опубликовать настоящее решение в информацион</w:t>
      </w:r>
      <w:r>
        <w:t>ном муниципальном вестнике «Ключинские вести</w:t>
      </w:r>
      <w:r w:rsidRPr="00614C04">
        <w:t>» и разместить на официальном сай</w:t>
      </w:r>
      <w:r>
        <w:t>те администрации Ключинского</w:t>
      </w:r>
      <w:r w:rsidRPr="00614C04">
        <w:t xml:space="preserve"> муниципального образования </w:t>
      </w:r>
      <w:r>
        <w:t>«Ключи-адм.РФ»</w:t>
      </w:r>
      <w:r w:rsidRPr="00614C04">
        <w:t>.</w:t>
      </w:r>
    </w:p>
    <w:p w:rsidR="00603E6A" w:rsidRPr="008978E4" w:rsidRDefault="00603E6A" w:rsidP="00603E6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3E6A" w:rsidRPr="008978E4" w:rsidRDefault="00603E6A" w:rsidP="00603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E6A" w:rsidRPr="008978E4" w:rsidRDefault="00603E6A" w:rsidP="00603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E6A" w:rsidRPr="00A71C19" w:rsidRDefault="00603E6A" w:rsidP="00603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E6A" w:rsidRPr="008978E4" w:rsidRDefault="00603E6A" w:rsidP="00603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E6A" w:rsidRPr="008978E4" w:rsidRDefault="00603E6A" w:rsidP="00603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3E6A" w:rsidRPr="008978E4" w:rsidRDefault="00603E6A" w:rsidP="00603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E6A" w:rsidRPr="008978E4" w:rsidRDefault="00603E6A" w:rsidP="00603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8E4"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603E6A" w:rsidRPr="008978E4" w:rsidRDefault="00603E6A" w:rsidP="00603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Ключинского</w:t>
      </w:r>
    </w:p>
    <w:p w:rsidR="00603E6A" w:rsidRPr="008978E4" w:rsidRDefault="00603E6A" w:rsidP="00603E6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78E4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r w:rsidRPr="008978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В.П.Немчинова</w:t>
      </w:r>
    </w:p>
    <w:p w:rsidR="00603E6A" w:rsidRPr="008978E4" w:rsidRDefault="00603E6A" w:rsidP="00603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901" w:rsidRDefault="0024533D"/>
    <w:sectPr w:rsidR="00C57901" w:rsidSect="00C7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20E30"/>
    <w:multiLevelType w:val="hybridMultilevel"/>
    <w:tmpl w:val="A94EC288"/>
    <w:lvl w:ilvl="0" w:tplc="CF7EBEA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603E6A"/>
    <w:rsid w:val="0024533D"/>
    <w:rsid w:val="003A297B"/>
    <w:rsid w:val="00603E6A"/>
    <w:rsid w:val="008A1E5C"/>
    <w:rsid w:val="00C73A6D"/>
    <w:rsid w:val="00E6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603E6A"/>
    <w:rPr>
      <w:rFonts w:ascii="Cambria" w:hAnsi="Cambria"/>
      <w:lang w:val="en-US" w:bidi="en-US"/>
    </w:rPr>
  </w:style>
  <w:style w:type="paragraph" w:styleId="a4">
    <w:name w:val="No Spacing"/>
    <w:basedOn w:val="a"/>
    <w:link w:val="a3"/>
    <w:uiPriority w:val="99"/>
    <w:qFormat/>
    <w:rsid w:val="00603E6A"/>
    <w:pPr>
      <w:spacing w:after="0" w:line="240" w:lineRule="auto"/>
      <w:jc w:val="center"/>
    </w:pPr>
    <w:rPr>
      <w:rFonts w:ascii="Cambria" w:eastAsiaTheme="minorHAnsi" w:hAnsi="Cambria"/>
      <w:lang w:val="en-US" w:eastAsia="en-US" w:bidi="en-US"/>
    </w:rPr>
  </w:style>
  <w:style w:type="paragraph" w:styleId="a5">
    <w:name w:val="List Paragraph"/>
    <w:basedOn w:val="a"/>
    <w:uiPriority w:val="1"/>
    <w:qFormat/>
    <w:rsid w:val="00603E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Светлана</cp:lastModifiedBy>
  <cp:revision>2</cp:revision>
  <dcterms:created xsi:type="dcterms:W3CDTF">2023-04-08T15:41:00Z</dcterms:created>
  <dcterms:modified xsi:type="dcterms:W3CDTF">2023-04-08T15:41:00Z</dcterms:modified>
</cp:coreProperties>
</file>