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34" w:rsidRPr="001B0969" w:rsidRDefault="006D018E" w:rsidP="004E16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20.10.2021</w:t>
      </w:r>
      <w:r w:rsidR="004E1634" w:rsidRPr="001B0969">
        <w:rPr>
          <w:rFonts w:ascii="Arial" w:hAnsi="Arial" w:cs="Arial"/>
          <w:b/>
          <w:sz w:val="32"/>
          <w:szCs w:val="32"/>
        </w:rPr>
        <w:t>г. №</w:t>
      </w:r>
      <w:r w:rsidR="00721A0B">
        <w:rPr>
          <w:rFonts w:ascii="Arial" w:hAnsi="Arial" w:cs="Arial"/>
          <w:b/>
          <w:sz w:val="32"/>
          <w:szCs w:val="32"/>
        </w:rPr>
        <w:t>58</w:t>
      </w:r>
      <w:bookmarkStart w:id="0" w:name="_GoBack"/>
      <w:bookmarkEnd w:id="0"/>
    </w:p>
    <w:p w:rsidR="004E1634" w:rsidRPr="001B0969" w:rsidRDefault="004E1634" w:rsidP="004E16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09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1634" w:rsidRPr="001B0969" w:rsidRDefault="004E1634" w:rsidP="004E16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0969">
        <w:rPr>
          <w:rFonts w:ascii="Arial" w:hAnsi="Arial" w:cs="Arial"/>
          <w:b/>
          <w:sz w:val="32"/>
          <w:szCs w:val="32"/>
        </w:rPr>
        <w:t>ИРКУТСКАЯ ОБЛАСТЬ</w:t>
      </w:r>
    </w:p>
    <w:p w:rsidR="004E1634" w:rsidRPr="001B0969" w:rsidRDefault="00326CC3" w:rsidP="004E16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4E1634" w:rsidRPr="001B0969" w:rsidRDefault="004E1634" w:rsidP="004E16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0969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4E1634" w:rsidRPr="00326CC3" w:rsidRDefault="004E1634" w:rsidP="00326C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0969">
        <w:rPr>
          <w:rFonts w:ascii="Arial" w:hAnsi="Arial" w:cs="Arial"/>
          <w:b/>
          <w:sz w:val="32"/>
          <w:szCs w:val="32"/>
        </w:rPr>
        <w:t>АДМИНИСТРАЦИЯ</w:t>
      </w:r>
    </w:p>
    <w:p w:rsidR="004E1634" w:rsidRDefault="004E1634" w:rsidP="004E16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0969">
        <w:rPr>
          <w:rFonts w:ascii="Arial" w:hAnsi="Arial" w:cs="Arial"/>
          <w:b/>
          <w:sz w:val="32"/>
          <w:szCs w:val="32"/>
        </w:rPr>
        <w:t>ПОСТАНОВЛЕНИЕ</w:t>
      </w:r>
    </w:p>
    <w:p w:rsidR="008901A9" w:rsidRDefault="008901A9" w:rsidP="004E16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018E" w:rsidRDefault="004E1634" w:rsidP="004E16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16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6D01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ПРИЗНАНИИ </w:t>
      </w:r>
      <w:proofErr w:type="gramStart"/>
      <w:r w:rsidR="006D01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УТРАТИВШИМ</w:t>
      </w:r>
      <w:proofErr w:type="gramEnd"/>
      <w:r w:rsidR="006D01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СИЛУ ПОСТАНОВЛЕН</w:t>
      </w:r>
      <w:r w:rsidR="00326C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ИЯ  АДМИНИСТРАЦИИ ОТ 23.05.2019Г. №</w:t>
      </w:r>
      <w:r w:rsidR="006D01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21 </w:t>
      </w:r>
    </w:p>
    <w:p w:rsidR="008901A9" w:rsidRDefault="006D018E" w:rsidP="004E16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</w:t>
      </w:r>
      <w:r w:rsidR="004E1634" w:rsidRPr="004E16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УТВЕРЖДЕНИИ ПОРЯДКА ПРЕДОТВРАЩЕНИЯ</w:t>
      </w:r>
    </w:p>
    <w:p w:rsidR="00D8246C" w:rsidRDefault="004E1634" w:rsidP="004E16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16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(ИЛИ) </w:t>
      </w:r>
      <w:r w:rsidRPr="004E16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УРЕГУЛИРОВАНИЯ КОНФЛИКТА ИНТЕРЕСОВ ДЛЯ ОТДЕЛЬНЫХ ЛИЦ, ЗАМЕЩАЮЩИХ МУНИЦИПАЛЬНЫЕ ДОЛЖНОСТИ В АДМИНИСТРАЦИИ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КЛЮЧИНСКОГО</w:t>
      </w:r>
      <w:r w:rsidRPr="004E16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326CC3" w:rsidRPr="004E1634" w:rsidRDefault="00326CC3" w:rsidP="004E163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8246C" w:rsidRDefault="006D018E" w:rsidP="00326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E1634">
        <w:rPr>
          <w:rFonts w:ascii="Arial" w:eastAsia="Times New Roman" w:hAnsi="Arial" w:cs="Arial"/>
          <w:sz w:val="24"/>
          <w:szCs w:val="24"/>
          <w:lang w:eastAsia="ru-RU"/>
        </w:rPr>
        <w:t>дминистрация Ключинского</w:t>
      </w:r>
      <w:r w:rsidR="00D8246C" w:rsidRPr="004E16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26CC3" w:rsidRPr="004E1634" w:rsidRDefault="00326CC3" w:rsidP="00326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6C" w:rsidRDefault="008901A9" w:rsidP="00326C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</w:t>
      </w:r>
      <w:r w:rsidR="00D8246C" w:rsidRPr="004E1634">
        <w:rPr>
          <w:rFonts w:ascii="Arial" w:eastAsia="Times New Roman" w:hAnsi="Arial" w:cs="Arial"/>
          <w:b/>
          <w:sz w:val="32"/>
          <w:szCs w:val="32"/>
          <w:lang w:eastAsia="ru-RU"/>
        </w:rPr>
        <w:t>ЕТ:</w:t>
      </w:r>
    </w:p>
    <w:p w:rsidR="00326CC3" w:rsidRPr="004E1634" w:rsidRDefault="00326CC3" w:rsidP="00326C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D018E" w:rsidRDefault="00D8246C" w:rsidP="00326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63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D018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</w:t>
      </w:r>
      <w:r w:rsidR="00326CC3">
        <w:rPr>
          <w:rFonts w:ascii="Arial" w:eastAsia="Times New Roman" w:hAnsi="Arial" w:cs="Arial"/>
          <w:sz w:val="24"/>
          <w:szCs w:val="24"/>
          <w:lang w:eastAsia="ru-RU"/>
        </w:rPr>
        <w:t>ние администрации от 23.05.2019г. №</w:t>
      </w:r>
      <w:r w:rsidR="006D018E">
        <w:rPr>
          <w:rFonts w:ascii="Arial" w:eastAsia="Times New Roman" w:hAnsi="Arial" w:cs="Arial"/>
          <w:sz w:val="24"/>
          <w:szCs w:val="24"/>
          <w:lang w:eastAsia="ru-RU"/>
        </w:rPr>
        <w:t>21 «Об утверждении порядка предотвращения и (или) урегулирования конфликта интересов для отдельных лиц, замещающих муниципальные должности в администрации Ключинского муниципального образования»</w:t>
      </w:r>
      <w:r w:rsidR="00326C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246C" w:rsidRPr="004E1634" w:rsidRDefault="00D8246C" w:rsidP="004E16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63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</w:t>
      </w:r>
      <w:r w:rsidR="004E1634">
        <w:rPr>
          <w:rFonts w:ascii="Arial" w:eastAsia="Times New Roman" w:hAnsi="Arial" w:cs="Arial"/>
          <w:sz w:val="24"/>
          <w:szCs w:val="24"/>
          <w:lang w:eastAsia="ru-RU"/>
        </w:rPr>
        <w:t>ком печатном издании «Ключинские</w:t>
      </w:r>
      <w:r w:rsidRPr="004E1634">
        <w:rPr>
          <w:rFonts w:ascii="Arial" w:eastAsia="Times New Roman" w:hAnsi="Arial" w:cs="Arial"/>
          <w:sz w:val="24"/>
          <w:szCs w:val="24"/>
          <w:lang w:eastAsia="ru-RU"/>
        </w:rPr>
        <w:t xml:space="preserve"> вести» </w:t>
      </w:r>
      <w:r w:rsidR="004E1634">
        <w:rPr>
          <w:rFonts w:ascii="Arial" w:eastAsia="Times New Roman" w:hAnsi="Arial" w:cs="Arial"/>
          <w:sz w:val="24"/>
          <w:szCs w:val="24"/>
          <w:lang w:eastAsia="ru-RU"/>
        </w:rPr>
        <w:t>Ключинского</w:t>
      </w:r>
      <w:r w:rsidRPr="004E163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разместить на официальном сайте</w:t>
      </w:r>
      <w:r w:rsidR="004E1634">
        <w:rPr>
          <w:rFonts w:ascii="Arial" w:eastAsia="Times New Roman" w:hAnsi="Arial" w:cs="Arial"/>
          <w:sz w:val="24"/>
          <w:szCs w:val="24"/>
          <w:lang w:eastAsia="ru-RU"/>
        </w:rPr>
        <w:t xml:space="preserve"> РМО «Усть-Удинский район» </w:t>
      </w:r>
      <w:r w:rsidRPr="004E1634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D8246C" w:rsidRDefault="00D8246C" w:rsidP="004E16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634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 настоящего постановления оставляю за собой.</w:t>
      </w:r>
    </w:p>
    <w:p w:rsidR="00521095" w:rsidRPr="004E1634" w:rsidRDefault="00521095" w:rsidP="004E16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CC3" w:rsidRDefault="00326CC3" w:rsidP="004E1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6C" w:rsidRDefault="004E1634" w:rsidP="004E1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Ключинского</w:t>
      </w:r>
    </w:p>
    <w:p w:rsidR="004E1634" w:rsidRDefault="006D018E" w:rsidP="004E1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E1634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:rsidR="004E1634" w:rsidRPr="004E1634" w:rsidRDefault="004E1634" w:rsidP="004E1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В.П.</w:t>
      </w:r>
      <w:r w:rsidR="00326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Немчинова</w:t>
      </w:r>
    </w:p>
    <w:p w:rsidR="00D8246C" w:rsidRPr="004E1634" w:rsidRDefault="00D8246C" w:rsidP="004E16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8246C" w:rsidRPr="004E1634" w:rsidSect="00C8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6C"/>
    <w:rsid w:val="00326CC3"/>
    <w:rsid w:val="004E1634"/>
    <w:rsid w:val="004E7885"/>
    <w:rsid w:val="00521095"/>
    <w:rsid w:val="00580457"/>
    <w:rsid w:val="00685C8C"/>
    <w:rsid w:val="006D018E"/>
    <w:rsid w:val="00721A0B"/>
    <w:rsid w:val="008901A9"/>
    <w:rsid w:val="009D624C"/>
    <w:rsid w:val="00A562C5"/>
    <w:rsid w:val="00A929E5"/>
    <w:rsid w:val="00C87A72"/>
    <w:rsid w:val="00D8246C"/>
    <w:rsid w:val="00E355C3"/>
    <w:rsid w:val="00F84B29"/>
    <w:rsid w:val="00FE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46C"/>
    <w:rPr>
      <w:b/>
      <w:bCs/>
    </w:rPr>
  </w:style>
  <w:style w:type="character" w:styleId="a5">
    <w:name w:val="Hyperlink"/>
    <w:basedOn w:val="a0"/>
    <w:uiPriority w:val="99"/>
    <w:semiHidden/>
    <w:unhideWhenUsed/>
    <w:rsid w:val="00D824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WOW</cp:lastModifiedBy>
  <cp:revision>4</cp:revision>
  <cp:lastPrinted>2021-10-20T08:30:00Z</cp:lastPrinted>
  <dcterms:created xsi:type="dcterms:W3CDTF">2021-10-20T08:11:00Z</dcterms:created>
  <dcterms:modified xsi:type="dcterms:W3CDTF">2021-11-08T02:39:00Z</dcterms:modified>
</cp:coreProperties>
</file>